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A2B78" w14:textId="77777777" w:rsidR="00DE0B84" w:rsidRPr="00BB6317" w:rsidRDefault="00DE0B84" w:rsidP="00AB682A">
      <w:pPr>
        <w:pStyle w:val="Session"/>
        <w:tabs>
          <w:tab w:val="left" w:pos="10710"/>
        </w:tabs>
        <w:rPr>
          <w:szCs w:val="36"/>
        </w:rPr>
      </w:pPr>
      <w:bookmarkStart w:id="0" w:name="OLE_LINK3"/>
      <w:bookmarkStart w:id="1" w:name="OLE_LINK4"/>
      <w:bookmarkStart w:id="2" w:name="OLE_LINK13"/>
      <w:bookmarkStart w:id="3" w:name="OLE_LINK54"/>
      <w:r w:rsidRPr="00BB6317">
        <w:rPr>
          <w:szCs w:val="36"/>
        </w:rPr>
        <w:t xml:space="preserve">       </w:t>
      </w:r>
      <w:r w:rsidR="00B758C7" w:rsidRPr="00BB6317">
        <w:rPr>
          <w:szCs w:val="36"/>
        </w:rPr>
        <w:t xml:space="preserve"> </w:t>
      </w:r>
      <w:r w:rsidRPr="00BB6317">
        <w:rPr>
          <w:szCs w:val="36"/>
        </w:rPr>
        <w:t xml:space="preserve">Session 19 </w:t>
      </w:r>
      <w:r w:rsidR="00F957B4" w:rsidRPr="00BB6317">
        <w:rPr>
          <w:szCs w:val="36"/>
        </w:rPr>
        <w:t xml:space="preserve">Persevering in </w:t>
      </w:r>
      <w:r w:rsidR="00B758C7" w:rsidRPr="00BB6317">
        <w:rPr>
          <w:szCs w:val="36"/>
        </w:rPr>
        <w:t xml:space="preserve">Seeking God’s </w:t>
      </w:r>
      <w:r w:rsidRPr="00BB6317">
        <w:rPr>
          <w:szCs w:val="36"/>
        </w:rPr>
        <w:t>Help (Mt. 7:7-14)</w:t>
      </w:r>
    </w:p>
    <w:bookmarkEnd w:id="0"/>
    <w:bookmarkEnd w:id="1"/>
    <w:bookmarkEnd w:id="2"/>
    <w:bookmarkEnd w:id="3"/>
    <w:p w14:paraId="7D527301" w14:textId="77777777" w:rsidR="00E56FEE" w:rsidRPr="00BB6317" w:rsidRDefault="00E56FEE" w:rsidP="00AB682A">
      <w:pPr>
        <w:pStyle w:val="Lv1-H"/>
      </w:pPr>
      <w:r w:rsidRPr="00BB6317">
        <w:t xml:space="preserve">introduction </w:t>
      </w:r>
    </w:p>
    <w:p w14:paraId="5F12FA74" w14:textId="77777777" w:rsidR="005900C5" w:rsidRPr="00BB6317" w:rsidRDefault="001C5BBE" w:rsidP="00AB682A">
      <w:pPr>
        <w:pStyle w:val="Lv2-J"/>
        <w:numPr>
          <w:ilvl w:val="1"/>
          <w:numId w:val="37"/>
        </w:numPr>
      </w:pPr>
      <w:r w:rsidRPr="00BB6317">
        <w:t xml:space="preserve">Jesus addressed seeking to walk out </w:t>
      </w:r>
      <w:r w:rsidR="00F01775" w:rsidRPr="00BB6317">
        <w:t xml:space="preserve">the Sermon on the Mount lifestyle </w:t>
      </w:r>
      <w:r w:rsidR="0049019C" w:rsidRPr="00BB6317">
        <w:t xml:space="preserve">(Mt. 5-7) </w:t>
      </w:r>
      <w:r w:rsidRPr="00BB6317">
        <w:t xml:space="preserve">in </w:t>
      </w:r>
      <w:r w:rsidR="00F957B4" w:rsidRPr="00BB6317">
        <w:t xml:space="preserve">the </w:t>
      </w:r>
      <w:r w:rsidRPr="00BB6317">
        <w:t xml:space="preserve">context </w:t>
      </w:r>
      <w:r w:rsidR="00F957B4" w:rsidRPr="00BB6317">
        <w:t>of</w:t>
      </w:r>
      <w:r w:rsidRPr="00BB6317">
        <w:t xml:space="preserve"> </w:t>
      </w:r>
      <w:r w:rsidR="00744811" w:rsidRPr="00BB6317">
        <w:t xml:space="preserve">relating to </w:t>
      </w:r>
      <w:r w:rsidR="005900C5" w:rsidRPr="00BB6317">
        <w:t>people wi</w:t>
      </w:r>
      <w:r w:rsidR="00242307" w:rsidRPr="00BB6317">
        <w:t xml:space="preserve">th </w:t>
      </w:r>
      <w:r w:rsidRPr="00BB6317">
        <w:t xml:space="preserve">different values </w:t>
      </w:r>
      <w:r w:rsidR="00316757" w:rsidRPr="00BB6317">
        <w:t xml:space="preserve">who trouble us </w:t>
      </w:r>
      <w:r w:rsidRPr="00BB6317">
        <w:t xml:space="preserve">(7:1-20). </w:t>
      </w:r>
      <w:r w:rsidR="00744811" w:rsidRPr="00BB6317">
        <w:t xml:space="preserve">Our </w:t>
      </w:r>
      <w:r w:rsidR="003C5C15" w:rsidRPr="00BB6317">
        <w:t xml:space="preserve">challenge is </w:t>
      </w:r>
      <w:r w:rsidR="0049019C" w:rsidRPr="00BB6317">
        <w:t xml:space="preserve">to </w:t>
      </w:r>
      <w:r w:rsidR="003C5C15" w:rsidRPr="00BB6317">
        <w:t xml:space="preserve">seek first the kingdom (6:33) </w:t>
      </w:r>
      <w:r w:rsidR="00E407A2" w:rsidRPr="00BB6317">
        <w:t xml:space="preserve">or </w:t>
      </w:r>
      <w:r w:rsidR="0049019C" w:rsidRPr="00BB6317">
        <w:t xml:space="preserve">to </w:t>
      </w:r>
      <w:r w:rsidR="00E407A2" w:rsidRPr="00BB6317">
        <w:t>lov</w:t>
      </w:r>
      <w:r w:rsidR="0049019C" w:rsidRPr="00BB6317">
        <w:t>e</w:t>
      </w:r>
      <w:r w:rsidR="00E407A2" w:rsidRPr="00BB6317">
        <w:t xml:space="preserve"> God with all of our heart </w:t>
      </w:r>
      <w:r w:rsidR="0049019C" w:rsidRPr="00BB6317">
        <w:t xml:space="preserve">even </w:t>
      </w:r>
      <w:r w:rsidR="00AC252B" w:rsidRPr="00BB6317">
        <w:t xml:space="preserve">when </w:t>
      </w:r>
      <w:r w:rsidR="0049019C" w:rsidRPr="00BB6317">
        <w:t xml:space="preserve">we are </w:t>
      </w:r>
      <w:r w:rsidR="00AC252B" w:rsidRPr="00BB6317">
        <w:t xml:space="preserve">tempted </w:t>
      </w:r>
      <w:r w:rsidR="003C5C15" w:rsidRPr="00BB6317">
        <w:t xml:space="preserve">to be critical </w:t>
      </w:r>
      <w:r w:rsidR="00A33B70" w:rsidRPr="00BB6317">
        <w:t xml:space="preserve">of others </w:t>
      </w:r>
      <w:r w:rsidR="003C5C15" w:rsidRPr="00BB6317">
        <w:t xml:space="preserve">(7:1-5) </w:t>
      </w:r>
      <w:r w:rsidR="00AC252B" w:rsidRPr="00BB6317">
        <w:t>or when</w:t>
      </w:r>
      <w:r w:rsidR="003C5C15" w:rsidRPr="00BB6317">
        <w:t xml:space="preserve"> </w:t>
      </w:r>
      <w:r w:rsidR="00AC252B" w:rsidRPr="00BB6317">
        <w:t>we are</w:t>
      </w:r>
      <w:r w:rsidR="003C5C15" w:rsidRPr="00BB6317">
        <w:t xml:space="preserve"> criticized by others (7:6). </w:t>
      </w:r>
    </w:p>
    <w:p w14:paraId="761F0F2D" w14:textId="77777777" w:rsidR="009623FA" w:rsidRPr="00BB6317" w:rsidRDefault="009623FA" w:rsidP="00AB682A">
      <w:pPr>
        <w:pStyle w:val="Sc2-F"/>
        <w:jc w:val="left"/>
      </w:pPr>
      <w:r w:rsidRPr="00BB6317">
        <w:rPr>
          <w:vertAlign w:val="superscript"/>
        </w:rPr>
        <w:t>33</w:t>
      </w:r>
      <w:r w:rsidR="00E73937" w:rsidRPr="00BB6317">
        <w:t>“B</w:t>
      </w:r>
      <w:r w:rsidRPr="00BB6317">
        <w:t xml:space="preserve">ut </w:t>
      </w:r>
      <w:r w:rsidRPr="00BB6317">
        <w:rPr>
          <w:u w:val="single"/>
        </w:rPr>
        <w:t>seek first</w:t>
      </w:r>
      <w:r w:rsidRPr="00BB6317">
        <w:t xml:space="preserve"> the kingdom of God and His righteousness…</w:t>
      </w:r>
      <w:r w:rsidR="00E73937" w:rsidRPr="00BB6317">
        <w:t>”</w:t>
      </w:r>
      <w:r w:rsidRPr="00BB6317">
        <w:t xml:space="preserve"> (Mt</w:t>
      </w:r>
      <w:r w:rsidR="001446BC" w:rsidRPr="00BB6317">
        <w:t>.</w:t>
      </w:r>
      <w:r w:rsidRPr="00BB6317">
        <w:t xml:space="preserve"> 6:33)</w:t>
      </w:r>
    </w:p>
    <w:p w14:paraId="209625CA" w14:textId="77777777" w:rsidR="0049019C" w:rsidRPr="00BB6317" w:rsidRDefault="0049019C" w:rsidP="00E407A2">
      <w:pPr>
        <w:pStyle w:val="Sc2-F"/>
        <w:rPr>
          <w:vertAlign w:val="superscript"/>
        </w:rPr>
      </w:pPr>
    </w:p>
    <w:p w14:paraId="3B347459" w14:textId="77777777" w:rsidR="00E407A2" w:rsidRPr="00BB6317" w:rsidRDefault="00E407A2" w:rsidP="00E407A2">
      <w:pPr>
        <w:pStyle w:val="Sc2-F"/>
      </w:pPr>
      <w:r w:rsidRPr="00BB6317">
        <w:rPr>
          <w:vertAlign w:val="superscript"/>
        </w:rPr>
        <w:t>37</w:t>
      </w:r>
      <w:r w:rsidRPr="00BB6317">
        <w:t xml:space="preserve">Love the LORD your God </w:t>
      </w:r>
      <w:r w:rsidRPr="00BB6317">
        <w:rPr>
          <w:u w:val="single"/>
        </w:rPr>
        <w:t>with all your heart</w:t>
      </w:r>
      <w:r w:rsidRPr="00BB6317">
        <w:t>…</w:t>
      </w:r>
      <w:r w:rsidRPr="00BB6317">
        <w:rPr>
          <w:vertAlign w:val="superscript"/>
        </w:rPr>
        <w:t>38</w:t>
      </w:r>
      <w:r w:rsidRPr="00BB6317">
        <w:t>This is the first and great commandment. (Mt 22:37</w:t>
      </w:r>
      <w:r w:rsidR="0076365E" w:rsidRPr="00BB6317">
        <w:t>-</w:t>
      </w:r>
      <w:r w:rsidRPr="00BB6317">
        <w:t>38)</w:t>
      </w:r>
    </w:p>
    <w:p w14:paraId="66605C7C" w14:textId="77777777" w:rsidR="00010C83" w:rsidRPr="00BB6317" w:rsidRDefault="005900C5" w:rsidP="00E407A2">
      <w:pPr>
        <w:pStyle w:val="Lv2-J"/>
      </w:pPr>
      <w:r w:rsidRPr="00BB6317">
        <w:t>This pass</w:t>
      </w:r>
      <w:r w:rsidR="00E73937" w:rsidRPr="00BB6317">
        <w:t>age applies to seeking the Lord’</w:t>
      </w:r>
      <w:r w:rsidRPr="00BB6317">
        <w:t xml:space="preserve">s help in two </w:t>
      </w:r>
      <w:r w:rsidR="00085122" w:rsidRPr="00BB6317">
        <w:t>overlapping issues—maintain</w:t>
      </w:r>
      <w:r w:rsidR="00E73937" w:rsidRPr="00BB6317">
        <w:t>ing</w:t>
      </w:r>
      <w:r w:rsidR="00085122" w:rsidRPr="00BB6317">
        <w:t xml:space="preserve"> a kingdom</w:t>
      </w:r>
      <w:r w:rsidRPr="00BB6317">
        <w:t xml:space="preserve"> lifestyle</w:t>
      </w:r>
      <w:r w:rsidR="00AD1FAE" w:rsidRPr="00BB6317">
        <w:t xml:space="preserve"> </w:t>
      </w:r>
      <w:r w:rsidR="00FB4DA7" w:rsidRPr="00BB6317">
        <w:t xml:space="preserve">in </w:t>
      </w:r>
      <w:r w:rsidR="00E73937" w:rsidRPr="00BB6317">
        <w:t xml:space="preserve">the </w:t>
      </w:r>
      <w:r w:rsidR="00FB4DA7" w:rsidRPr="00BB6317">
        <w:t xml:space="preserve">context </w:t>
      </w:r>
      <w:r w:rsidR="00E73937" w:rsidRPr="00BB6317">
        <w:t>of</w:t>
      </w:r>
      <w:r w:rsidR="00FB4DA7" w:rsidRPr="00BB6317">
        <w:t xml:space="preserve"> </w:t>
      </w:r>
      <w:r w:rsidR="00DB425D" w:rsidRPr="00BB6317">
        <w:t xml:space="preserve">responding to and solving </w:t>
      </w:r>
      <w:r w:rsidR="00FB4DA7" w:rsidRPr="00BB6317">
        <w:t xml:space="preserve">relational tensions. </w:t>
      </w:r>
      <w:r w:rsidR="00DB425D" w:rsidRPr="00BB6317">
        <w:t xml:space="preserve">In other words, </w:t>
      </w:r>
      <w:r w:rsidR="00E73937" w:rsidRPr="00BB6317">
        <w:t xml:space="preserve">we are </w:t>
      </w:r>
      <w:r w:rsidR="00DB425D" w:rsidRPr="00BB6317">
        <w:t xml:space="preserve">to respond rightly to people who </w:t>
      </w:r>
      <w:r w:rsidR="004119D1" w:rsidRPr="00BB6317">
        <w:t>annoy</w:t>
      </w:r>
      <w:r w:rsidR="00DB425D" w:rsidRPr="00BB6317">
        <w:t xml:space="preserve"> us </w:t>
      </w:r>
      <w:r w:rsidR="004119D1" w:rsidRPr="00BB6317">
        <w:t xml:space="preserve">and </w:t>
      </w:r>
      <w:r w:rsidR="00DB425D" w:rsidRPr="00BB6317">
        <w:t xml:space="preserve">to the </w:t>
      </w:r>
      <w:r w:rsidR="004119D1" w:rsidRPr="00BB6317">
        <w:t xml:space="preserve">people </w:t>
      </w:r>
      <w:r w:rsidR="00DB425D" w:rsidRPr="00BB6317">
        <w:t xml:space="preserve">who are </w:t>
      </w:r>
      <w:r w:rsidR="004119D1" w:rsidRPr="00BB6317">
        <w:t xml:space="preserve">annoyed </w:t>
      </w:r>
      <w:r w:rsidR="00DB425D" w:rsidRPr="00BB6317">
        <w:t xml:space="preserve">by </w:t>
      </w:r>
      <w:r w:rsidR="004119D1" w:rsidRPr="00BB6317">
        <w:t xml:space="preserve">us. </w:t>
      </w:r>
    </w:p>
    <w:p w14:paraId="19C8FF4E" w14:textId="77777777" w:rsidR="00E049ED" w:rsidRPr="00BB6317" w:rsidRDefault="007F444B" w:rsidP="00AB682A">
      <w:pPr>
        <w:pStyle w:val="Lv2-J"/>
      </w:pPr>
      <w:r w:rsidRPr="00BB6317">
        <w:t xml:space="preserve">Jesus called us to </w:t>
      </w:r>
      <w:r w:rsidR="0085558B" w:rsidRPr="00BB6317">
        <w:t xml:space="preserve">pray </w:t>
      </w:r>
      <w:r w:rsidR="00AD075B" w:rsidRPr="00BB6317">
        <w:t xml:space="preserve">for </w:t>
      </w:r>
      <w:r w:rsidR="00122CCE" w:rsidRPr="00BB6317">
        <w:t xml:space="preserve">God’s </w:t>
      </w:r>
      <w:r w:rsidR="00AD075B" w:rsidRPr="00BB6317">
        <w:t>h</w:t>
      </w:r>
      <w:r w:rsidR="00122CCE" w:rsidRPr="00BB6317">
        <w:t xml:space="preserve">elp </w:t>
      </w:r>
      <w:r w:rsidR="0085558B" w:rsidRPr="00BB6317">
        <w:t xml:space="preserve">with perseverance and confidence </w:t>
      </w:r>
      <w:r w:rsidR="00122CCE" w:rsidRPr="00BB6317">
        <w:t>(</w:t>
      </w:r>
      <w:r w:rsidR="00751C98" w:rsidRPr="00BB6317">
        <w:t xml:space="preserve">Mt. </w:t>
      </w:r>
      <w:r w:rsidR="00122CCE" w:rsidRPr="00BB6317">
        <w:t>7:7-12).</w:t>
      </w:r>
      <w:r w:rsidR="00CF1401" w:rsidRPr="00BB6317">
        <w:t xml:space="preserve"> </w:t>
      </w:r>
      <w:r w:rsidR="00E049ED" w:rsidRPr="00BB6317">
        <w:t xml:space="preserve">Prayer is a most amazing </w:t>
      </w:r>
      <w:r w:rsidR="00E049ED" w:rsidRPr="00BB6317">
        <w:rPr>
          <w:iCs/>
        </w:rPr>
        <w:t xml:space="preserve">privilege, in which we </w:t>
      </w:r>
      <w:r w:rsidR="00E049ED" w:rsidRPr="00BB6317">
        <w:t>obtain an audience with the Majesty on high. Yet the fact remains that we neglect to engage in this privilege.</w:t>
      </w:r>
    </w:p>
    <w:p w14:paraId="4EF70949" w14:textId="77777777" w:rsidR="00FE5205" w:rsidRPr="00BB6317" w:rsidRDefault="00FE5205" w:rsidP="00AB682A">
      <w:pPr>
        <w:pStyle w:val="Sc2-F"/>
        <w:jc w:val="left"/>
      </w:pPr>
      <w:r w:rsidRPr="00BB6317">
        <w:rPr>
          <w:vertAlign w:val="superscript"/>
        </w:rPr>
        <w:t>7</w:t>
      </w:r>
      <w:r w:rsidR="00E5368C" w:rsidRPr="00BB6317">
        <w:t>“</w:t>
      </w:r>
      <w:r w:rsidR="00E5368C" w:rsidRPr="00BB6317">
        <w:rPr>
          <w:u w:val="single"/>
        </w:rPr>
        <w:t>A</w:t>
      </w:r>
      <w:r w:rsidRPr="00BB6317">
        <w:rPr>
          <w:u w:val="single"/>
        </w:rPr>
        <w:t>sk</w:t>
      </w:r>
      <w:r w:rsidRPr="00BB6317">
        <w:t xml:space="preserve">, and it will be given to you; </w:t>
      </w:r>
      <w:r w:rsidRPr="00BB6317">
        <w:rPr>
          <w:u w:val="single"/>
        </w:rPr>
        <w:t>seek</w:t>
      </w:r>
      <w:r w:rsidRPr="00BB6317">
        <w:t xml:space="preserve">, and you will find; </w:t>
      </w:r>
      <w:r w:rsidRPr="00BB6317">
        <w:rPr>
          <w:u w:val="single"/>
        </w:rPr>
        <w:t>knock</w:t>
      </w:r>
      <w:r w:rsidRPr="00BB6317">
        <w:t xml:space="preserve">, and it will be opened to you. </w:t>
      </w:r>
      <w:r w:rsidRPr="00BB6317">
        <w:br/>
      </w:r>
      <w:r w:rsidRPr="00BB6317">
        <w:rPr>
          <w:vertAlign w:val="superscript"/>
        </w:rPr>
        <w:t>8</w:t>
      </w:r>
      <w:r w:rsidRPr="00BB6317">
        <w:t xml:space="preserve">For </w:t>
      </w:r>
      <w:r w:rsidRPr="00BB6317">
        <w:rPr>
          <w:u w:val="single"/>
        </w:rPr>
        <w:t xml:space="preserve">everyone </w:t>
      </w:r>
      <w:r w:rsidRPr="00BB6317">
        <w:t xml:space="preserve">who asks </w:t>
      </w:r>
      <w:r w:rsidRPr="00BB6317">
        <w:rPr>
          <w:u w:val="single"/>
        </w:rPr>
        <w:t>receives</w:t>
      </w:r>
      <w:r w:rsidRPr="00BB6317">
        <w:t xml:space="preserve">, and he who seeks </w:t>
      </w:r>
      <w:r w:rsidRPr="00BB6317">
        <w:rPr>
          <w:u w:val="single"/>
        </w:rPr>
        <w:t>finds</w:t>
      </w:r>
      <w:r w:rsidRPr="00BB6317">
        <w:t xml:space="preserve">, and to him who knocks it will be </w:t>
      </w:r>
      <w:r w:rsidRPr="00BB6317">
        <w:rPr>
          <w:u w:val="single"/>
        </w:rPr>
        <w:t>opened</w:t>
      </w:r>
      <w:r w:rsidRPr="00BB6317">
        <w:t>…</w:t>
      </w:r>
      <w:r w:rsidRPr="00BB6317">
        <w:rPr>
          <w:vertAlign w:val="superscript"/>
        </w:rPr>
        <w:t>12</w:t>
      </w:r>
      <w:r w:rsidRPr="00BB6317">
        <w:rPr>
          <w:u w:val="single"/>
        </w:rPr>
        <w:t>Therefore</w:t>
      </w:r>
      <w:r w:rsidRPr="00BB6317">
        <w:t>, whatever you want men to do to you, do also to them…</w:t>
      </w:r>
      <w:r w:rsidR="00E5368C" w:rsidRPr="00BB6317">
        <w:t>”</w:t>
      </w:r>
      <w:r w:rsidRPr="00BB6317">
        <w:t xml:space="preserve"> (Mt</w:t>
      </w:r>
      <w:r w:rsidR="001446BC" w:rsidRPr="00BB6317">
        <w:t>.</w:t>
      </w:r>
      <w:r w:rsidRPr="00BB6317">
        <w:t xml:space="preserve"> 7:7</w:t>
      </w:r>
      <w:r w:rsidR="0076365E" w:rsidRPr="00BB6317">
        <w:t>-</w:t>
      </w:r>
      <w:r w:rsidRPr="00BB6317">
        <w:t>12)</w:t>
      </w:r>
    </w:p>
    <w:p w14:paraId="762C06F7" w14:textId="77777777" w:rsidR="005027D8" w:rsidRPr="00BB6317" w:rsidRDefault="007F444B" w:rsidP="00AB682A">
      <w:pPr>
        <w:pStyle w:val="Lv2-J"/>
      </w:pPr>
      <w:r w:rsidRPr="00BB6317">
        <w:t xml:space="preserve">We are not to trust our natural strengths but </w:t>
      </w:r>
      <w:r w:rsidR="00D179CF" w:rsidRPr="00BB6317">
        <w:t xml:space="preserve">to continually </w:t>
      </w:r>
      <w:r w:rsidRPr="00BB6317">
        <w:t xml:space="preserve">seek God </w:t>
      </w:r>
      <w:r w:rsidR="00D179CF" w:rsidRPr="00BB6317">
        <w:t xml:space="preserve">for </w:t>
      </w:r>
      <w:r w:rsidRPr="00BB6317">
        <w:t xml:space="preserve">sustaining grace (7:7-8). </w:t>
      </w:r>
      <w:r w:rsidR="005027D8" w:rsidRPr="00BB6317">
        <w:t>W</w:t>
      </w:r>
      <w:r w:rsidR="00D179CF" w:rsidRPr="00BB6317">
        <w:t xml:space="preserve">holehearted pursuit of </w:t>
      </w:r>
      <w:r w:rsidR="005027D8" w:rsidRPr="00BB6317">
        <w:t>loving Jesus r</w:t>
      </w:r>
      <w:r w:rsidR="00D179CF" w:rsidRPr="00BB6317">
        <w:t xml:space="preserve">equires persistent asking, seeking, and knocking </w:t>
      </w:r>
      <w:r w:rsidR="006564C3" w:rsidRPr="00BB6317">
        <w:t xml:space="preserve">in our pursuit of </w:t>
      </w:r>
      <w:r w:rsidR="00D179CF" w:rsidRPr="00BB6317">
        <w:t xml:space="preserve">a greater </w:t>
      </w:r>
      <w:r w:rsidR="006564C3" w:rsidRPr="00BB6317">
        <w:t xml:space="preserve">breakthrough spiritually and relationally. </w:t>
      </w:r>
    </w:p>
    <w:p w14:paraId="12141C95" w14:textId="77777777" w:rsidR="008F155D" w:rsidRPr="00BB6317" w:rsidRDefault="008F155D" w:rsidP="00AB682A">
      <w:pPr>
        <w:pStyle w:val="Lv3-K"/>
      </w:pPr>
      <w:r w:rsidRPr="00BB6317">
        <w:rPr>
          <w:b/>
          <w:i/>
          <w:u w:val="single"/>
        </w:rPr>
        <w:t>Ask</w:t>
      </w:r>
      <w:r w:rsidRPr="00BB6317">
        <w:rPr>
          <w:b/>
          <w:i/>
        </w:rPr>
        <w:t>:</w:t>
      </w:r>
      <w:r w:rsidRPr="00BB6317">
        <w:t xml:space="preserve"> for God's </w:t>
      </w:r>
      <w:r w:rsidR="00B41F96" w:rsidRPr="00BB6317">
        <w:t xml:space="preserve">supernatural </w:t>
      </w:r>
      <w:r w:rsidRPr="00BB6317">
        <w:t xml:space="preserve">intervention </w:t>
      </w:r>
      <w:r w:rsidR="00B41F96" w:rsidRPr="00BB6317">
        <w:t xml:space="preserve">to touch you </w:t>
      </w:r>
      <w:r w:rsidR="00E5368C" w:rsidRPr="00BB6317">
        <w:t xml:space="preserve">and </w:t>
      </w:r>
      <w:r w:rsidR="00B41F96" w:rsidRPr="00BB6317">
        <w:t xml:space="preserve">those you </w:t>
      </w:r>
      <w:r w:rsidR="001446BC" w:rsidRPr="00BB6317">
        <w:t xml:space="preserve">are </w:t>
      </w:r>
      <w:r w:rsidR="00B41F96" w:rsidRPr="00BB6317">
        <w:t xml:space="preserve">in tension with </w:t>
      </w:r>
    </w:p>
    <w:p w14:paraId="28993481" w14:textId="77777777" w:rsidR="009E6C76" w:rsidRPr="00BB6317" w:rsidRDefault="009E6C76" w:rsidP="00AB682A">
      <w:pPr>
        <w:pStyle w:val="Lv3-K"/>
      </w:pPr>
      <w:r w:rsidRPr="00BB6317">
        <w:rPr>
          <w:b/>
          <w:i/>
          <w:u w:val="single"/>
        </w:rPr>
        <w:t>Seek</w:t>
      </w:r>
      <w:r w:rsidR="008F155D" w:rsidRPr="00BB6317">
        <w:rPr>
          <w:b/>
          <w:i/>
        </w:rPr>
        <w:t>:</w:t>
      </w:r>
      <w:r w:rsidR="008F155D" w:rsidRPr="00BB6317">
        <w:t xml:space="preserve"> </w:t>
      </w:r>
      <w:r w:rsidRPr="00BB6317">
        <w:t>for God’s wisdom</w:t>
      </w:r>
      <w:r w:rsidR="00B41F96" w:rsidRPr="00BB6317">
        <w:t xml:space="preserve"> on how to walk in the 8 beatitudes and/or to solve tensions </w:t>
      </w:r>
    </w:p>
    <w:p w14:paraId="1880116E" w14:textId="77777777" w:rsidR="009E6C76" w:rsidRPr="00BB6317" w:rsidRDefault="009E6C76" w:rsidP="00AB682A">
      <w:pPr>
        <w:pStyle w:val="Lv3-K"/>
      </w:pPr>
      <w:r w:rsidRPr="00BB6317">
        <w:rPr>
          <w:b/>
          <w:i/>
          <w:u w:val="single"/>
        </w:rPr>
        <w:t>Knock</w:t>
      </w:r>
      <w:r w:rsidR="008F155D" w:rsidRPr="00BB6317">
        <w:rPr>
          <w:b/>
          <w:i/>
        </w:rPr>
        <w:t>:</w:t>
      </w:r>
      <w:r w:rsidRPr="00BB6317">
        <w:t xml:space="preserve"> </w:t>
      </w:r>
      <w:r w:rsidR="001446BC" w:rsidRPr="00BB6317">
        <w:t xml:space="preserve">to </w:t>
      </w:r>
      <w:r w:rsidR="00A375FA" w:rsidRPr="00BB6317">
        <w:t>overcom</w:t>
      </w:r>
      <w:r w:rsidR="001446BC" w:rsidRPr="00BB6317">
        <w:t>e</w:t>
      </w:r>
      <w:r w:rsidR="00A375FA" w:rsidRPr="00BB6317">
        <w:t xml:space="preserve"> obstacle</w:t>
      </w:r>
      <w:r w:rsidR="00B41F96" w:rsidRPr="00BB6317">
        <w:t>s</w:t>
      </w:r>
      <w:r w:rsidR="00A375FA" w:rsidRPr="00BB6317">
        <w:t xml:space="preserve"> (closed </w:t>
      </w:r>
      <w:r w:rsidR="008F155D" w:rsidRPr="00BB6317">
        <w:t>doors</w:t>
      </w:r>
      <w:r w:rsidR="00A375FA" w:rsidRPr="00BB6317">
        <w:t>)</w:t>
      </w:r>
      <w:r w:rsidRPr="00BB6317">
        <w:t xml:space="preserve"> </w:t>
      </w:r>
      <w:r w:rsidR="00B41F96" w:rsidRPr="00BB6317">
        <w:t xml:space="preserve">that hinder our growth and/or reconciliation </w:t>
      </w:r>
    </w:p>
    <w:p w14:paraId="04297744" w14:textId="77777777" w:rsidR="0061354D" w:rsidRPr="00BB6317" w:rsidRDefault="00E5368C" w:rsidP="00AB682A">
      <w:pPr>
        <w:pStyle w:val="Lv2-J"/>
      </w:pPr>
      <w:r w:rsidRPr="00BB6317">
        <w:t>The disciple’</w:t>
      </w:r>
      <w:r w:rsidR="001420C7" w:rsidRPr="00BB6317">
        <w:t xml:space="preserve">s abiding relationship with God </w:t>
      </w:r>
      <w:r w:rsidR="00EB1C21" w:rsidRPr="00BB6317">
        <w:t xml:space="preserve">(Jn. 15:5) </w:t>
      </w:r>
      <w:r w:rsidR="001420C7" w:rsidRPr="00BB6317">
        <w:t xml:space="preserve">is the key to breakthrough. </w:t>
      </w:r>
      <w:bookmarkStart w:id="4" w:name="OLE_LINK14"/>
      <w:bookmarkStart w:id="5" w:name="OLE_LINK15"/>
      <w:r w:rsidR="00640F8B" w:rsidRPr="00BB6317">
        <w:t>In view of our weakness, we pray with perseverance for God’s help</w:t>
      </w:r>
      <w:r w:rsidR="00051D76" w:rsidRPr="00BB6317">
        <w:t xml:space="preserve"> or we maintain our dialogue with Him</w:t>
      </w:r>
      <w:r w:rsidR="00640F8B" w:rsidRPr="00BB6317">
        <w:t xml:space="preserve">. </w:t>
      </w:r>
    </w:p>
    <w:p w14:paraId="45D11810" w14:textId="77777777" w:rsidR="0061354D" w:rsidRPr="00BB6317" w:rsidRDefault="00FE5205" w:rsidP="00AB682A">
      <w:pPr>
        <w:pStyle w:val="Lv2-J"/>
      </w:pPr>
      <w:r w:rsidRPr="00BB6317">
        <w:t xml:space="preserve">To be poor in spirit </w:t>
      </w:r>
      <w:r w:rsidR="00056727" w:rsidRPr="00BB6317">
        <w:t xml:space="preserve">(Mt. 5:3) </w:t>
      </w:r>
      <w:r w:rsidRPr="00BB6317">
        <w:t xml:space="preserve">is to recognize our inability to walk out kingdom values </w:t>
      </w:r>
      <w:r w:rsidR="00842D36" w:rsidRPr="00BB6317">
        <w:t xml:space="preserve">or solve relational problems </w:t>
      </w:r>
      <w:r w:rsidR="00E5368C" w:rsidRPr="00BB6317">
        <w:t>in</w:t>
      </w:r>
      <w:r w:rsidR="006D6DA0" w:rsidRPr="00BB6317">
        <w:t xml:space="preserve"> </w:t>
      </w:r>
      <w:r w:rsidRPr="00BB6317">
        <w:t xml:space="preserve">our own </w:t>
      </w:r>
      <w:r w:rsidR="00640F8B" w:rsidRPr="00BB6317">
        <w:t xml:space="preserve">natural </w:t>
      </w:r>
      <w:r w:rsidRPr="00BB6317">
        <w:t xml:space="preserve">strength. </w:t>
      </w:r>
      <w:bookmarkEnd w:id="4"/>
      <w:bookmarkEnd w:id="5"/>
    </w:p>
    <w:p w14:paraId="0194E5AC" w14:textId="77777777" w:rsidR="00056727" w:rsidRPr="00BB6317" w:rsidRDefault="00056727" w:rsidP="00056727">
      <w:pPr>
        <w:pStyle w:val="Sc2-F"/>
      </w:pPr>
      <w:r w:rsidRPr="00BB6317">
        <w:rPr>
          <w:vertAlign w:val="superscript"/>
        </w:rPr>
        <w:t>3</w:t>
      </w:r>
      <w:r w:rsidRPr="00BB6317">
        <w:t xml:space="preserve">Blessed are the </w:t>
      </w:r>
      <w:r w:rsidRPr="00BB6317">
        <w:rPr>
          <w:u w:val="single"/>
        </w:rPr>
        <w:t>poor in spirit</w:t>
      </w:r>
      <w:r w:rsidRPr="00BB6317">
        <w:t xml:space="preserve">, for theirs is the kingdom of heaven. </w:t>
      </w:r>
      <w:bookmarkStart w:id="6" w:name="OLE_LINK18"/>
      <w:bookmarkStart w:id="7" w:name="OLE_LINK19"/>
      <w:r w:rsidRPr="00BB6317">
        <w:t xml:space="preserve">(Mt. 5:3) </w:t>
      </w:r>
      <w:bookmarkEnd w:id="6"/>
      <w:bookmarkEnd w:id="7"/>
    </w:p>
    <w:p w14:paraId="483BB261" w14:textId="77777777" w:rsidR="00E049ED" w:rsidRPr="00BB6317" w:rsidRDefault="00E5621B" w:rsidP="0061354D">
      <w:pPr>
        <w:pStyle w:val="Lv2-J"/>
        <w:numPr>
          <w:ilvl w:val="1"/>
          <w:numId w:val="37"/>
        </w:numPr>
      </w:pPr>
      <w:r w:rsidRPr="00BB6317">
        <w:t xml:space="preserve">Faith refuses to be </w:t>
      </w:r>
      <w:r w:rsidR="00A375FA" w:rsidRPr="00BB6317">
        <w:t>denied</w:t>
      </w:r>
      <w:r w:rsidR="00E5368C" w:rsidRPr="00BB6317">
        <w:t>. All who ask in God’</w:t>
      </w:r>
      <w:r w:rsidR="007F42C4" w:rsidRPr="00BB6317">
        <w:t>s will</w:t>
      </w:r>
      <w:r w:rsidR="00513EE9" w:rsidRPr="00BB6317">
        <w:t xml:space="preserve"> are sure to </w:t>
      </w:r>
      <w:r w:rsidRPr="00BB6317">
        <w:t>receiv</w:t>
      </w:r>
      <w:r w:rsidR="007F42C4" w:rsidRPr="00BB6317">
        <w:t>e</w:t>
      </w:r>
      <w:r w:rsidRPr="00BB6317">
        <w:t xml:space="preserve">, </w:t>
      </w:r>
      <w:r w:rsidR="007F42C4" w:rsidRPr="00BB6317">
        <w:t xml:space="preserve">all who </w:t>
      </w:r>
      <w:r w:rsidRPr="00BB6317">
        <w:t xml:space="preserve">seek </w:t>
      </w:r>
      <w:r w:rsidR="007F42C4" w:rsidRPr="00BB6317">
        <w:t xml:space="preserve">will </w:t>
      </w:r>
      <w:r w:rsidRPr="00BB6317">
        <w:t xml:space="preserve">find, and </w:t>
      </w:r>
      <w:r w:rsidR="007F42C4" w:rsidRPr="00BB6317">
        <w:t xml:space="preserve">all who keep </w:t>
      </w:r>
      <w:r w:rsidRPr="00BB6317">
        <w:t xml:space="preserve">knocking </w:t>
      </w:r>
      <w:r w:rsidR="007F42C4" w:rsidRPr="00BB6317">
        <w:t xml:space="preserve">will eventually see the </w:t>
      </w:r>
      <w:r w:rsidRPr="00BB6317">
        <w:t>opening</w:t>
      </w:r>
      <w:r w:rsidR="007F42C4" w:rsidRPr="00BB6317">
        <w:t xml:space="preserve"> of the door</w:t>
      </w:r>
      <w:r w:rsidR="0061354D" w:rsidRPr="00BB6317">
        <w:t xml:space="preserve"> and the obstacle removed</w:t>
      </w:r>
      <w:r w:rsidRPr="00BB6317">
        <w:t xml:space="preserve">. </w:t>
      </w:r>
    </w:p>
    <w:p w14:paraId="3537043D" w14:textId="77777777" w:rsidR="00E049ED" w:rsidRPr="00BB6317" w:rsidRDefault="00E049ED" w:rsidP="00E049ED">
      <w:pPr>
        <w:pStyle w:val="Lv2-J"/>
        <w:numPr>
          <w:ilvl w:val="0"/>
          <w:numId w:val="0"/>
        </w:numPr>
        <w:ind w:left="1440"/>
      </w:pPr>
    </w:p>
    <w:p w14:paraId="1AAA64AA" w14:textId="77777777" w:rsidR="00944445" w:rsidRPr="00BB6317" w:rsidRDefault="00687064" w:rsidP="00AB682A">
      <w:pPr>
        <w:pStyle w:val="Lv2-J"/>
      </w:pPr>
      <w:r w:rsidRPr="00BB6317">
        <w:lastRenderedPageBreak/>
        <w:t xml:space="preserve">There is always a greater measure of </w:t>
      </w:r>
      <w:r w:rsidR="00944445" w:rsidRPr="00BB6317">
        <w:rPr>
          <w:iCs/>
        </w:rPr>
        <w:t>grace</w:t>
      </w:r>
      <w:r w:rsidRPr="00BB6317">
        <w:rPr>
          <w:iCs/>
        </w:rPr>
        <w:t xml:space="preserve"> to experience—</w:t>
      </w:r>
      <w:r w:rsidR="00944445" w:rsidRPr="00BB6317">
        <w:t>renewing grace, enlightening grace, and empowering grace</w:t>
      </w:r>
      <w:r w:rsidRPr="00BB6317">
        <w:t>, etc</w:t>
      </w:r>
      <w:r w:rsidR="00EF765C" w:rsidRPr="00BB6317">
        <w:t>.</w:t>
      </w:r>
      <w:r w:rsidR="00944445" w:rsidRPr="00BB6317">
        <w:t xml:space="preserve"> </w:t>
      </w:r>
    </w:p>
    <w:p w14:paraId="15E492B2" w14:textId="77777777" w:rsidR="00636EFF" w:rsidRPr="00BB6317" w:rsidRDefault="00636EFF" w:rsidP="00AB682A">
      <w:pPr>
        <w:pStyle w:val="Sc2-F"/>
        <w:jc w:val="left"/>
      </w:pPr>
      <w:r w:rsidRPr="00BB6317">
        <w:rPr>
          <w:vertAlign w:val="superscript"/>
        </w:rPr>
        <w:t>6</w:t>
      </w:r>
      <w:r w:rsidRPr="00BB6317">
        <w:t xml:space="preserve">He gives </w:t>
      </w:r>
      <w:r w:rsidRPr="00BB6317">
        <w:rPr>
          <w:u w:val="single"/>
        </w:rPr>
        <w:t>more grace</w:t>
      </w:r>
      <w:r w:rsidRPr="00BB6317">
        <w:t>. Therefore He says: “God…</w:t>
      </w:r>
      <w:r w:rsidRPr="00BB6317">
        <w:rPr>
          <w:u w:val="single"/>
        </w:rPr>
        <w:t xml:space="preserve">gives grace </w:t>
      </w:r>
      <w:r w:rsidRPr="00BB6317">
        <w:t>to the humble.” (Jas</w:t>
      </w:r>
      <w:r w:rsidR="00513EE9" w:rsidRPr="00BB6317">
        <w:t>.</w:t>
      </w:r>
      <w:r w:rsidRPr="00BB6317">
        <w:t xml:space="preserve"> 4:6)</w:t>
      </w:r>
    </w:p>
    <w:p w14:paraId="7CDC6E55" w14:textId="77777777" w:rsidR="00636EFF" w:rsidRPr="00BB6317" w:rsidRDefault="00636EFF" w:rsidP="00AB682A">
      <w:pPr>
        <w:pStyle w:val="Sc2-F"/>
        <w:jc w:val="left"/>
        <w:rPr>
          <w:vertAlign w:val="superscript"/>
        </w:rPr>
      </w:pPr>
    </w:p>
    <w:p w14:paraId="2F81B182" w14:textId="77777777" w:rsidR="00636EFF" w:rsidRPr="00BB6317" w:rsidRDefault="00636EFF" w:rsidP="00AB682A">
      <w:pPr>
        <w:pStyle w:val="Sc2-F"/>
        <w:jc w:val="left"/>
      </w:pPr>
      <w:r w:rsidRPr="00BB6317">
        <w:rPr>
          <w:vertAlign w:val="superscript"/>
        </w:rPr>
        <w:t>16</w:t>
      </w:r>
      <w:r w:rsidRPr="00BB6317">
        <w:t xml:space="preserve">Let us </w:t>
      </w:r>
      <w:r w:rsidRPr="00BB6317">
        <w:rPr>
          <w:u w:val="single"/>
        </w:rPr>
        <w:t>come boldly to the throne of grace</w:t>
      </w:r>
      <w:r w:rsidRPr="00BB6317">
        <w:t>, that we may</w:t>
      </w:r>
      <w:r w:rsidR="00687064" w:rsidRPr="00BB6317">
        <w:t>…</w:t>
      </w:r>
      <w:r w:rsidRPr="00BB6317">
        <w:t xml:space="preserve">find grace to help in time of need. (Heb. 4:16) </w:t>
      </w:r>
    </w:p>
    <w:p w14:paraId="1D83A12B" w14:textId="77777777" w:rsidR="002437B9" w:rsidRPr="00BB6317" w:rsidRDefault="002437B9" w:rsidP="00AB682A">
      <w:pPr>
        <w:pStyle w:val="Lv2-J"/>
      </w:pPr>
      <w:r w:rsidRPr="00BB6317">
        <w:t xml:space="preserve">The Father uses prayer to draw us into deeper relationship with Himself and to </w:t>
      </w:r>
      <w:r w:rsidR="00486FB1" w:rsidRPr="00BB6317">
        <w:t xml:space="preserve">produce in us </w:t>
      </w:r>
      <w:r w:rsidRPr="00BB6317">
        <w:t>gratitude, humility</w:t>
      </w:r>
      <w:r w:rsidR="00EF765C" w:rsidRPr="00BB6317">
        <w:t>,</w:t>
      </w:r>
      <w:r w:rsidRPr="00BB6317">
        <w:t xml:space="preserve"> and love. God is not unaware </w:t>
      </w:r>
      <w:r w:rsidR="00EF765C" w:rsidRPr="00BB6317">
        <w:t xml:space="preserve">of </w:t>
      </w:r>
      <w:r w:rsidRPr="00BB6317">
        <w:t>or unconcerned about our needs</w:t>
      </w:r>
      <w:r w:rsidR="00EF765C" w:rsidRPr="00BB6317">
        <w:t>.</w:t>
      </w:r>
      <w:r w:rsidRPr="00BB6317">
        <w:t xml:space="preserve"> </w:t>
      </w:r>
    </w:p>
    <w:p w14:paraId="5DCAB966" w14:textId="77777777" w:rsidR="003156DE" w:rsidRPr="00BB6317" w:rsidRDefault="00944445" w:rsidP="00AB682A">
      <w:pPr>
        <w:pStyle w:val="Lv2-J"/>
      </w:pPr>
      <w:r w:rsidRPr="00BB6317">
        <w:t>We ask God to reveal our deficiencies</w:t>
      </w:r>
      <w:r w:rsidR="00AA6B68" w:rsidRPr="00BB6317">
        <w:t xml:space="preserve"> in </w:t>
      </w:r>
      <w:r w:rsidR="00EF765C" w:rsidRPr="00BB6317">
        <w:t>the</w:t>
      </w:r>
      <w:r w:rsidR="00AA6B68" w:rsidRPr="00BB6317">
        <w:t xml:space="preserve"> relationship</w:t>
      </w:r>
      <w:r w:rsidRPr="00BB6317">
        <w:t xml:space="preserve">. Before going to </w:t>
      </w:r>
      <w:r w:rsidR="00AA6B68" w:rsidRPr="00BB6317">
        <w:t>a</w:t>
      </w:r>
      <w:r w:rsidRPr="00BB6317">
        <w:t xml:space="preserve"> brother</w:t>
      </w:r>
      <w:r w:rsidR="00D51C37" w:rsidRPr="00BB6317">
        <w:t xml:space="preserve"> or sister</w:t>
      </w:r>
      <w:r w:rsidRPr="00BB6317">
        <w:t xml:space="preserve">, </w:t>
      </w:r>
      <w:r w:rsidR="00AA6B68" w:rsidRPr="00BB6317">
        <w:t xml:space="preserve">we </w:t>
      </w:r>
      <w:r w:rsidRPr="00BB6317">
        <w:t xml:space="preserve">ask the Lord to show </w:t>
      </w:r>
      <w:r w:rsidR="00AA6B68" w:rsidRPr="00BB6317">
        <w:t xml:space="preserve">us </w:t>
      </w:r>
      <w:r w:rsidRPr="00BB6317">
        <w:t xml:space="preserve">where </w:t>
      </w:r>
      <w:r w:rsidR="00AA6B68" w:rsidRPr="00BB6317">
        <w:t xml:space="preserve">we </w:t>
      </w:r>
      <w:r w:rsidRPr="00BB6317">
        <w:t xml:space="preserve">contributed to the wounded relationship. Ask the Lord how He sees </w:t>
      </w:r>
      <w:r w:rsidR="00D51C37" w:rsidRPr="00BB6317">
        <w:t>the other person</w:t>
      </w:r>
      <w:r w:rsidR="00AA6B68" w:rsidRPr="00BB6317">
        <w:t xml:space="preserve"> and </w:t>
      </w:r>
      <w:r w:rsidR="00B56C13" w:rsidRPr="00BB6317">
        <w:t xml:space="preserve">to give us </w:t>
      </w:r>
      <w:r w:rsidR="009D474D" w:rsidRPr="00BB6317">
        <w:t xml:space="preserve">insight </w:t>
      </w:r>
      <w:r w:rsidR="00B56C13" w:rsidRPr="00BB6317">
        <w:t xml:space="preserve">on how we can humble ourselves. </w:t>
      </w:r>
    </w:p>
    <w:p w14:paraId="45376289" w14:textId="77777777" w:rsidR="00E15771" w:rsidRPr="00BB6317" w:rsidRDefault="000D130E" w:rsidP="00AB682A">
      <w:pPr>
        <w:pStyle w:val="Lv1-H"/>
      </w:pPr>
      <w:r w:rsidRPr="00BB6317">
        <w:t xml:space="preserve">seeking </w:t>
      </w:r>
      <w:r w:rsidR="0076365E" w:rsidRPr="00BB6317">
        <w:t xml:space="preserve">God </w:t>
      </w:r>
      <w:r w:rsidRPr="00BB6317">
        <w:t xml:space="preserve">with </w:t>
      </w:r>
      <w:r w:rsidR="00E15771" w:rsidRPr="00BB6317">
        <w:t xml:space="preserve">Perseverance </w:t>
      </w:r>
      <w:r w:rsidR="00E94E73" w:rsidRPr="00BB6317">
        <w:t xml:space="preserve"> (Mt. 7:7</w:t>
      </w:r>
      <w:r w:rsidR="00EC1C38" w:rsidRPr="00BB6317">
        <w:t>-8</w:t>
      </w:r>
      <w:r w:rsidR="00E94E73" w:rsidRPr="00BB6317">
        <w:t>)</w:t>
      </w:r>
    </w:p>
    <w:p w14:paraId="78CBEB7F" w14:textId="77777777" w:rsidR="003E162E" w:rsidRPr="00BB6317" w:rsidRDefault="004709AF" w:rsidP="00AB682A">
      <w:pPr>
        <w:pStyle w:val="Lv2-J"/>
      </w:pPr>
      <w:r w:rsidRPr="00BB6317">
        <w:t xml:space="preserve">We </w:t>
      </w:r>
      <w:r w:rsidR="00880CE8" w:rsidRPr="00BB6317">
        <w:t xml:space="preserve">are to </w:t>
      </w:r>
      <w:r w:rsidRPr="00BB6317">
        <w:t xml:space="preserve">persevere </w:t>
      </w:r>
      <w:r w:rsidR="00EC1C38" w:rsidRPr="00BB6317">
        <w:t>knowing that we will be answered</w:t>
      </w:r>
      <w:r w:rsidR="00E049ED" w:rsidRPr="00BB6317">
        <w:t xml:space="preserve"> in God's timing and way</w:t>
      </w:r>
      <w:r w:rsidR="00E15771" w:rsidRPr="00BB6317">
        <w:t xml:space="preserve">. </w:t>
      </w:r>
      <w:r w:rsidR="00056727" w:rsidRPr="00BB6317">
        <w:t>Jesus called us to ask and keep on asking, to seek and keep on seeking, and to knock and keep on knocking. The verb</w:t>
      </w:r>
      <w:r w:rsidR="00F6236F" w:rsidRPr="00BB6317">
        <w:t>s</w:t>
      </w:r>
      <w:r w:rsidR="00056727" w:rsidRPr="00BB6317">
        <w:t xml:space="preserve"> </w:t>
      </w:r>
      <w:r w:rsidR="00F6236F" w:rsidRPr="00BB6317">
        <w:t xml:space="preserve">are </w:t>
      </w:r>
      <w:r w:rsidR="00056727" w:rsidRPr="00BB6317">
        <w:t xml:space="preserve">in the continuous present tense indicating </w:t>
      </w:r>
      <w:r w:rsidR="008E5AE3" w:rsidRPr="00BB6317">
        <w:t xml:space="preserve">that it is something we are to do consistently. </w:t>
      </w:r>
    </w:p>
    <w:p w14:paraId="42165D26" w14:textId="77777777" w:rsidR="00EC1C38" w:rsidRPr="00BB6317" w:rsidRDefault="00EC1C38" w:rsidP="00E049ED">
      <w:pPr>
        <w:pStyle w:val="Sc2-F"/>
      </w:pPr>
      <w:r w:rsidRPr="00BB6317">
        <w:rPr>
          <w:vertAlign w:val="superscript"/>
        </w:rPr>
        <w:t>7</w:t>
      </w:r>
      <w:r w:rsidRPr="00BB6317">
        <w:rPr>
          <w:u w:val="single"/>
        </w:rPr>
        <w:t>Ask</w:t>
      </w:r>
      <w:r w:rsidRPr="00BB6317">
        <w:t xml:space="preserve">, and it will be given to you; </w:t>
      </w:r>
      <w:r w:rsidRPr="00BB6317">
        <w:rPr>
          <w:u w:val="single"/>
        </w:rPr>
        <w:t>seek</w:t>
      </w:r>
      <w:r w:rsidRPr="00BB6317">
        <w:t xml:space="preserve">, and you will find; </w:t>
      </w:r>
      <w:r w:rsidRPr="00BB6317">
        <w:rPr>
          <w:u w:val="single"/>
        </w:rPr>
        <w:t>knock</w:t>
      </w:r>
      <w:r w:rsidRPr="00BB6317">
        <w:t xml:space="preserve">, and it will be opened to you. </w:t>
      </w:r>
      <w:r w:rsidR="008E5AE3" w:rsidRPr="00BB6317">
        <w:br/>
      </w:r>
      <w:r w:rsidRPr="00BB6317">
        <w:rPr>
          <w:vertAlign w:val="superscript"/>
        </w:rPr>
        <w:t>8</w:t>
      </w:r>
      <w:r w:rsidR="008E5AE3" w:rsidRPr="00BB6317">
        <w:rPr>
          <w:u w:val="single"/>
        </w:rPr>
        <w:t>E</w:t>
      </w:r>
      <w:r w:rsidRPr="00BB6317">
        <w:rPr>
          <w:u w:val="single"/>
        </w:rPr>
        <w:t>veryone</w:t>
      </w:r>
      <w:r w:rsidRPr="00BB6317">
        <w:t xml:space="preserve"> who asks receives, and he who seeks finds, and to him who knocks it will be opened. (Mt 7:7-8) </w:t>
      </w:r>
    </w:p>
    <w:p w14:paraId="6F0057F0" w14:textId="77777777" w:rsidR="003156DE" w:rsidRPr="00BB6317" w:rsidRDefault="00E15771" w:rsidP="00F6236F">
      <w:pPr>
        <w:pStyle w:val="Lv2-J"/>
      </w:pPr>
      <w:r w:rsidRPr="00BB6317">
        <w:t>The</w:t>
      </w:r>
      <w:r w:rsidR="00880CE8" w:rsidRPr="00BB6317">
        <w:t>re is an asking which is casual, where w</w:t>
      </w:r>
      <w:r w:rsidRPr="00BB6317">
        <w:t xml:space="preserve">e </w:t>
      </w:r>
      <w:r w:rsidR="004709AF" w:rsidRPr="00BB6317">
        <w:t>put little effort into s</w:t>
      </w:r>
      <w:r w:rsidRPr="00BB6317">
        <w:t xml:space="preserve">eeking </w:t>
      </w:r>
      <w:r w:rsidR="00880CE8" w:rsidRPr="00BB6317">
        <w:t xml:space="preserve">God, because it is </w:t>
      </w:r>
      <w:r w:rsidR="00C1613B" w:rsidRPr="00BB6317">
        <w:t xml:space="preserve">not </w:t>
      </w:r>
      <w:r w:rsidRPr="00BB6317">
        <w:t xml:space="preserve">something we </w:t>
      </w:r>
      <w:r w:rsidR="004709AF" w:rsidRPr="00BB6317">
        <w:t>value. Wh</w:t>
      </w:r>
      <w:r w:rsidRPr="00BB6317">
        <w:t xml:space="preserve">en </w:t>
      </w:r>
      <w:r w:rsidR="004709AF" w:rsidRPr="00BB6317">
        <w:t>it is h</w:t>
      </w:r>
      <w:r w:rsidRPr="00BB6317">
        <w:t>ighly prized</w:t>
      </w:r>
      <w:r w:rsidR="009E4D1C" w:rsidRPr="00BB6317">
        <w:t>,</w:t>
      </w:r>
      <w:r w:rsidRPr="00BB6317">
        <w:t xml:space="preserve"> we </w:t>
      </w:r>
      <w:r w:rsidR="004709AF" w:rsidRPr="00BB6317">
        <w:t xml:space="preserve">search for it as hidden </w:t>
      </w:r>
      <w:r w:rsidR="00E92C95" w:rsidRPr="00BB6317">
        <w:t>treasure</w:t>
      </w:r>
      <w:r w:rsidRPr="00BB6317">
        <w:t xml:space="preserve">. </w:t>
      </w:r>
    </w:p>
    <w:p w14:paraId="7B3A89EB" w14:textId="77777777" w:rsidR="003156DE" w:rsidRPr="00BB6317" w:rsidRDefault="003156DE" w:rsidP="00F6236F">
      <w:pPr>
        <w:pStyle w:val="Sc2-F"/>
      </w:pPr>
      <w:r w:rsidRPr="00BB6317">
        <w:rPr>
          <w:vertAlign w:val="superscript"/>
        </w:rPr>
        <w:t>13</w:t>
      </w:r>
      <w:r w:rsidRPr="00BB6317">
        <w:t>You will seek Me and find Me, when you search for Me with all your heart. (Jer. 29:13)</w:t>
      </w:r>
    </w:p>
    <w:p w14:paraId="0FCA06C4" w14:textId="77777777" w:rsidR="003156DE" w:rsidRPr="00BB6317" w:rsidRDefault="003156DE" w:rsidP="00F6236F">
      <w:pPr>
        <w:pStyle w:val="Sc2-F"/>
        <w:rPr>
          <w:vertAlign w:val="superscript"/>
        </w:rPr>
      </w:pPr>
    </w:p>
    <w:p w14:paraId="5472538F" w14:textId="77777777" w:rsidR="004709AF" w:rsidRPr="00BB6317" w:rsidRDefault="004709AF" w:rsidP="00F6236F">
      <w:pPr>
        <w:pStyle w:val="Sc2-F"/>
      </w:pPr>
      <w:r w:rsidRPr="00BB6317">
        <w:rPr>
          <w:vertAlign w:val="superscript"/>
        </w:rPr>
        <w:t>4</w:t>
      </w:r>
      <w:r w:rsidRPr="00BB6317">
        <w:t xml:space="preserve">If you seek her as silver, </w:t>
      </w:r>
      <w:r w:rsidR="00E92C95" w:rsidRPr="00BB6317">
        <w:t>a</w:t>
      </w:r>
      <w:r w:rsidRPr="00BB6317">
        <w:t xml:space="preserve">nd </w:t>
      </w:r>
      <w:r w:rsidRPr="00BB6317">
        <w:rPr>
          <w:u w:val="single"/>
        </w:rPr>
        <w:t>search for her as for hidden treasures</w:t>
      </w:r>
      <w:r w:rsidRPr="00BB6317">
        <w:t xml:space="preserve">; </w:t>
      </w:r>
      <w:r w:rsidRPr="00BB6317">
        <w:rPr>
          <w:vertAlign w:val="superscript"/>
        </w:rPr>
        <w:t>5</w:t>
      </w:r>
      <w:r w:rsidR="00880CE8" w:rsidRPr="00BB6317">
        <w:t>t</w:t>
      </w:r>
      <w:r w:rsidRPr="00BB6317">
        <w:t xml:space="preserve">hen you will understand the fear of the </w:t>
      </w:r>
      <w:r w:rsidR="00880CE8" w:rsidRPr="00BB6317">
        <w:rPr>
          <w:bCs/>
          <w:iCs/>
          <w:smallCaps/>
        </w:rPr>
        <w:t>Lord</w:t>
      </w:r>
      <w:r w:rsidRPr="00BB6317">
        <w:t xml:space="preserve">, </w:t>
      </w:r>
      <w:r w:rsidR="00E92C95" w:rsidRPr="00BB6317">
        <w:t>a</w:t>
      </w:r>
      <w:r w:rsidRPr="00BB6317">
        <w:t>nd find the knowledge of God. (Pr</w:t>
      </w:r>
      <w:r w:rsidR="00E92C95" w:rsidRPr="00BB6317">
        <w:t>ov.</w:t>
      </w:r>
      <w:r w:rsidRPr="00BB6317">
        <w:t xml:space="preserve"> 2:</w:t>
      </w:r>
      <w:r w:rsidR="0076365E" w:rsidRPr="00BB6317">
        <w:t>4-</w:t>
      </w:r>
      <w:r w:rsidRPr="00BB6317">
        <w:t>5)</w:t>
      </w:r>
    </w:p>
    <w:p w14:paraId="40FC844B" w14:textId="77777777" w:rsidR="000D130E" w:rsidRPr="00BB6317" w:rsidRDefault="00E92C95" w:rsidP="00AB682A">
      <w:pPr>
        <w:pStyle w:val="Lv2-J"/>
      </w:pPr>
      <w:r w:rsidRPr="00BB6317">
        <w:t>Paul called us to p</w:t>
      </w:r>
      <w:r w:rsidR="00E15771" w:rsidRPr="00BB6317">
        <w:t>ray</w:t>
      </w:r>
      <w:r w:rsidRPr="00BB6317">
        <w:t xml:space="preserve"> w</w:t>
      </w:r>
      <w:r w:rsidR="00E15771" w:rsidRPr="00BB6317">
        <w:rPr>
          <w:iCs/>
        </w:rPr>
        <w:t>ith all perseverance</w:t>
      </w:r>
      <w:r w:rsidR="000D130E" w:rsidRPr="00BB6317">
        <w:rPr>
          <w:iCs/>
        </w:rPr>
        <w:t xml:space="preserve"> </w:t>
      </w:r>
      <w:r w:rsidR="00E15771" w:rsidRPr="00BB6317">
        <w:t>(Eph. 6:18)</w:t>
      </w:r>
      <w:r w:rsidR="00E94E73" w:rsidRPr="00BB6317">
        <w:t xml:space="preserve">. He also exhorted us to </w:t>
      </w:r>
      <w:r w:rsidR="009E4D1C" w:rsidRPr="00BB6317">
        <w:t>“</w:t>
      </w:r>
      <w:r w:rsidR="000D130E" w:rsidRPr="00BB6317">
        <w:t>striv</w:t>
      </w:r>
      <w:r w:rsidR="00A31A59" w:rsidRPr="00BB6317">
        <w:t>e</w:t>
      </w:r>
      <w:r w:rsidR="009E4D1C" w:rsidRPr="00BB6317">
        <w:t>”</w:t>
      </w:r>
      <w:r w:rsidR="000D130E" w:rsidRPr="00BB6317">
        <w:t xml:space="preserve"> (Rom. 15:30)</w:t>
      </w:r>
      <w:r w:rsidR="009E4D1C" w:rsidRPr="00BB6317">
        <w:t>,</w:t>
      </w:r>
      <w:r w:rsidR="000D130E" w:rsidRPr="00BB6317">
        <w:t xml:space="preserve"> </w:t>
      </w:r>
      <w:r w:rsidR="009E4D1C" w:rsidRPr="00BB6317">
        <w:t>“</w:t>
      </w:r>
      <w:r w:rsidR="000D130E" w:rsidRPr="00BB6317">
        <w:t>labor fervently</w:t>
      </w:r>
      <w:r w:rsidR="009E4D1C" w:rsidRPr="00BB6317">
        <w:t>”</w:t>
      </w:r>
      <w:r w:rsidR="000D130E" w:rsidRPr="00BB6317">
        <w:t xml:space="preserve"> (Col. 4:12)</w:t>
      </w:r>
      <w:r w:rsidR="009E4D1C" w:rsidRPr="00BB6317">
        <w:t>,</w:t>
      </w:r>
      <w:r w:rsidR="000D130E" w:rsidRPr="00BB6317">
        <w:t xml:space="preserve"> and </w:t>
      </w:r>
      <w:r w:rsidR="009E4D1C" w:rsidRPr="00BB6317">
        <w:t>“w</w:t>
      </w:r>
      <w:r w:rsidR="000D130E" w:rsidRPr="00BB6317">
        <w:t>restl</w:t>
      </w:r>
      <w:r w:rsidR="00A31A59" w:rsidRPr="00BB6317">
        <w:t>e</w:t>
      </w:r>
      <w:r w:rsidR="00E97C33" w:rsidRPr="00BB6317">
        <w:t>”</w:t>
      </w:r>
      <w:r w:rsidR="000D130E" w:rsidRPr="00BB6317">
        <w:t xml:space="preserve"> (Eph. 6:12)</w:t>
      </w:r>
      <w:r w:rsidR="00E94E73" w:rsidRPr="00BB6317">
        <w:t xml:space="preserve"> in prayer</w:t>
      </w:r>
      <w:r w:rsidR="000D130E" w:rsidRPr="00BB6317">
        <w:t>.</w:t>
      </w:r>
    </w:p>
    <w:p w14:paraId="326C07F0" w14:textId="77777777" w:rsidR="000D130E" w:rsidRPr="00BB6317" w:rsidRDefault="000D130E" w:rsidP="00AB682A">
      <w:pPr>
        <w:pStyle w:val="Sc2-F"/>
        <w:jc w:val="left"/>
      </w:pPr>
      <w:r w:rsidRPr="00BB6317">
        <w:rPr>
          <w:vertAlign w:val="superscript"/>
        </w:rPr>
        <w:t>18</w:t>
      </w:r>
      <w:r w:rsidRPr="00BB6317">
        <w:t xml:space="preserve">Praying always…with </w:t>
      </w:r>
      <w:r w:rsidRPr="00BB6317">
        <w:rPr>
          <w:u w:val="single"/>
        </w:rPr>
        <w:t>all perseverance</w:t>
      </w:r>
      <w:r w:rsidRPr="00BB6317">
        <w:t xml:space="preserve"> and supplication for all the saints. (Eph</w:t>
      </w:r>
      <w:r w:rsidR="009E4D1C" w:rsidRPr="00BB6317">
        <w:t>.</w:t>
      </w:r>
      <w:r w:rsidRPr="00BB6317">
        <w:t xml:space="preserve"> 6:18)</w:t>
      </w:r>
    </w:p>
    <w:p w14:paraId="75796218" w14:textId="77777777" w:rsidR="000D130E" w:rsidRPr="00BB6317" w:rsidRDefault="000D130E" w:rsidP="00AB682A">
      <w:pPr>
        <w:pStyle w:val="Lv1-H"/>
      </w:pPr>
      <w:r w:rsidRPr="00BB6317">
        <w:t xml:space="preserve">seeking </w:t>
      </w:r>
      <w:r w:rsidR="00E94E73" w:rsidRPr="00BB6317">
        <w:t xml:space="preserve">God </w:t>
      </w:r>
      <w:r w:rsidRPr="00BB6317">
        <w:t>with confidence</w:t>
      </w:r>
      <w:bookmarkStart w:id="8" w:name="OLE_LINK16"/>
      <w:bookmarkStart w:id="9" w:name="OLE_LINK17"/>
      <w:r w:rsidRPr="00BB6317">
        <w:t xml:space="preserve"> </w:t>
      </w:r>
      <w:r w:rsidR="00E94E73" w:rsidRPr="00BB6317">
        <w:t>(Mt. 7:</w:t>
      </w:r>
      <w:r w:rsidR="00EC1C38" w:rsidRPr="00BB6317">
        <w:t>9</w:t>
      </w:r>
      <w:r w:rsidR="00E94E73" w:rsidRPr="00BB6317">
        <w:t>-11)</w:t>
      </w:r>
      <w:bookmarkEnd w:id="8"/>
      <w:bookmarkEnd w:id="9"/>
    </w:p>
    <w:p w14:paraId="4CB51FBD" w14:textId="77777777" w:rsidR="006B218B" w:rsidRPr="00BB6317" w:rsidRDefault="00842D36" w:rsidP="00AB682A">
      <w:pPr>
        <w:pStyle w:val="Lv2-J"/>
      </w:pPr>
      <w:r w:rsidRPr="00BB6317">
        <w:t>A</w:t>
      </w:r>
      <w:r w:rsidR="009E6C76" w:rsidRPr="00BB6317">
        <w:t xml:space="preserve">s </w:t>
      </w:r>
      <w:r w:rsidRPr="00BB6317">
        <w:t>children</w:t>
      </w:r>
      <w:r w:rsidR="009E6C76" w:rsidRPr="00BB6317">
        <w:t xml:space="preserve"> we </w:t>
      </w:r>
      <w:r w:rsidRPr="00BB6317">
        <w:t xml:space="preserve">ask </w:t>
      </w:r>
      <w:r w:rsidR="00881EBA" w:rsidRPr="00BB6317">
        <w:t xml:space="preserve">our Father </w:t>
      </w:r>
      <w:r w:rsidR="00CD380C" w:rsidRPr="00BB6317">
        <w:t xml:space="preserve">with </w:t>
      </w:r>
      <w:r w:rsidRPr="00BB6317">
        <w:t xml:space="preserve">confidence </w:t>
      </w:r>
      <w:r w:rsidR="009E6C76" w:rsidRPr="00BB6317">
        <w:t>in His goodness</w:t>
      </w:r>
      <w:r w:rsidRPr="00BB6317">
        <w:t xml:space="preserve"> (7:9-11)</w:t>
      </w:r>
      <w:r w:rsidR="00484CF4" w:rsidRPr="00BB6317">
        <w:t>.</w:t>
      </w:r>
      <w:r w:rsidR="006B218B" w:rsidRPr="00BB6317">
        <w:t xml:space="preserve"> Our view of God is so important. He is not reluctant but is our heavenly Father who gives good gifts in answer to prayer.</w:t>
      </w:r>
    </w:p>
    <w:p w14:paraId="5B8F7A96" w14:textId="77777777" w:rsidR="00201F86" w:rsidRPr="00BB6317" w:rsidRDefault="00201F86" w:rsidP="00CD380C">
      <w:pPr>
        <w:pStyle w:val="Sc2-F"/>
      </w:pPr>
      <w:r w:rsidRPr="00BB6317">
        <w:rPr>
          <w:vertAlign w:val="superscript"/>
        </w:rPr>
        <w:t>9</w:t>
      </w:r>
      <w:r w:rsidR="003156DE" w:rsidRPr="00BB6317">
        <w:t>W</w:t>
      </w:r>
      <w:r w:rsidRPr="00BB6317">
        <w:t xml:space="preserve">hat man is there among you who, if his son asks for bread, will give him a stone? </w:t>
      </w:r>
      <w:r w:rsidRPr="00BB6317">
        <w:rPr>
          <w:vertAlign w:val="superscript"/>
        </w:rPr>
        <w:t>10</w:t>
      </w:r>
      <w:r w:rsidRPr="00BB6317">
        <w:t xml:space="preserve">Or if he asks for a fish, will he give him a serpent? </w:t>
      </w:r>
      <w:r w:rsidRPr="00BB6317">
        <w:rPr>
          <w:vertAlign w:val="superscript"/>
        </w:rPr>
        <w:t>11</w:t>
      </w:r>
      <w:r w:rsidRPr="00BB6317">
        <w:t xml:space="preserve">If you then, being evil, know how to give good gifts to your children, </w:t>
      </w:r>
      <w:r w:rsidRPr="00BB6317">
        <w:rPr>
          <w:u w:val="single"/>
        </w:rPr>
        <w:t>how much more</w:t>
      </w:r>
      <w:r w:rsidRPr="00BB6317">
        <w:t xml:space="preserve"> will your Father who is in heaven give good things to those who ask Him!</w:t>
      </w:r>
      <w:r w:rsidR="00CA6901" w:rsidRPr="00BB6317">
        <w:t>”</w:t>
      </w:r>
      <w:r w:rsidRPr="00BB6317">
        <w:t xml:space="preserve"> (Mt. 7:9</w:t>
      </w:r>
      <w:r w:rsidR="00E94E73" w:rsidRPr="00BB6317">
        <w:t>-</w:t>
      </w:r>
      <w:r w:rsidRPr="00BB6317">
        <w:t>11)</w:t>
      </w:r>
    </w:p>
    <w:p w14:paraId="2A5EC009" w14:textId="77777777" w:rsidR="009F54DA" w:rsidRPr="00BB6317" w:rsidRDefault="009F54DA" w:rsidP="00AB682A">
      <w:pPr>
        <w:pStyle w:val="Lv2-J"/>
      </w:pPr>
      <w:r w:rsidRPr="00BB6317">
        <w:t xml:space="preserve">Human fathers are evil or selfish compared </w:t>
      </w:r>
      <w:r w:rsidR="00484CF4" w:rsidRPr="00BB6317">
        <w:t xml:space="preserve">to </w:t>
      </w:r>
      <w:r w:rsidR="00E97C33" w:rsidRPr="00BB6317">
        <w:t>God’</w:t>
      </w:r>
      <w:r w:rsidRPr="00BB6317">
        <w:t>s standards of perfect love</w:t>
      </w:r>
      <w:r w:rsidR="00484CF4" w:rsidRPr="00BB6317">
        <w:t>.</w:t>
      </w:r>
      <w:r w:rsidRPr="00BB6317">
        <w:t xml:space="preserve"> </w:t>
      </w:r>
    </w:p>
    <w:p w14:paraId="0FF9D032" w14:textId="77777777" w:rsidR="00AA1F35" w:rsidRPr="00BB6317" w:rsidRDefault="00AA1F35" w:rsidP="00AB682A">
      <w:pPr>
        <w:pStyle w:val="Lv1-H"/>
      </w:pPr>
      <w:r w:rsidRPr="00BB6317">
        <w:t xml:space="preserve">The golden rule (Mt. 7:12) </w:t>
      </w:r>
    </w:p>
    <w:p w14:paraId="7DB4C71B" w14:textId="77777777" w:rsidR="00402C68" w:rsidRPr="00BB6317" w:rsidRDefault="001420C7" w:rsidP="00AB682A">
      <w:pPr>
        <w:pStyle w:val="Lv2-J"/>
      </w:pPr>
      <w:r w:rsidRPr="00BB6317">
        <w:t>Jesus call</w:t>
      </w:r>
      <w:r w:rsidR="00484CF4" w:rsidRPr="00BB6317">
        <w:t>ed</w:t>
      </w:r>
      <w:r w:rsidR="00E97C33" w:rsidRPr="00BB6317">
        <w:t xml:space="preserve"> us all to the “Golden Rule”</w:t>
      </w:r>
      <w:r w:rsidRPr="00BB6317">
        <w:t xml:space="preserve"> </w:t>
      </w:r>
      <w:r w:rsidR="002437B9" w:rsidRPr="00BB6317">
        <w:t>(</w:t>
      </w:r>
      <w:r w:rsidR="0035575E" w:rsidRPr="00BB6317">
        <w:t>7:12</w:t>
      </w:r>
      <w:r w:rsidR="002437B9" w:rsidRPr="00BB6317">
        <w:t>)</w:t>
      </w:r>
      <w:r w:rsidR="00484CF4" w:rsidRPr="00BB6317">
        <w:t xml:space="preserve"> as He </w:t>
      </w:r>
      <w:r w:rsidR="009F54DA" w:rsidRPr="00BB6317">
        <w:t xml:space="preserve">continued to talk about relationships. </w:t>
      </w:r>
    </w:p>
    <w:p w14:paraId="1B4758D0" w14:textId="77777777" w:rsidR="0085165E" w:rsidRPr="00BB6317" w:rsidRDefault="0085165E" w:rsidP="00AB682A">
      <w:pPr>
        <w:pStyle w:val="Sc2-F"/>
        <w:jc w:val="left"/>
      </w:pPr>
      <w:r w:rsidRPr="00BB6317">
        <w:rPr>
          <w:vertAlign w:val="superscript"/>
        </w:rPr>
        <w:t>11</w:t>
      </w:r>
      <w:r w:rsidR="008A5F49" w:rsidRPr="00BB6317">
        <w:t>“…</w:t>
      </w:r>
      <w:r w:rsidRPr="00BB6317">
        <w:rPr>
          <w:u w:val="single"/>
        </w:rPr>
        <w:t>how much more</w:t>
      </w:r>
      <w:r w:rsidRPr="00BB6317">
        <w:t xml:space="preserve"> will your Father</w:t>
      </w:r>
      <w:r w:rsidR="008A5F49" w:rsidRPr="00BB6317">
        <w:t>…</w:t>
      </w:r>
      <w:r w:rsidRPr="00BB6317">
        <w:rPr>
          <w:u w:val="single"/>
        </w:rPr>
        <w:t>give</w:t>
      </w:r>
      <w:r w:rsidRPr="00BB6317">
        <w:t xml:space="preserve"> good things to those who ask Him! </w:t>
      </w:r>
      <w:r w:rsidRPr="00BB6317">
        <w:rPr>
          <w:vertAlign w:val="superscript"/>
        </w:rPr>
        <w:t>12</w:t>
      </w:r>
      <w:r w:rsidRPr="00BB6317">
        <w:rPr>
          <w:u w:val="single"/>
        </w:rPr>
        <w:t>Therefore</w:t>
      </w:r>
      <w:r w:rsidRPr="00BB6317">
        <w:t xml:space="preserve">, whatever you want men to do to you, </w:t>
      </w:r>
      <w:r w:rsidRPr="00BB6317">
        <w:rPr>
          <w:u w:val="single"/>
        </w:rPr>
        <w:t>do also to them</w:t>
      </w:r>
      <w:r w:rsidRPr="00BB6317">
        <w:t>, for this is the Law and the Prophets.</w:t>
      </w:r>
      <w:r w:rsidR="000441B5" w:rsidRPr="00BB6317">
        <w:t>”</w:t>
      </w:r>
      <w:r w:rsidR="00C704A0" w:rsidRPr="00BB6317">
        <w:t xml:space="preserve"> </w:t>
      </w:r>
      <w:r w:rsidRPr="00BB6317">
        <w:t xml:space="preserve"> (Mt</w:t>
      </w:r>
      <w:r w:rsidR="00484CF4" w:rsidRPr="00BB6317">
        <w:t>.</w:t>
      </w:r>
      <w:r w:rsidRPr="00BB6317">
        <w:t xml:space="preserve"> 7:11–12)</w:t>
      </w:r>
    </w:p>
    <w:p w14:paraId="1B26DCBC" w14:textId="77777777" w:rsidR="00402C68" w:rsidRPr="00BB6317" w:rsidRDefault="00C704A0" w:rsidP="00AB682A">
      <w:pPr>
        <w:pStyle w:val="Lv2-J"/>
      </w:pPr>
      <w:r w:rsidRPr="00BB6317">
        <w:t>“Therefore”</w:t>
      </w:r>
      <w:r w:rsidR="00402C68" w:rsidRPr="00BB6317">
        <w:t xml:space="preserve"> looks back to what Jesus said about seeking God (7:7-11). Jesus gave a practical application of what He just said on praying for a greater breakthrough.</w:t>
      </w:r>
    </w:p>
    <w:p w14:paraId="3CEEE27A" w14:textId="77777777" w:rsidR="00EC0AB2" w:rsidRPr="00BB6317" w:rsidRDefault="0080322E" w:rsidP="00AB682A">
      <w:pPr>
        <w:pStyle w:val="Lv2-J"/>
      </w:pPr>
      <w:r w:rsidRPr="00BB6317">
        <w:rPr>
          <w:b/>
          <w:i/>
          <w:u w:val="single"/>
        </w:rPr>
        <w:t>The kingdom principle</w:t>
      </w:r>
      <w:r w:rsidRPr="00BB6317">
        <w:rPr>
          <w:b/>
          <w:i/>
        </w:rPr>
        <w:t>:</w:t>
      </w:r>
      <w:r w:rsidRPr="00BB6317">
        <w:t xml:space="preserve"> </w:t>
      </w:r>
      <w:r w:rsidR="00402C68" w:rsidRPr="00BB6317">
        <w:t xml:space="preserve">Whatever we </w:t>
      </w:r>
      <w:r w:rsidRPr="00BB6317">
        <w:t xml:space="preserve">want others to do </w:t>
      </w:r>
      <w:r w:rsidR="00402C68" w:rsidRPr="00BB6317">
        <w:t>for us is what we are to do to them</w:t>
      </w:r>
      <w:r w:rsidR="00EC0AB2" w:rsidRPr="00BB6317">
        <w:t xml:space="preserve"> (7:12).</w:t>
      </w:r>
      <w:r w:rsidR="00402C68" w:rsidRPr="00BB6317">
        <w:t xml:space="preserve"> Our actions are not determined by how people treat us</w:t>
      </w:r>
      <w:r w:rsidR="00484CF4" w:rsidRPr="00BB6317">
        <w:t>,</w:t>
      </w:r>
      <w:r w:rsidR="00402C68" w:rsidRPr="00BB6317">
        <w:t xml:space="preserve"> but by how we </w:t>
      </w:r>
      <w:r w:rsidR="00402C68" w:rsidRPr="00BB6317">
        <w:rPr>
          <w:i/>
          <w:iCs/>
        </w:rPr>
        <w:t xml:space="preserve">desire </w:t>
      </w:r>
      <w:r w:rsidR="00402C68" w:rsidRPr="00BB6317">
        <w:t xml:space="preserve">them to </w:t>
      </w:r>
      <w:r w:rsidR="008A3315" w:rsidRPr="00BB6317">
        <w:t xml:space="preserve">treat us </w:t>
      </w:r>
      <w:r w:rsidR="00EC0AB2" w:rsidRPr="00BB6317">
        <w:t xml:space="preserve">(7:12) </w:t>
      </w:r>
      <w:r w:rsidR="00402C68" w:rsidRPr="00BB6317">
        <w:t xml:space="preserve">and </w:t>
      </w:r>
      <w:r w:rsidR="008A3315" w:rsidRPr="00BB6317">
        <w:t xml:space="preserve">by </w:t>
      </w:r>
      <w:r w:rsidR="00402C68" w:rsidRPr="00BB6317">
        <w:t xml:space="preserve">how </w:t>
      </w:r>
      <w:r w:rsidR="008A3315" w:rsidRPr="00BB6317">
        <w:t xml:space="preserve">graciously the Father gives to us </w:t>
      </w:r>
      <w:r w:rsidR="00402C68" w:rsidRPr="00BB6317">
        <w:t>(7:11).</w:t>
      </w:r>
    </w:p>
    <w:p w14:paraId="3373356B" w14:textId="77777777" w:rsidR="008A3315" w:rsidRPr="00BB6317" w:rsidRDefault="009F54DA" w:rsidP="00455B5D">
      <w:pPr>
        <w:pStyle w:val="Lv2-J"/>
      </w:pPr>
      <w:r w:rsidRPr="00BB6317">
        <w:t xml:space="preserve">Love </w:t>
      </w:r>
      <w:r w:rsidR="0086508D" w:rsidRPr="00BB6317">
        <w:t xml:space="preserve">fulfills </w:t>
      </w:r>
      <w:r w:rsidR="008A3315" w:rsidRPr="00BB6317">
        <w:t xml:space="preserve">all that the </w:t>
      </w:r>
      <w:r w:rsidR="0086508D" w:rsidRPr="00BB6317">
        <w:t>Law and Prophets taught</w:t>
      </w:r>
      <w:r w:rsidR="008A3315" w:rsidRPr="00BB6317">
        <w:t xml:space="preserve"> in Old Testament</w:t>
      </w:r>
      <w:r w:rsidR="00455B5D" w:rsidRPr="00BB6317">
        <w:t xml:space="preserve"> (Rom. 13:8)</w:t>
      </w:r>
      <w:r w:rsidR="0086508D" w:rsidRPr="00BB6317">
        <w:t>.</w:t>
      </w:r>
      <w:r w:rsidR="008A3315" w:rsidRPr="00BB6317">
        <w:t xml:space="preserve"> True spirituality</w:t>
      </w:r>
      <w:r w:rsidR="00EB0349" w:rsidRPr="00BB6317">
        <w:t xml:space="preserve"> </w:t>
      </w:r>
      <w:r w:rsidR="008A3315" w:rsidRPr="00BB6317">
        <w:t xml:space="preserve">is </w:t>
      </w:r>
      <w:r w:rsidR="00EB0349" w:rsidRPr="00BB6317">
        <w:t xml:space="preserve">not only devout, but </w:t>
      </w:r>
      <w:r w:rsidR="008A3315" w:rsidRPr="00BB6317">
        <w:t xml:space="preserve">is </w:t>
      </w:r>
      <w:r w:rsidR="00444949" w:rsidRPr="00BB6317">
        <w:t>kind to people</w:t>
      </w:r>
      <w:r w:rsidR="00484CF4" w:rsidRPr="00BB6317">
        <w:t>.</w:t>
      </w:r>
      <w:r w:rsidR="00EC0AB2" w:rsidRPr="00BB6317">
        <w:t xml:space="preserve"> Some speak like an angel when praying to God, but speak like a devil when talking to </w:t>
      </w:r>
      <w:r w:rsidR="008A3315" w:rsidRPr="00BB6317">
        <w:t xml:space="preserve">the </w:t>
      </w:r>
      <w:r w:rsidR="00EC0AB2" w:rsidRPr="00BB6317">
        <w:t>people who bother them.</w:t>
      </w:r>
      <w:r w:rsidR="008A3315" w:rsidRPr="00BB6317">
        <w:t xml:space="preserve"> </w:t>
      </w:r>
    </w:p>
    <w:p w14:paraId="65D50E34" w14:textId="77777777" w:rsidR="0054655F" w:rsidRPr="00BB6317" w:rsidRDefault="0054655F" w:rsidP="00AB682A">
      <w:pPr>
        <w:pStyle w:val="Lv1-H"/>
      </w:pPr>
      <w:r w:rsidRPr="00BB6317">
        <w:t xml:space="preserve">enter </w:t>
      </w:r>
      <w:r w:rsidR="00AA6568" w:rsidRPr="00BB6317">
        <w:t xml:space="preserve">the narrow gate </w:t>
      </w:r>
      <w:r w:rsidRPr="00BB6317">
        <w:t>(Mt 7:13-14)</w:t>
      </w:r>
    </w:p>
    <w:p w14:paraId="398ED3E8" w14:textId="77777777" w:rsidR="000441B5" w:rsidRPr="00BB6317" w:rsidRDefault="00AB682A" w:rsidP="00AB682A">
      <w:pPr>
        <w:pStyle w:val="Lv2-J"/>
        <w:numPr>
          <w:ilvl w:val="1"/>
          <w:numId w:val="37"/>
        </w:numPr>
      </w:pPr>
      <w:r w:rsidRPr="00BB6317">
        <w:t>Those who profess to be</w:t>
      </w:r>
      <w:r w:rsidR="000441B5" w:rsidRPr="00BB6317">
        <w:t xml:space="preserve"> believers seek Jesus in two very different ways. Some choose the broad way (7:13), others the narrow </w:t>
      </w:r>
      <w:bookmarkStart w:id="10" w:name="OLE_LINK20"/>
      <w:bookmarkStart w:id="11" w:name="OLE_LINK21"/>
      <w:r w:rsidR="000441B5" w:rsidRPr="00BB6317">
        <w:t xml:space="preserve">way (7:14). </w:t>
      </w:r>
      <w:bookmarkEnd w:id="10"/>
      <w:bookmarkEnd w:id="11"/>
      <w:r w:rsidR="000441B5" w:rsidRPr="00BB6317">
        <w:t xml:space="preserve">We are strengthened to enter </w:t>
      </w:r>
      <w:r w:rsidR="009853F1" w:rsidRPr="00BB6317">
        <w:t xml:space="preserve">the narrow gate </w:t>
      </w:r>
      <w:r w:rsidR="000441B5" w:rsidRPr="00BB6317">
        <w:t xml:space="preserve">by </w:t>
      </w:r>
      <w:r w:rsidR="009853F1" w:rsidRPr="00BB6317">
        <w:t xml:space="preserve">consistently </w:t>
      </w:r>
      <w:r w:rsidR="000441B5" w:rsidRPr="00BB6317">
        <w:t>asking, seeking</w:t>
      </w:r>
      <w:r w:rsidR="0054655F" w:rsidRPr="00BB6317">
        <w:t>,</w:t>
      </w:r>
      <w:r w:rsidR="000441B5" w:rsidRPr="00BB6317">
        <w:t xml:space="preserve"> and knocking to experien</w:t>
      </w:r>
      <w:r w:rsidRPr="00BB6317">
        <w:t>ce more of God’</w:t>
      </w:r>
      <w:r w:rsidR="000441B5" w:rsidRPr="00BB6317">
        <w:t>s help</w:t>
      </w:r>
      <w:r w:rsidR="009853F1" w:rsidRPr="00BB6317">
        <w:t xml:space="preserve"> (7:7)</w:t>
      </w:r>
      <w:r w:rsidR="000441B5" w:rsidRPr="00BB6317">
        <w:t xml:space="preserve">. </w:t>
      </w:r>
    </w:p>
    <w:p w14:paraId="37643E27" w14:textId="77777777" w:rsidR="000441B5" w:rsidRPr="00BB6317" w:rsidRDefault="000441B5" w:rsidP="00AB682A">
      <w:pPr>
        <w:pStyle w:val="Sc2-F"/>
        <w:jc w:val="left"/>
      </w:pPr>
      <w:r w:rsidRPr="00BB6317">
        <w:rPr>
          <w:vertAlign w:val="superscript"/>
        </w:rPr>
        <w:t>13</w:t>
      </w:r>
      <w:r w:rsidR="00AB682A" w:rsidRPr="00BB6317">
        <w:t>“E</w:t>
      </w:r>
      <w:r w:rsidRPr="00BB6317">
        <w:t xml:space="preserve">nter by the </w:t>
      </w:r>
      <w:r w:rsidRPr="00BB6317">
        <w:rPr>
          <w:u w:val="single"/>
        </w:rPr>
        <w:t>narrow gate</w:t>
      </w:r>
      <w:r w:rsidRPr="00BB6317">
        <w:t xml:space="preserve">; for wide is the gate and broad is the way that leads to destruction, and there are many </w:t>
      </w:r>
      <w:r w:rsidR="00EF37D4" w:rsidRPr="00BB6317">
        <w:rPr>
          <w:b w:val="0"/>
        </w:rPr>
        <w:t>[it is popular]</w:t>
      </w:r>
      <w:r w:rsidR="00EF37D4" w:rsidRPr="00BB6317">
        <w:t xml:space="preserve"> </w:t>
      </w:r>
      <w:r w:rsidRPr="00BB6317">
        <w:t xml:space="preserve">who go in by it. </w:t>
      </w:r>
      <w:r w:rsidRPr="00BB6317">
        <w:rPr>
          <w:vertAlign w:val="superscript"/>
        </w:rPr>
        <w:t>14</w:t>
      </w:r>
      <w:r w:rsidRPr="00BB6317">
        <w:t xml:space="preserve">Because </w:t>
      </w:r>
      <w:r w:rsidRPr="00BB6317">
        <w:rPr>
          <w:u w:val="single"/>
        </w:rPr>
        <w:t>narrow is the gate</w:t>
      </w:r>
      <w:r w:rsidRPr="00BB6317">
        <w:t xml:space="preserve"> and </w:t>
      </w:r>
      <w:r w:rsidRPr="00BB6317">
        <w:rPr>
          <w:u w:val="single"/>
        </w:rPr>
        <w:t>difficult is the way</w:t>
      </w:r>
      <w:r w:rsidRPr="00BB6317">
        <w:t xml:space="preserve"> which leads to life, and there are few</w:t>
      </w:r>
      <w:r w:rsidR="00EF37D4" w:rsidRPr="00BB6317">
        <w:t xml:space="preserve"> </w:t>
      </w:r>
      <w:r w:rsidR="00EF37D4" w:rsidRPr="00BB6317">
        <w:rPr>
          <w:b w:val="0"/>
        </w:rPr>
        <w:t>[it is unpopular]</w:t>
      </w:r>
      <w:r w:rsidRPr="00BB6317">
        <w:t xml:space="preserve"> who find it.</w:t>
      </w:r>
      <w:r w:rsidR="00AB682A" w:rsidRPr="00BB6317">
        <w:t>”</w:t>
      </w:r>
      <w:r w:rsidR="00EF37D4" w:rsidRPr="00BB6317">
        <w:t xml:space="preserve"> </w:t>
      </w:r>
      <w:r w:rsidRPr="00BB6317">
        <w:t>(Mt</w:t>
      </w:r>
      <w:r w:rsidR="0054655F" w:rsidRPr="00BB6317">
        <w:t>.</w:t>
      </w:r>
      <w:r w:rsidRPr="00BB6317">
        <w:t xml:space="preserve"> 7:</w:t>
      </w:r>
      <w:r w:rsidR="00EF37D4" w:rsidRPr="00BB6317">
        <w:t>13-</w:t>
      </w:r>
      <w:r w:rsidRPr="00BB6317">
        <w:t>1)</w:t>
      </w:r>
    </w:p>
    <w:p w14:paraId="1BB133F7" w14:textId="77777777" w:rsidR="00D6715B" w:rsidRPr="00BB6317" w:rsidRDefault="00D6715B" w:rsidP="00AB682A">
      <w:pPr>
        <w:pStyle w:val="Lv2-J"/>
      </w:pPr>
      <w:r w:rsidRPr="00BB6317">
        <w:t>The narrow way is difficult on our flesh</w:t>
      </w:r>
      <w:r w:rsidR="00AB682A" w:rsidRPr="00BB6317">
        <w:t>,</w:t>
      </w:r>
      <w:r w:rsidRPr="00BB6317">
        <w:t xml:space="preserve"> because it requires self</w:t>
      </w:r>
      <w:r w:rsidR="00EF37D4" w:rsidRPr="00BB6317">
        <w:t>-</w:t>
      </w:r>
      <w:r w:rsidRPr="00BB6317">
        <w:t>denial (Mt. 16:24)</w:t>
      </w:r>
      <w:r w:rsidR="003D7954" w:rsidRPr="00BB6317">
        <w:t xml:space="preserve"> and thinking according to an unrenewed mind (Mt. 16:23)</w:t>
      </w:r>
      <w:r w:rsidRPr="00BB6317">
        <w:t>.</w:t>
      </w:r>
    </w:p>
    <w:p w14:paraId="78233D61" w14:textId="77777777" w:rsidR="00AD0F64" w:rsidRPr="00BB6317" w:rsidRDefault="00AD0F64" w:rsidP="00AB682A">
      <w:pPr>
        <w:pStyle w:val="Sc2-F"/>
        <w:jc w:val="left"/>
      </w:pPr>
      <w:r w:rsidRPr="00BB6317">
        <w:rPr>
          <w:vertAlign w:val="superscript"/>
        </w:rPr>
        <w:t>23</w:t>
      </w:r>
      <w:r w:rsidRPr="00BB6317">
        <w:t>He…said to Peter, “Get behind Me, Satan</w:t>
      </w:r>
      <w:r w:rsidR="003D7954" w:rsidRPr="00BB6317">
        <w:t>…</w:t>
      </w:r>
      <w:r w:rsidRPr="00BB6317">
        <w:t xml:space="preserve">for you are </w:t>
      </w:r>
      <w:r w:rsidRPr="00BB6317">
        <w:rPr>
          <w:u w:val="single"/>
        </w:rPr>
        <w:t>not mindful</w:t>
      </w:r>
      <w:r w:rsidRPr="00BB6317">
        <w:t xml:space="preserve"> of the things of God, but the things of men…</w:t>
      </w:r>
      <w:r w:rsidRPr="00BB6317">
        <w:rPr>
          <w:vertAlign w:val="superscript"/>
        </w:rPr>
        <w:t>24</w:t>
      </w:r>
      <w:r w:rsidRPr="00BB6317">
        <w:t xml:space="preserve">If anyone desires to come after Me, let him </w:t>
      </w:r>
      <w:r w:rsidRPr="00BB6317">
        <w:rPr>
          <w:u w:val="single"/>
        </w:rPr>
        <w:t>deny himself</w:t>
      </w:r>
      <w:r w:rsidRPr="00BB6317">
        <w:t>, and take up his cross, and follow Me.</w:t>
      </w:r>
      <w:r w:rsidR="00141D8E" w:rsidRPr="00BB6317">
        <w:t>”</w:t>
      </w:r>
      <w:r w:rsidRPr="00BB6317">
        <w:t xml:space="preserve"> (Mt 16:23</w:t>
      </w:r>
      <w:r w:rsidR="0054655F" w:rsidRPr="00BB6317">
        <w:t>-</w:t>
      </w:r>
      <w:r w:rsidRPr="00BB6317">
        <w:t>24)</w:t>
      </w:r>
    </w:p>
    <w:p w14:paraId="7AF6AA58" w14:textId="77777777" w:rsidR="00895CA8" w:rsidRPr="00BB6317" w:rsidRDefault="00AA6568" w:rsidP="00AB682A">
      <w:pPr>
        <w:pStyle w:val="Lv2-J"/>
        <w:numPr>
          <w:ilvl w:val="1"/>
          <w:numId w:val="37"/>
        </w:numPr>
      </w:pPr>
      <w:r w:rsidRPr="00BB6317">
        <w:t xml:space="preserve">Jesus exhorted us to strive, or </w:t>
      </w:r>
      <w:r w:rsidR="00895CA8" w:rsidRPr="00BB6317">
        <w:t xml:space="preserve">to </w:t>
      </w:r>
      <w:r w:rsidRPr="00BB6317">
        <w:t xml:space="preserve">exert effort, to enter the narrow gate of obedience. </w:t>
      </w:r>
      <w:r w:rsidR="00895CA8" w:rsidRPr="00BB6317">
        <w:t>We do not strive to earn forgiveness</w:t>
      </w:r>
      <w:r w:rsidR="0054655F" w:rsidRPr="00BB6317">
        <w:t>,</w:t>
      </w:r>
      <w:r w:rsidR="00895CA8" w:rsidRPr="00BB6317">
        <w:t xml:space="preserve"> but rather to position ourselves for a </w:t>
      </w:r>
      <w:r w:rsidR="00EC615B" w:rsidRPr="00BB6317">
        <w:t xml:space="preserve">greater </w:t>
      </w:r>
      <w:r w:rsidR="00895CA8" w:rsidRPr="00BB6317">
        <w:t xml:space="preserve">breakthrough in the heart. </w:t>
      </w:r>
    </w:p>
    <w:p w14:paraId="63F1F8C3" w14:textId="77777777" w:rsidR="00AA6568" w:rsidRPr="00BB6317" w:rsidRDefault="00AA6568" w:rsidP="00AB682A">
      <w:pPr>
        <w:pStyle w:val="Sc2-F"/>
        <w:jc w:val="left"/>
      </w:pPr>
      <w:r w:rsidRPr="00BB6317">
        <w:rPr>
          <w:vertAlign w:val="superscript"/>
        </w:rPr>
        <w:t>24</w:t>
      </w:r>
      <w:r w:rsidR="00AB682A" w:rsidRPr="00BB6317">
        <w:t>“</w:t>
      </w:r>
      <w:r w:rsidR="00AB682A" w:rsidRPr="00BB6317">
        <w:rPr>
          <w:u w:val="single"/>
        </w:rPr>
        <w:t>S</w:t>
      </w:r>
      <w:r w:rsidRPr="00BB6317">
        <w:rPr>
          <w:u w:val="single"/>
        </w:rPr>
        <w:t>trive</w:t>
      </w:r>
      <w:r w:rsidRPr="00BB6317">
        <w:t xml:space="preserve"> to enter through the narrow gate, for </w:t>
      </w:r>
      <w:r w:rsidRPr="00BB6317">
        <w:rPr>
          <w:u w:val="single"/>
        </w:rPr>
        <w:t>many</w:t>
      </w:r>
      <w:r w:rsidRPr="00BB6317">
        <w:t xml:space="preserve">…will seek to enter and </w:t>
      </w:r>
      <w:r w:rsidRPr="00BB6317">
        <w:rPr>
          <w:u w:val="single"/>
        </w:rPr>
        <w:t>will not be able</w:t>
      </w:r>
      <w:r w:rsidR="00AB682A" w:rsidRPr="00BB6317">
        <w:t xml:space="preserve">.” </w:t>
      </w:r>
      <w:r w:rsidRPr="00BB6317">
        <w:t xml:space="preserve">(Lk. 13:24) </w:t>
      </w:r>
    </w:p>
    <w:p w14:paraId="54E14859" w14:textId="77777777" w:rsidR="00AA6568" w:rsidRPr="00BB6317" w:rsidRDefault="00AA6568" w:rsidP="00AB682A">
      <w:pPr>
        <w:pStyle w:val="Lv2-J"/>
      </w:pPr>
      <w:r w:rsidRPr="00BB6317">
        <w:t xml:space="preserve">Striving has two very different meanings in the New Testament. We are not to strive </w:t>
      </w:r>
      <w:r w:rsidR="00AB682A" w:rsidRPr="00BB6317">
        <w:rPr>
          <w:b/>
          <w:i/>
        </w:rPr>
        <w:t>to earn</w:t>
      </w:r>
      <w:r w:rsidRPr="00BB6317">
        <w:t xml:space="preserve"> God’s love</w:t>
      </w:r>
      <w:r w:rsidR="00EF37D4" w:rsidRPr="00BB6317">
        <w:t xml:space="preserve">. However, we </w:t>
      </w:r>
      <w:r w:rsidR="00EF37D4" w:rsidRPr="00BB6317">
        <w:rPr>
          <w:i/>
        </w:rPr>
        <w:t>are</w:t>
      </w:r>
      <w:r w:rsidR="00EF37D4" w:rsidRPr="00BB6317">
        <w:t xml:space="preserve"> to </w:t>
      </w:r>
      <w:r w:rsidRPr="00BB6317">
        <w:t xml:space="preserve">strive in the sense of </w:t>
      </w:r>
      <w:r w:rsidRPr="00BB6317">
        <w:rPr>
          <w:b/>
          <w:i/>
        </w:rPr>
        <w:t>putting effort</w:t>
      </w:r>
      <w:r w:rsidRPr="00BB6317">
        <w:t xml:space="preserve"> into our relationship with God, similar to how we put effort into our relationships with family and friends, etc. Striving, in this sense, is an expression of love. </w:t>
      </w:r>
      <w:r w:rsidR="00FA7994" w:rsidRPr="00BB6317">
        <w:t xml:space="preserve">If we do not strive in this way, by </w:t>
      </w:r>
      <w:r w:rsidRPr="00BB6317">
        <w:t>put</w:t>
      </w:r>
      <w:r w:rsidR="00FA7994" w:rsidRPr="00BB6317">
        <w:t>ting</w:t>
      </w:r>
      <w:r w:rsidRPr="00BB6317">
        <w:t xml:space="preserve"> effort into the relationship, </w:t>
      </w:r>
      <w:r w:rsidR="00FA7994" w:rsidRPr="00BB6317">
        <w:t xml:space="preserve">then </w:t>
      </w:r>
      <w:r w:rsidRPr="00BB6317">
        <w:t xml:space="preserve">we are not loving God with all our heart and strength. </w:t>
      </w:r>
    </w:p>
    <w:p w14:paraId="61A173AB" w14:textId="77777777" w:rsidR="00AA6568" w:rsidRPr="00BB6317" w:rsidRDefault="00242914" w:rsidP="00AB682A">
      <w:pPr>
        <w:pStyle w:val="Lv2-J"/>
      </w:pPr>
      <w:r w:rsidRPr="00BB6317">
        <w:rPr>
          <w:b/>
          <w:i/>
          <w:u w:val="single"/>
        </w:rPr>
        <w:t>Wrong striving</w:t>
      </w:r>
      <w:r w:rsidRPr="00BB6317">
        <w:rPr>
          <w:b/>
          <w:i/>
        </w:rPr>
        <w:t>:</w:t>
      </w:r>
      <w:r w:rsidRPr="00BB6317">
        <w:t xml:space="preserve"> </w:t>
      </w:r>
      <w:r w:rsidR="00AA6568" w:rsidRPr="00BB6317">
        <w:t>We must n</w:t>
      </w:r>
      <w:r w:rsidR="00FA7994" w:rsidRPr="00BB6317">
        <w:t>ever</w:t>
      </w:r>
      <w:r w:rsidR="00AA6568" w:rsidRPr="00BB6317">
        <w:t xml:space="preserve"> strive to receive God’s love (acceptance or forgiveness). It has been freely given to us because of Jesus’ work on the cross. To strive to earn God’s love denies the foundational </w:t>
      </w:r>
      <w:r w:rsidR="00FA7994" w:rsidRPr="00BB6317">
        <w:t xml:space="preserve">truths of the gospel. It is also wrong to </w:t>
      </w:r>
      <w:r w:rsidR="00AA6568" w:rsidRPr="00BB6317">
        <w:t xml:space="preserve">strive </w:t>
      </w:r>
      <w:r w:rsidR="00FA7994" w:rsidRPr="00BB6317">
        <w:t xml:space="preserve">in the sense of seeking </w:t>
      </w:r>
      <w:r w:rsidR="00AA6568" w:rsidRPr="00BB6317">
        <w:t xml:space="preserve">to establish </w:t>
      </w:r>
      <w:r w:rsidR="00FA7994" w:rsidRPr="00BB6317">
        <w:t xml:space="preserve">our own agenda or </w:t>
      </w:r>
      <w:r w:rsidR="00AA6568" w:rsidRPr="00BB6317">
        <w:t xml:space="preserve">to strive to make people respond to our ministry or ideas by </w:t>
      </w:r>
      <w:r w:rsidR="00FA7994" w:rsidRPr="00BB6317">
        <w:t>pressuring them</w:t>
      </w:r>
      <w:r w:rsidR="00AA6568" w:rsidRPr="00BB6317">
        <w:t>.</w:t>
      </w:r>
    </w:p>
    <w:p w14:paraId="09DF5232" w14:textId="77777777" w:rsidR="00AA6568" w:rsidRPr="00BB6317" w:rsidRDefault="00242914" w:rsidP="00AB682A">
      <w:pPr>
        <w:pStyle w:val="Lv2-J"/>
      </w:pPr>
      <w:r w:rsidRPr="00BB6317">
        <w:rPr>
          <w:b/>
          <w:i/>
          <w:u w:val="single"/>
        </w:rPr>
        <w:t>Biblical striving</w:t>
      </w:r>
      <w:r w:rsidRPr="00BB6317">
        <w:rPr>
          <w:b/>
          <w:i/>
        </w:rPr>
        <w:t xml:space="preserve">: </w:t>
      </w:r>
      <w:r w:rsidRPr="00BB6317">
        <w:t xml:space="preserve">Jesus calls us to exert great effort in walking in the narrow way (Mt. 7:13-14). </w:t>
      </w:r>
      <w:r w:rsidR="00AA6568" w:rsidRPr="00BB6317">
        <w:t xml:space="preserve">We strive to obey God (Lk. 13:24; Acts 24:16; Heb. 12:4) in ministry </w:t>
      </w:r>
      <w:r w:rsidR="007A20C9" w:rsidRPr="00BB6317">
        <w:t xml:space="preserve">labors </w:t>
      </w:r>
      <w:r w:rsidR="00AA6568" w:rsidRPr="00BB6317">
        <w:t>(Col. 1:29), in prayer (Rom. 15:30)</w:t>
      </w:r>
      <w:r w:rsidR="0054655F" w:rsidRPr="00BB6317">
        <w:t>,</w:t>
      </w:r>
      <w:r w:rsidR="00AA6568" w:rsidRPr="00BB6317">
        <w:t xml:space="preserve"> for unity (Phil. 1:27) </w:t>
      </w:r>
      <w:r w:rsidRPr="00BB6317">
        <w:t xml:space="preserve">and </w:t>
      </w:r>
      <w:r w:rsidR="007A20C9" w:rsidRPr="00BB6317">
        <w:t xml:space="preserve">in being </w:t>
      </w:r>
      <w:r w:rsidR="00AA6568" w:rsidRPr="00BB6317">
        <w:t xml:space="preserve">diligent </w:t>
      </w:r>
      <w:r w:rsidR="00AB682A" w:rsidRPr="00BB6317">
        <w:t>to enter God’s rest (Heb. 4:11),</w:t>
      </w:r>
      <w:r w:rsidR="00AA6568" w:rsidRPr="00BB6317">
        <w:t xml:space="preserve"> disc</w:t>
      </w:r>
      <w:r w:rsidR="00AB682A" w:rsidRPr="00BB6317">
        <w:t>iplining our body (1 Cor. 9:27),</w:t>
      </w:r>
      <w:r w:rsidR="00AA6568" w:rsidRPr="00BB6317">
        <w:t xml:space="preserve"> and pressing into God (Phil. 3:12-15).</w:t>
      </w:r>
    </w:p>
    <w:p w14:paraId="5761114B" w14:textId="77777777" w:rsidR="00196601" w:rsidRPr="00BB6317" w:rsidRDefault="00196601" w:rsidP="007A20C9">
      <w:pPr>
        <w:pStyle w:val="Lv3-K"/>
      </w:pPr>
      <w:r w:rsidRPr="00BB6317">
        <w:t xml:space="preserve">Jesus </w:t>
      </w:r>
      <w:r w:rsidR="002916E6" w:rsidRPr="00BB6317">
        <w:t xml:space="preserve">called us to </w:t>
      </w:r>
      <w:r w:rsidR="007A20C9" w:rsidRPr="00BB6317">
        <w:t>mak</w:t>
      </w:r>
      <w:r w:rsidR="002916E6" w:rsidRPr="00BB6317">
        <w:t>e</w:t>
      </w:r>
      <w:r w:rsidR="007A20C9" w:rsidRPr="00BB6317">
        <w:t xml:space="preserve"> radical choices in </w:t>
      </w:r>
      <w:r w:rsidR="002916E6" w:rsidRPr="00BB6317">
        <w:t>our cooperation with the grace of God</w:t>
      </w:r>
      <w:r w:rsidR="007A20C9" w:rsidRPr="00BB6317">
        <w:t xml:space="preserve">. He spoke of </w:t>
      </w:r>
      <w:r w:rsidRPr="00BB6317">
        <w:t>“cut</w:t>
      </w:r>
      <w:r w:rsidR="007A20C9" w:rsidRPr="00BB6317">
        <w:t>ting</w:t>
      </w:r>
      <w:r w:rsidRPr="00BB6317">
        <w:t xml:space="preserve"> off our hand” or “pluck</w:t>
      </w:r>
      <w:r w:rsidR="007A20C9" w:rsidRPr="00BB6317">
        <w:t>ing</w:t>
      </w:r>
      <w:r w:rsidRPr="00BB6317">
        <w:t xml:space="preserve"> out our eye” (Mt. 5:29-30). </w:t>
      </w:r>
    </w:p>
    <w:p w14:paraId="41E14EE0" w14:textId="77777777" w:rsidR="00196601" w:rsidRPr="00BB6317" w:rsidRDefault="00196601" w:rsidP="007A20C9">
      <w:pPr>
        <w:pStyle w:val="Sc3-D"/>
      </w:pPr>
      <w:r w:rsidRPr="00BB6317">
        <w:rPr>
          <w:vertAlign w:val="superscript"/>
        </w:rPr>
        <w:t>29</w:t>
      </w:r>
      <w:r w:rsidR="00AB682A" w:rsidRPr="00BB6317">
        <w:t>I</w:t>
      </w:r>
      <w:r w:rsidRPr="00BB6317">
        <w:t xml:space="preserve">f your </w:t>
      </w:r>
      <w:r w:rsidRPr="00BB6317">
        <w:rPr>
          <w:u w:val="single"/>
        </w:rPr>
        <w:t>right eye</w:t>
      </w:r>
      <w:r w:rsidRPr="00BB6317">
        <w:t xml:space="preserve"> causes you to sin, </w:t>
      </w:r>
      <w:r w:rsidRPr="00BB6317">
        <w:rPr>
          <w:u w:val="single"/>
        </w:rPr>
        <w:t>pluck it out</w:t>
      </w:r>
      <w:r w:rsidRPr="00BB6317">
        <w:t xml:space="preserve"> </w:t>
      </w:r>
      <w:r w:rsidR="00F625C7" w:rsidRPr="00BB6317">
        <w:t>…</w:t>
      </w:r>
      <w:r w:rsidRPr="00BB6317">
        <w:t>for it is more profitable for you that one of your members perish, than</w:t>
      </w:r>
      <w:r w:rsidR="00F625C7" w:rsidRPr="00BB6317">
        <w:t xml:space="preserve"> for your whole body t</w:t>
      </w:r>
      <w:r w:rsidRPr="00BB6317">
        <w:t>o be cast into hell. (Mt</w:t>
      </w:r>
      <w:r w:rsidR="00BC770B" w:rsidRPr="00BB6317">
        <w:t>.</w:t>
      </w:r>
      <w:r w:rsidRPr="00BB6317">
        <w:t xml:space="preserve"> 5:29)</w:t>
      </w:r>
    </w:p>
    <w:p w14:paraId="7B9BBF0A" w14:textId="77777777" w:rsidR="00AA6568" w:rsidRPr="00BB6317" w:rsidRDefault="00AA6568" w:rsidP="007A20C9">
      <w:pPr>
        <w:pStyle w:val="Lv3-K"/>
      </w:pPr>
      <w:r w:rsidRPr="00BB6317">
        <w:t xml:space="preserve">Paul exerted much effort in seeking to live without any compromise </w:t>
      </w:r>
      <w:r w:rsidR="002916E6" w:rsidRPr="00BB6317">
        <w:t>(Acts 24:16)</w:t>
      </w:r>
      <w:r w:rsidRPr="00BB6317">
        <w:t xml:space="preserve">. </w:t>
      </w:r>
    </w:p>
    <w:p w14:paraId="20FCD068" w14:textId="77777777" w:rsidR="00AA6568" w:rsidRPr="00BB6317" w:rsidRDefault="00AA6568" w:rsidP="002916E6">
      <w:pPr>
        <w:pStyle w:val="Sc3-D"/>
      </w:pPr>
      <w:r w:rsidRPr="00BB6317">
        <w:rPr>
          <w:vertAlign w:val="superscript"/>
        </w:rPr>
        <w:t>16</w:t>
      </w:r>
      <w:r w:rsidRPr="00BB6317">
        <w:t>I</w:t>
      </w:r>
      <w:r w:rsidR="00360F99" w:rsidRPr="00BB6317">
        <w:t xml:space="preserve"> myself</w:t>
      </w:r>
      <w:r w:rsidRPr="00BB6317">
        <w:t xml:space="preserve"> </w:t>
      </w:r>
      <w:r w:rsidRPr="00BB6317">
        <w:rPr>
          <w:u w:val="single"/>
        </w:rPr>
        <w:t>always strive</w:t>
      </w:r>
      <w:r w:rsidRPr="00BB6317">
        <w:t xml:space="preserve"> to have a conscience without offense toward God and men. </w:t>
      </w:r>
      <w:bookmarkStart w:id="12" w:name="OLE_LINK22"/>
      <w:bookmarkStart w:id="13" w:name="OLE_LINK23"/>
      <w:r w:rsidRPr="00BB6317">
        <w:t>(Acts 24:16)</w:t>
      </w:r>
      <w:bookmarkEnd w:id="12"/>
      <w:bookmarkEnd w:id="13"/>
    </w:p>
    <w:p w14:paraId="1DD3DD4E" w14:textId="77777777" w:rsidR="002916E6" w:rsidRPr="00BB6317" w:rsidRDefault="002916E6" w:rsidP="002916E6">
      <w:pPr>
        <w:pStyle w:val="Sc3-D"/>
        <w:rPr>
          <w:vertAlign w:val="superscript"/>
        </w:rPr>
      </w:pPr>
    </w:p>
    <w:p w14:paraId="63DDC3AA" w14:textId="77777777" w:rsidR="00905E11" w:rsidRPr="00BB6317" w:rsidRDefault="00905E11" w:rsidP="002916E6">
      <w:pPr>
        <w:pStyle w:val="Sc3-D"/>
      </w:pPr>
      <w:r w:rsidRPr="00BB6317">
        <w:rPr>
          <w:vertAlign w:val="superscript"/>
        </w:rPr>
        <w:t>4</w:t>
      </w:r>
      <w:r w:rsidRPr="00BB6317">
        <w:t xml:space="preserve">You have not yet resisted to bloodshed, </w:t>
      </w:r>
      <w:r w:rsidRPr="00BB6317">
        <w:rPr>
          <w:u w:val="single"/>
        </w:rPr>
        <w:t>striving against sin</w:t>
      </w:r>
      <w:r w:rsidRPr="00BB6317">
        <w:t xml:space="preserve">. (Heb. 12:4) </w:t>
      </w:r>
    </w:p>
    <w:p w14:paraId="4DA831CA" w14:textId="77777777" w:rsidR="00D911A2" w:rsidRPr="00BB6317" w:rsidRDefault="00F625C7" w:rsidP="00AB682A">
      <w:pPr>
        <w:pStyle w:val="Lv2-J"/>
      </w:pPr>
      <w:r w:rsidRPr="00BB6317">
        <w:t xml:space="preserve">In what sense must we resist striving and in what sense must we embrace it? When we answer this in the wrong, we embrace errors that thrust us into legalism or compromise. </w:t>
      </w:r>
      <w:r w:rsidR="002916E6" w:rsidRPr="00BB6317">
        <w:t xml:space="preserve">Believers are to be </w:t>
      </w:r>
      <w:r w:rsidR="00D911A2" w:rsidRPr="00BB6317">
        <w:t>diligen</w:t>
      </w:r>
      <w:r w:rsidR="002916E6" w:rsidRPr="00BB6317">
        <w:t>t</w:t>
      </w:r>
      <w:r w:rsidR="00D911A2" w:rsidRPr="00BB6317">
        <w:t xml:space="preserve"> to renew </w:t>
      </w:r>
      <w:r w:rsidR="002916E6" w:rsidRPr="00BB6317">
        <w:t xml:space="preserve">their </w:t>
      </w:r>
      <w:r w:rsidR="00D911A2" w:rsidRPr="00BB6317">
        <w:t>minds so</w:t>
      </w:r>
      <w:r w:rsidR="00465C85" w:rsidRPr="00BB6317">
        <w:t xml:space="preserve"> that </w:t>
      </w:r>
      <w:r w:rsidR="002916E6" w:rsidRPr="00BB6317">
        <w:t xml:space="preserve">they can enjoy </w:t>
      </w:r>
      <w:r w:rsidR="00465C85" w:rsidRPr="00BB6317">
        <w:t>God’</w:t>
      </w:r>
      <w:r w:rsidR="00D911A2" w:rsidRPr="00BB6317">
        <w:t xml:space="preserve">s rest. </w:t>
      </w:r>
    </w:p>
    <w:p w14:paraId="488AF4D7" w14:textId="77777777" w:rsidR="00D911A2" w:rsidRPr="00BB6317" w:rsidRDefault="00D911A2" w:rsidP="00AB682A">
      <w:pPr>
        <w:pStyle w:val="Sc2-F"/>
        <w:jc w:val="left"/>
      </w:pPr>
      <w:r w:rsidRPr="00BB6317">
        <w:rPr>
          <w:vertAlign w:val="superscript"/>
        </w:rPr>
        <w:t>11</w:t>
      </w:r>
      <w:r w:rsidRPr="00BB6317">
        <w:t xml:space="preserve">Let us therefore be </w:t>
      </w:r>
      <w:r w:rsidRPr="00BB6317">
        <w:rPr>
          <w:u w:val="single"/>
        </w:rPr>
        <w:t>diligent</w:t>
      </w:r>
      <w:r w:rsidRPr="00BB6317">
        <w:t xml:space="preserve"> </w:t>
      </w:r>
      <w:r w:rsidRPr="00BB6317">
        <w:rPr>
          <w:b w:val="0"/>
        </w:rPr>
        <w:t xml:space="preserve">[make every effort, NIV] </w:t>
      </w:r>
      <w:r w:rsidRPr="00BB6317">
        <w:t xml:space="preserve">to enter that rest… (Heb. 4:11) </w:t>
      </w:r>
    </w:p>
    <w:p w14:paraId="15DFA982" w14:textId="77777777" w:rsidR="00EC615B" w:rsidRPr="00BB6317" w:rsidRDefault="008E153E" w:rsidP="00412C11">
      <w:pPr>
        <w:pStyle w:val="Lv2-J"/>
      </w:pPr>
      <w:r w:rsidRPr="00BB6317">
        <w:rPr>
          <w:b/>
          <w:i/>
          <w:u w:val="single"/>
        </w:rPr>
        <w:t>Easy yoke</w:t>
      </w:r>
      <w:r w:rsidRPr="00BB6317">
        <w:rPr>
          <w:b/>
          <w:i/>
        </w:rPr>
        <w:t>:</w:t>
      </w:r>
      <w:r w:rsidRPr="00BB6317">
        <w:t xml:space="preserve"> </w:t>
      </w:r>
      <w:r w:rsidR="000F695F" w:rsidRPr="00BB6317">
        <w:t>Jesus d</w:t>
      </w:r>
      <w:r w:rsidRPr="00BB6317">
        <w:t>id</w:t>
      </w:r>
      <w:r w:rsidR="000F695F" w:rsidRPr="00BB6317">
        <w:t xml:space="preserve"> not contradict Himself in Mt. 7:13 and Mt. 11:29. The truth is seen in considering both passages. </w:t>
      </w:r>
      <w:r w:rsidR="00EC615B" w:rsidRPr="00BB6317">
        <w:t xml:space="preserve">Rest in this context is a spiritual rest for our soul and not a physical rest for our flesh. The opposite of rest is not diligence; it is restlessness with its emotional turmoil. Lazy people are often very restless, spiritually and emotionally. </w:t>
      </w:r>
    </w:p>
    <w:p w14:paraId="4076AC0E" w14:textId="77777777" w:rsidR="00BA01C7" w:rsidRPr="00BB6317" w:rsidRDefault="00470696" w:rsidP="00AB682A">
      <w:pPr>
        <w:pStyle w:val="Sc2-F"/>
        <w:jc w:val="left"/>
      </w:pPr>
      <w:r w:rsidRPr="00BB6317">
        <w:rPr>
          <w:vertAlign w:val="superscript"/>
        </w:rPr>
        <w:t>29</w:t>
      </w:r>
      <w:r w:rsidR="00465C85" w:rsidRPr="00BB6317">
        <w:t>“T</w:t>
      </w:r>
      <w:r w:rsidR="00BA01C7" w:rsidRPr="00BB6317">
        <w:t xml:space="preserve">ake </w:t>
      </w:r>
      <w:r w:rsidR="00BA01C7" w:rsidRPr="00BB6317">
        <w:rPr>
          <w:u w:val="single"/>
        </w:rPr>
        <w:t>My yoke</w:t>
      </w:r>
      <w:r w:rsidR="00BA01C7" w:rsidRPr="00BB6317">
        <w:t xml:space="preserve"> upon you and learn from Me, for I am gentle and lowly in heart, and you will find </w:t>
      </w:r>
      <w:r w:rsidR="00BA01C7" w:rsidRPr="00BB6317">
        <w:rPr>
          <w:u w:val="single"/>
        </w:rPr>
        <w:t>rest for your souls</w:t>
      </w:r>
      <w:r w:rsidR="00BA01C7" w:rsidRPr="00BB6317">
        <w:t xml:space="preserve">. </w:t>
      </w:r>
      <w:r w:rsidR="00BA01C7" w:rsidRPr="00BB6317">
        <w:rPr>
          <w:vertAlign w:val="superscript"/>
        </w:rPr>
        <w:t>30</w:t>
      </w:r>
      <w:r w:rsidR="00BA01C7" w:rsidRPr="00BB6317">
        <w:t xml:space="preserve">For </w:t>
      </w:r>
      <w:r w:rsidR="00BA01C7" w:rsidRPr="00BB6317">
        <w:rPr>
          <w:u w:val="single"/>
        </w:rPr>
        <w:t>My yoke is easy</w:t>
      </w:r>
      <w:r w:rsidR="00BA01C7" w:rsidRPr="00BB6317">
        <w:t xml:space="preserve"> and My burden is light.</w:t>
      </w:r>
      <w:r w:rsidR="00465C85" w:rsidRPr="00BB6317">
        <w:t>”</w:t>
      </w:r>
      <w:r w:rsidR="00BA01C7" w:rsidRPr="00BB6317">
        <w:t xml:space="preserve"> (Mt. 11:29-30) </w:t>
      </w:r>
    </w:p>
    <w:p w14:paraId="23B36809" w14:textId="77777777" w:rsidR="00C64868" w:rsidRPr="00BB6317" w:rsidRDefault="00C64868" w:rsidP="00412C11">
      <w:pPr>
        <w:pStyle w:val="Lv3-K"/>
      </w:pPr>
      <w:bookmarkStart w:id="14" w:name="_GoBack"/>
      <w:bookmarkEnd w:id="14"/>
      <w:r w:rsidRPr="00BB6317">
        <w:t xml:space="preserve">Taking Jesus' yoke is not about receiving forgiveness but embracing meekness. We are to be yoked to Jesus </w:t>
      </w:r>
      <w:r w:rsidR="005C3A84" w:rsidRPr="00BB6317">
        <w:t xml:space="preserve">and His </w:t>
      </w:r>
      <w:r w:rsidRPr="00BB6317">
        <w:t>lifestyle</w:t>
      </w:r>
      <w:r w:rsidR="00F267DB" w:rsidRPr="00BB6317">
        <w:t>—</w:t>
      </w:r>
      <w:r w:rsidR="005C3A84" w:rsidRPr="00BB6317">
        <w:t xml:space="preserve"> which is difficult on our flesh but </w:t>
      </w:r>
      <w:r w:rsidRPr="00BB6317">
        <w:t>easy on our heart</w:t>
      </w:r>
      <w:r w:rsidR="005C3A84" w:rsidRPr="00BB6317">
        <w:t>.</w:t>
      </w:r>
      <w:r w:rsidRPr="00BB6317">
        <w:t xml:space="preserve"> </w:t>
      </w:r>
    </w:p>
    <w:p w14:paraId="34AAD7AB" w14:textId="77777777" w:rsidR="00412C11" w:rsidRPr="00BB6317" w:rsidRDefault="00472DF3" w:rsidP="00412C11">
      <w:pPr>
        <w:pStyle w:val="Lv3-K"/>
      </w:pPr>
      <w:r w:rsidRPr="00BB6317">
        <w:t xml:space="preserve">The </w:t>
      </w:r>
      <w:r w:rsidR="003862E2" w:rsidRPr="00BB6317">
        <w:t xml:space="preserve">easy yoke is </w:t>
      </w:r>
      <w:r w:rsidRPr="00BB6317">
        <w:t xml:space="preserve">to have peace in our heart </w:t>
      </w:r>
      <w:r w:rsidR="005A50DC" w:rsidRPr="00BB6317">
        <w:t xml:space="preserve">as we deny our flesh by </w:t>
      </w:r>
      <w:r w:rsidRPr="00BB6317">
        <w:t>ceas</w:t>
      </w:r>
      <w:r w:rsidR="005A50DC" w:rsidRPr="00BB6317">
        <w:t>ing</w:t>
      </w:r>
      <w:r w:rsidRPr="00BB6317">
        <w:t xml:space="preserve"> to </w:t>
      </w:r>
      <w:r w:rsidR="00CA5DDB" w:rsidRPr="00BB6317">
        <w:t xml:space="preserve">fight for </w:t>
      </w:r>
      <w:r w:rsidRPr="00BB6317">
        <w:t xml:space="preserve">our </w:t>
      </w:r>
      <w:r w:rsidR="00CA5DDB" w:rsidRPr="00BB6317">
        <w:t>honor</w:t>
      </w:r>
      <w:r w:rsidR="005A50DC" w:rsidRPr="00BB6317">
        <w:t>,</w:t>
      </w:r>
      <w:r w:rsidRPr="00BB6317">
        <w:t xml:space="preserve"> </w:t>
      </w:r>
      <w:r w:rsidR="00CA5DDB" w:rsidRPr="00BB6317">
        <w:t xml:space="preserve">recognition, </w:t>
      </w:r>
      <w:r w:rsidR="005A50DC" w:rsidRPr="00BB6317">
        <w:t xml:space="preserve">and comfort, </w:t>
      </w:r>
      <w:r w:rsidR="00CA5DDB" w:rsidRPr="00BB6317">
        <w:t>etc</w:t>
      </w:r>
      <w:r w:rsidR="007B6F72" w:rsidRPr="00BB6317">
        <w:t xml:space="preserve">. </w:t>
      </w:r>
      <w:r w:rsidR="005A50DC" w:rsidRPr="00BB6317">
        <w:t>G</w:t>
      </w:r>
      <w:r w:rsidRPr="00BB6317">
        <w:t xml:space="preserve">reat </w:t>
      </w:r>
      <w:r w:rsidR="007B6F72" w:rsidRPr="00BB6317">
        <w:t xml:space="preserve">freedom </w:t>
      </w:r>
      <w:r w:rsidR="00412C11" w:rsidRPr="00BB6317">
        <w:t xml:space="preserve">comes </w:t>
      </w:r>
      <w:r w:rsidR="005A50DC" w:rsidRPr="00BB6317">
        <w:t xml:space="preserve">to </w:t>
      </w:r>
      <w:r w:rsidRPr="00BB6317">
        <w:t xml:space="preserve">our heart </w:t>
      </w:r>
      <w:r w:rsidR="005A50DC" w:rsidRPr="00BB6317">
        <w:t xml:space="preserve">by </w:t>
      </w:r>
      <w:r w:rsidR="00412C11" w:rsidRPr="00BB6317">
        <w:t xml:space="preserve">renouncing </w:t>
      </w:r>
      <w:r w:rsidR="005A50DC" w:rsidRPr="00BB6317">
        <w:t xml:space="preserve">all our </w:t>
      </w:r>
      <w:r w:rsidR="00CA5DDB" w:rsidRPr="00BB6317">
        <w:t>agendas</w:t>
      </w:r>
      <w:r w:rsidR="005A50DC" w:rsidRPr="00BB6317">
        <w:t xml:space="preserve"> that compete with Jesus' perfect will in our life. </w:t>
      </w:r>
      <w:r w:rsidR="00CA5DDB" w:rsidRPr="00BB6317">
        <w:t xml:space="preserve"> </w:t>
      </w:r>
    </w:p>
    <w:p w14:paraId="19209004" w14:textId="77777777" w:rsidR="00C64868" w:rsidRPr="00BB6317" w:rsidRDefault="00C64868" w:rsidP="00412C11">
      <w:pPr>
        <w:pStyle w:val="Lv3-K"/>
      </w:pPr>
      <w:r w:rsidRPr="00BB6317">
        <w:t xml:space="preserve">The hard yoke is to live with rejection, fear, turmoil, and confusion. </w:t>
      </w:r>
    </w:p>
    <w:p w14:paraId="1141BB94" w14:textId="77777777" w:rsidR="00C36A64" w:rsidRPr="00BB6317" w:rsidRDefault="00C36A64" w:rsidP="005A50DC">
      <w:pPr>
        <w:pStyle w:val="Lv2-J"/>
      </w:pPr>
      <w:r w:rsidRPr="00BB6317">
        <w:t xml:space="preserve">What is </w:t>
      </w:r>
      <w:r w:rsidRPr="00BB6317">
        <w:rPr>
          <w:i/>
        </w:rPr>
        <w:t>difficult</w:t>
      </w:r>
      <w:r w:rsidRPr="00BB6317">
        <w:t xml:space="preserve"> to our flesh </w:t>
      </w:r>
      <w:r w:rsidR="005A50DC" w:rsidRPr="00BB6317">
        <w:t xml:space="preserve">is </w:t>
      </w:r>
      <w:r w:rsidRPr="00BB6317">
        <w:t xml:space="preserve">often </w:t>
      </w:r>
      <w:r w:rsidR="005A50DC" w:rsidRPr="00BB6317">
        <w:t>a</w:t>
      </w:r>
      <w:r w:rsidRPr="00BB6317">
        <w:t xml:space="preserve">n easy yoke to our heart </w:t>
      </w:r>
      <w:r w:rsidR="00BC770B" w:rsidRPr="00BB6317">
        <w:t>(</w:t>
      </w:r>
      <w:r w:rsidRPr="00BB6317">
        <w:t>spiritually and emotionally</w:t>
      </w:r>
      <w:r w:rsidR="00BC770B" w:rsidRPr="00BB6317">
        <w:t>)</w:t>
      </w:r>
      <w:r w:rsidRPr="00BB6317">
        <w:t xml:space="preserve">. What is </w:t>
      </w:r>
      <w:r w:rsidRPr="00BB6317">
        <w:rPr>
          <w:i/>
        </w:rPr>
        <w:t>easy</w:t>
      </w:r>
      <w:r w:rsidRPr="00BB6317">
        <w:t xml:space="preserve"> </w:t>
      </w:r>
      <w:r w:rsidR="005A50DC" w:rsidRPr="00BB6317">
        <w:t xml:space="preserve">to </w:t>
      </w:r>
      <w:r w:rsidRPr="00BB6317">
        <w:t xml:space="preserve">our flesh is often difficult on our heart </w:t>
      </w:r>
      <w:r w:rsidR="00BC770B" w:rsidRPr="00BB6317">
        <w:t>(</w:t>
      </w:r>
      <w:r w:rsidRPr="00BB6317">
        <w:t>spiritually</w:t>
      </w:r>
      <w:r w:rsidR="00046BC2" w:rsidRPr="00BB6317">
        <w:t xml:space="preserve"> and emotionally</w:t>
      </w:r>
      <w:r w:rsidR="00BC770B" w:rsidRPr="00BB6317">
        <w:t>)</w:t>
      </w:r>
      <w:r w:rsidRPr="00BB6317">
        <w:t xml:space="preserve">. Some </w:t>
      </w:r>
      <w:r w:rsidR="00046BC2" w:rsidRPr="00BB6317">
        <w:t xml:space="preserve">believers </w:t>
      </w:r>
      <w:r w:rsidRPr="00BB6317">
        <w:t xml:space="preserve">seek in vain for </w:t>
      </w:r>
      <w:r w:rsidR="00BC770B" w:rsidRPr="00BB6317">
        <w:t xml:space="preserve">an </w:t>
      </w:r>
      <w:r w:rsidR="00046BC2" w:rsidRPr="00BB6317">
        <w:t>“</w:t>
      </w:r>
      <w:r w:rsidRPr="00BB6317">
        <w:t>easy</w:t>
      </w:r>
      <w:r w:rsidR="00046BC2" w:rsidRPr="00BB6317">
        <w:t>”</w:t>
      </w:r>
      <w:r w:rsidRPr="00BB6317">
        <w:t xml:space="preserve"> path for their flesh </w:t>
      </w:r>
      <w:r w:rsidR="00046BC2" w:rsidRPr="00BB6317">
        <w:t>that is also “</w:t>
      </w:r>
      <w:r w:rsidRPr="00BB6317">
        <w:t>easy</w:t>
      </w:r>
      <w:r w:rsidR="00046BC2" w:rsidRPr="00BB6317">
        <w:t>”</w:t>
      </w:r>
      <w:r w:rsidRPr="00BB6317">
        <w:t xml:space="preserve"> </w:t>
      </w:r>
      <w:r w:rsidR="00046BC2" w:rsidRPr="00BB6317">
        <w:t xml:space="preserve">for their </w:t>
      </w:r>
      <w:r w:rsidRPr="00BB6317">
        <w:t xml:space="preserve">heart. </w:t>
      </w:r>
    </w:p>
    <w:sectPr w:rsidR="00C36A64" w:rsidRPr="00BB6317" w:rsidSect="004347FD">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DEA13" w14:textId="77777777" w:rsidR="0010026A" w:rsidRDefault="0010026A">
      <w:r>
        <w:separator/>
      </w:r>
    </w:p>
  </w:endnote>
  <w:endnote w:type="continuationSeparator" w:id="0">
    <w:p w14:paraId="04CAC47C" w14:textId="77777777" w:rsidR="0010026A" w:rsidRDefault="0010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E3B3F" w14:textId="77777777" w:rsidR="00EB1C21" w:rsidRPr="00650136" w:rsidRDefault="00EB1C21" w:rsidP="00487596">
    <w:pPr>
      <w:pBdr>
        <w:top w:val="single" w:sz="4" w:space="1" w:color="auto"/>
      </w:pBdr>
      <w:jc w:val="center"/>
      <w:rPr>
        <w:rFonts w:ascii="Times New Roman" w:hAnsi="Times New Roman" w:cs="Times New Roman"/>
        <w:b/>
        <w:i/>
      </w:rPr>
    </w:pPr>
    <w:r w:rsidRPr="00650136">
      <w:rPr>
        <w:rFonts w:ascii="Times New Roman" w:hAnsi="Times New Roman" w:cs="Times New Roman"/>
        <w:b/>
        <w:i/>
        <w:sz w:val="28"/>
      </w:rPr>
      <w:t xml:space="preserve">International House of Prayer of Kansas City    </w:t>
    </w:r>
    <w:hyperlink r:id="rId1" w:history="1">
      <w:r w:rsidRPr="00650136">
        <w:rPr>
          <w:rStyle w:val="Hyperlink"/>
          <w:rFonts w:ascii="Times New Roman" w:hAnsi="Times New Roman" w:cs="Times New Roman"/>
          <w:b/>
          <w:i/>
          <w:color w:val="auto"/>
          <w:u w:val="none"/>
        </w:rPr>
        <w:t>ihopkc.org</w:t>
      </w:r>
    </w:hyperlink>
  </w:p>
  <w:p w14:paraId="7FD39070" w14:textId="77777777" w:rsidR="00EB1C21" w:rsidRPr="00650136" w:rsidRDefault="00EB1C21" w:rsidP="00487596">
    <w:pPr>
      <w:pStyle w:val="Footer"/>
      <w:jc w:val="center"/>
    </w:pPr>
    <w:r w:rsidRPr="00650136">
      <w:rPr>
        <w:b/>
        <w:i/>
      </w:rPr>
      <w:t xml:space="preserve">Free Teaching Library    </w:t>
    </w:r>
    <w:hyperlink r:id="rId2" w:history="1">
      <w:r w:rsidRPr="00650136">
        <w:rPr>
          <w:rStyle w:val="Hyperlink"/>
          <w:b/>
          <w:i/>
          <w:color w:val="auto"/>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07612" w14:textId="77777777" w:rsidR="00EB1C21" w:rsidRPr="00650136" w:rsidRDefault="00EB1C21" w:rsidP="00120E9E">
    <w:pPr>
      <w:pBdr>
        <w:top w:val="single" w:sz="4" w:space="1" w:color="auto"/>
      </w:pBdr>
      <w:jc w:val="center"/>
      <w:rPr>
        <w:rFonts w:ascii="Times New Roman" w:hAnsi="Times New Roman" w:cs="Times New Roman"/>
        <w:b/>
        <w:i/>
      </w:rPr>
    </w:pPr>
    <w:r w:rsidRPr="00650136">
      <w:rPr>
        <w:rFonts w:ascii="Times New Roman" w:hAnsi="Times New Roman" w:cs="Times New Roman"/>
        <w:b/>
        <w:i/>
        <w:sz w:val="28"/>
      </w:rPr>
      <w:t xml:space="preserve">International House of Prayer of Kansas City    </w:t>
    </w:r>
    <w:hyperlink r:id="rId1" w:history="1">
      <w:r w:rsidRPr="00650136">
        <w:rPr>
          <w:rStyle w:val="Hyperlink"/>
          <w:rFonts w:ascii="Times New Roman" w:hAnsi="Times New Roman" w:cs="Times New Roman"/>
          <w:b/>
          <w:i/>
          <w:color w:val="auto"/>
          <w:u w:val="none"/>
        </w:rPr>
        <w:t>ihopkc.org</w:t>
      </w:r>
    </w:hyperlink>
  </w:p>
  <w:p w14:paraId="010E6CB4" w14:textId="77777777" w:rsidR="00EB1C21" w:rsidRPr="00650136" w:rsidRDefault="00EB1C21" w:rsidP="00B32DF9">
    <w:pPr>
      <w:pBdr>
        <w:top w:val="single" w:sz="4" w:space="1" w:color="auto"/>
      </w:pBdr>
      <w:jc w:val="center"/>
      <w:rPr>
        <w:rFonts w:ascii="Times New Roman" w:hAnsi="Times New Roman" w:cs="Times New Roman"/>
        <w:b/>
        <w:i/>
        <w:sz w:val="28"/>
      </w:rPr>
    </w:pPr>
    <w:r w:rsidRPr="00650136">
      <w:rPr>
        <w:rFonts w:ascii="Times New Roman" w:hAnsi="Times New Roman" w:cs="Times New Roman"/>
        <w:b/>
        <w:i/>
      </w:rPr>
      <w:t xml:space="preserve">Free Teaching Library    </w:t>
    </w:r>
    <w:hyperlink r:id="rId2" w:history="1">
      <w:r w:rsidRPr="00650136">
        <w:rPr>
          <w:rStyle w:val="Hyperlink"/>
          <w:rFonts w:ascii="Times New Roman" w:hAnsi="Times New Roman" w:cs="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5D33E" w14:textId="77777777" w:rsidR="0010026A" w:rsidRDefault="0010026A">
      <w:r>
        <w:separator/>
      </w:r>
    </w:p>
  </w:footnote>
  <w:footnote w:type="continuationSeparator" w:id="0">
    <w:p w14:paraId="34255F2E" w14:textId="77777777" w:rsidR="0010026A" w:rsidRDefault="001002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BD333" w14:textId="77777777" w:rsidR="00EB1C21" w:rsidRDefault="00EB1C21">
    <w:pPr>
      <w:framePr w:wrap="around" w:vAnchor="text" w:hAnchor="margin" w:xAlign="right" w:y="1"/>
    </w:pPr>
    <w:r>
      <w:fldChar w:fldCharType="begin"/>
    </w:r>
    <w:r>
      <w:instrText xml:space="preserve">PAGE  </w:instrText>
    </w:r>
    <w:r>
      <w:fldChar w:fldCharType="separate"/>
    </w:r>
    <w:r>
      <w:t>1</w:t>
    </w:r>
    <w:r>
      <w:fldChar w:fldCharType="end"/>
    </w:r>
  </w:p>
  <w:p w14:paraId="17222FDC" w14:textId="77777777" w:rsidR="00EB1C21" w:rsidRDefault="00EB1C21">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E325F" w14:textId="77777777" w:rsidR="00EB1C21" w:rsidRPr="00650136" w:rsidRDefault="00EB1C21" w:rsidP="00F45DFD">
    <w:pPr>
      <w:pBdr>
        <w:bottom w:val="single" w:sz="4" w:space="1" w:color="auto"/>
      </w:pBdr>
      <w:rPr>
        <w:rFonts w:ascii="Times New Roman" w:hAnsi="Times New Roman" w:cs="Times New Roman"/>
        <w:b/>
        <w:i/>
        <w:smallCaps/>
      </w:rPr>
    </w:pPr>
    <w:r w:rsidRPr="00650136">
      <w:rPr>
        <w:rFonts w:ascii="Times New Roman" w:hAnsi="Times New Roman" w:cs="Times New Roman"/>
        <w:b/>
        <w:i/>
        <w:smallCaps/>
      </w:rPr>
      <w:t>The Sermon on the Mount: The Kingdom Lifestyle – Mike Bickle</w:t>
    </w:r>
  </w:p>
  <w:p w14:paraId="793F42D2" w14:textId="77777777" w:rsidR="00EB1C21" w:rsidRPr="00650136" w:rsidRDefault="00EB1C21" w:rsidP="00EF765C">
    <w:pPr>
      <w:pStyle w:val="Session"/>
      <w:pBdr>
        <w:bottom w:val="single" w:sz="4" w:space="1" w:color="auto"/>
      </w:pBdr>
      <w:tabs>
        <w:tab w:val="right" w:pos="10800"/>
      </w:tabs>
      <w:rPr>
        <w:b w:val="0"/>
        <w:i w:val="0"/>
        <w:smallCaps/>
        <w:sz w:val="20"/>
        <w:effect w:val="antsRed"/>
      </w:rPr>
    </w:pPr>
    <w:r w:rsidRPr="00650136">
      <w:rPr>
        <w:sz w:val="20"/>
      </w:rPr>
      <w:t>Session 19 Persevering in Seeking God’s Help (Mt. 7:7-14)</w:t>
    </w:r>
    <w:r w:rsidRPr="00650136">
      <w:rPr>
        <w:sz w:val="20"/>
      </w:rPr>
      <w:tab/>
    </w:r>
    <w:r w:rsidRPr="00650136">
      <w:rPr>
        <w:bCs/>
        <w:iCs/>
        <w:sz w:val="20"/>
        <w:effect w:val="antsRed"/>
      </w:rPr>
      <w:t>Page</w:t>
    </w:r>
    <w:r w:rsidRPr="00650136">
      <w:rPr>
        <w:smallCaps/>
        <w:sz w:val="20"/>
        <w:effect w:val="antsRed"/>
      </w:rPr>
      <w:t xml:space="preserve"> </w:t>
    </w:r>
    <w:r w:rsidRPr="00650136">
      <w:rPr>
        <w:rStyle w:val="PageNumber"/>
        <w:sz w:val="20"/>
      </w:rPr>
      <w:fldChar w:fldCharType="begin"/>
    </w:r>
    <w:r w:rsidRPr="00650136">
      <w:rPr>
        <w:rStyle w:val="PageNumber"/>
        <w:sz w:val="20"/>
      </w:rPr>
      <w:instrText xml:space="preserve"> PAGE </w:instrText>
    </w:r>
    <w:r w:rsidRPr="00650136">
      <w:rPr>
        <w:rStyle w:val="PageNumber"/>
        <w:sz w:val="20"/>
      </w:rPr>
      <w:fldChar w:fldCharType="separate"/>
    </w:r>
    <w:r w:rsidR="00BB6317">
      <w:rPr>
        <w:rStyle w:val="PageNumber"/>
        <w:noProof/>
        <w:sz w:val="20"/>
      </w:rPr>
      <w:t>2</w:t>
    </w:r>
    <w:r w:rsidRPr="00650136">
      <w:rPr>
        <w:rStyle w:val="PageNumber"/>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7D3C5" w14:textId="77777777" w:rsidR="00EB1C21" w:rsidRPr="00650136" w:rsidRDefault="00EB1C21" w:rsidP="00F45DFD">
    <w:pPr>
      <w:pBdr>
        <w:bottom w:val="single" w:sz="4" w:space="1" w:color="auto"/>
      </w:pBdr>
      <w:rPr>
        <w:rFonts w:ascii="Times New Roman" w:hAnsi="Times New Roman" w:cs="Times New Roman"/>
        <w:b/>
        <w:i/>
        <w:smallCaps/>
        <w:sz w:val="28"/>
      </w:rPr>
    </w:pPr>
    <w:r w:rsidRPr="00650136">
      <w:rPr>
        <w:rFonts w:ascii="Times New Roman" w:hAnsi="Times New Roman" w:cs="Times New Roman"/>
        <w:b/>
        <w:i/>
        <w:smallCaps/>
        <w:sz w:val="36"/>
      </w:rPr>
      <w:t xml:space="preserve">Forerunner Christian Fellowship – </w:t>
    </w:r>
    <w:r w:rsidRPr="00650136">
      <w:rPr>
        <w:rFonts w:ascii="Times New Roman" w:hAnsi="Times New Roman" w:cs="Times New Roman"/>
        <w:b/>
        <w:i/>
        <w:smallCaps/>
        <w:sz w:val="28"/>
      </w:rPr>
      <w:t>Mike Bickle</w:t>
    </w:r>
  </w:p>
  <w:p w14:paraId="73341889" w14:textId="77777777" w:rsidR="00EB1C21" w:rsidRPr="00650136" w:rsidRDefault="00EB1C21" w:rsidP="00F45DFD">
    <w:pPr>
      <w:pBdr>
        <w:bottom w:val="single" w:sz="4" w:space="1" w:color="auto"/>
      </w:pBdr>
      <w:rPr>
        <w:rFonts w:ascii="Times New Roman" w:hAnsi="Times New Roman" w:cs="Times New Roman"/>
        <w:b/>
        <w:i/>
        <w:smallCaps/>
      </w:rPr>
    </w:pPr>
    <w:r w:rsidRPr="00650136">
      <w:rPr>
        <w:rFonts w:ascii="Times New Roman" w:hAnsi="Times New Roman" w:cs="Times New Roman"/>
        <w:b/>
        <w:i/>
        <w:smallCaps/>
      </w:rPr>
      <w:t>The Sermon on the Mount: The Kingdom Lifestyle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19FF03F1"/>
    <w:multiLevelType w:val="hybridMultilevel"/>
    <w:tmpl w:val="232C9950"/>
    <w:lvl w:ilvl="0" w:tplc="12BC25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6">
    <w:nsid w:val="68EB3E4D"/>
    <w:multiLevelType w:val="multilevel"/>
    <w:tmpl w:val="AC12A6B4"/>
    <w:lvl w:ilvl="0">
      <w:start w:val="1"/>
      <w:numFmt w:val="upperRoman"/>
      <w:lvlText w:val="%1."/>
      <w:lvlJc w:val="left"/>
      <w:pPr>
        <w:tabs>
          <w:tab w:val="num" w:pos="810"/>
        </w:tabs>
        <w:ind w:left="810" w:hanging="720"/>
      </w:pPr>
      <w:rPr>
        <w:rFonts w:ascii="Times New Roman" w:hAnsi="Times New Roman" w:hint="default"/>
        <w:b/>
        <w:i w:val="0"/>
        <w:caps/>
        <w:sz w:val="24"/>
      </w:rPr>
    </w:lvl>
    <w:lvl w:ilvl="1">
      <w:start w:val="1"/>
      <w:numFmt w:val="upperLetter"/>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7"/>
  </w:num>
  <w:num w:numId="2">
    <w:abstractNumId w:val="14"/>
  </w:num>
  <w:num w:numId="3">
    <w:abstractNumId w:val="11"/>
  </w:num>
  <w:num w:numId="4">
    <w:abstractNumId w:val="11"/>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5"/>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3"/>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52"/>
    <w:rsid w:val="00004486"/>
    <w:rsid w:val="00006CAE"/>
    <w:rsid w:val="00010C83"/>
    <w:rsid w:val="000242E9"/>
    <w:rsid w:val="00027D2D"/>
    <w:rsid w:val="00035F2E"/>
    <w:rsid w:val="000441B5"/>
    <w:rsid w:val="00046BC2"/>
    <w:rsid w:val="00051D76"/>
    <w:rsid w:val="00056727"/>
    <w:rsid w:val="00063DF7"/>
    <w:rsid w:val="000657D6"/>
    <w:rsid w:val="00077AFC"/>
    <w:rsid w:val="00084133"/>
    <w:rsid w:val="00084F83"/>
    <w:rsid w:val="00085122"/>
    <w:rsid w:val="00093488"/>
    <w:rsid w:val="000B0B73"/>
    <w:rsid w:val="000C03B5"/>
    <w:rsid w:val="000C1D10"/>
    <w:rsid w:val="000C2887"/>
    <w:rsid w:val="000C5E64"/>
    <w:rsid w:val="000D130E"/>
    <w:rsid w:val="000D2E7D"/>
    <w:rsid w:val="000D3CF9"/>
    <w:rsid w:val="000D5A1D"/>
    <w:rsid w:val="000E62CB"/>
    <w:rsid w:val="000F353B"/>
    <w:rsid w:val="000F695F"/>
    <w:rsid w:val="0010026A"/>
    <w:rsid w:val="001004FC"/>
    <w:rsid w:val="00102667"/>
    <w:rsid w:val="0011596A"/>
    <w:rsid w:val="00120E9E"/>
    <w:rsid w:val="00122460"/>
    <w:rsid w:val="00122CCE"/>
    <w:rsid w:val="00134250"/>
    <w:rsid w:val="00141D8E"/>
    <w:rsid w:val="001420C7"/>
    <w:rsid w:val="001446BC"/>
    <w:rsid w:val="00157950"/>
    <w:rsid w:val="00175C2A"/>
    <w:rsid w:val="00176ECA"/>
    <w:rsid w:val="00181FD8"/>
    <w:rsid w:val="00196601"/>
    <w:rsid w:val="001A1A7B"/>
    <w:rsid w:val="001A3C3E"/>
    <w:rsid w:val="001B066D"/>
    <w:rsid w:val="001C038E"/>
    <w:rsid w:val="001C3B2E"/>
    <w:rsid w:val="001C5BBE"/>
    <w:rsid w:val="001D397F"/>
    <w:rsid w:val="001D6E88"/>
    <w:rsid w:val="001E2BED"/>
    <w:rsid w:val="001F0016"/>
    <w:rsid w:val="001F6044"/>
    <w:rsid w:val="00201F86"/>
    <w:rsid w:val="00203B48"/>
    <w:rsid w:val="00212B21"/>
    <w:rsid w:val="002207CE"/>
    <w:rsid w:val="002249DE"/>
    <w:rsid w:val="0022760C"/>
    <w:rsid w:val="002412FF"/>
    <w:rsid w:val="00242307"/>
    <w:rsid w:val="00242914"/>
    <w:rsid w:val="002437B9"/>
    <w:rsid w:val="002550AA"/>
    <w:rsid w:val="00270212"/>
    <w:rsid w:val="00287D88"/>
    <w:rsid w:val="002916E6"/>
    <w:rsid w:val="00294F51"/>
    <w:rsid w:val="002A3BE6"/>
    <w:rsid w:val="002A4509"/>
    <w:rsid w:val="002A4EA1"/>
    <w:rsid w:val="002A504F"/>
    <w:rsid w:val="002B4EE7"/>
    <w:rsid w:val="002C656F"/>
    <w:rsid w:val="002D5918"/>
    <w:rsid w:val="002E45F3"/>
    <w:rsid w:val="002F6E67"/>
    <w:rsid w:val="00314C02"/>
    <w:rsid w:val="003156DE"/>
    <w:rsid w:val="00316757"/>
    <w:rsid w:val="00316B6B"/>
    <w:rsid w:val="003202AC"/>
    <w:rsid w:val="00321C05"/>
    <w:rsid w:val="0032243B"/>
    <w:rsid w:val="00330480"/>
    <w:rsid w:val="003356A2"/>
    <w:rsid w:val="0034792D"/>
    <w:rsid w:val="0035575E"/>
    <w:rsid w:val="00360F99"/>
    <w:rsid w:val="00371032"/>
    <w:rsid w:val="00371498"/>
    <w:rsid w:val="00374AF5"/>
    <w:rsid w:val="00375CA0"/>
    <w:rsid w:val="003862E2"/>
    <w:rsid w:val="003A0490"/>
    <w:rsid w:val="003A257F"/>
    <w:rsid w:val="003B03B6"/>
    <w:rsid w:val="003B122E"/>
    <w:rsid w:val="003C1B7A"/>
    <w:rsid w:val="003C27B4"/>
    <w:rsid w:val="003C5C15"/>
    <w:rsid w:val="003D7954"/>
    <w:rsid w:val="003E1566"/>
    <w:rsid w:val="003E162E"/>
    <w:rsid w:val="003E3FA1"/>
    <w:rsid w:val="003E6402"/>
    <w:rsid w:val="00402C68"/>
    <w:rsid w:val="004055ED"/>
    <w:rsid w:val="00406B61"/>
    <w:rsid w:val="0040787E"/>
    <w:rsid w:val="004119D1"/>
    <w:rsid w:val="00412C11"/>
    <w:rsid w:val="004162CA"/>
    <w:rsid w:val="00421BBE"/>
    <w:rsid w:val="004229B5"/>
    <w:rsid w:val="00422D6C"/>
    <w:rsid w:val="004347FD"/>
    <w:rsid w:val="00444949"/>
    <w:rsid w:val="00455B5D"/>
    <w:rsid w:val="004622A4"/>
    <w:rsid w:val="00462E71"/>
    <w:rsid w:val="0046550B"/>
    <w:rsid w:val="00465C85"/>
    <w:rsid w:val="00470696"/>
    <w:rsid w:val="004709AF"/>
    <w:rsid w:val="00472DF3"/>
    <w:rsid w:val="00477D1A"/>
    <w:rsid w:val="00484CF4"/>
    <w:rsid w:val="00486FB1"/>
    <w:rsid w:val="00487596"/>
    <w:rsid w:val="0049019C"/>
    <w:rsid w:val="0049254D"/>
    <w:rsid w:val="004A4485"/>
    <w:rsid w:val="004B1C3E"/>
    <w:rsid w:val="004B222A"/>
    <w:rsid w:val="004B2B8A"/>
    <w:rsid w:val="004C49DB"/>
    <w:rsid w:val="004D09EC"/>
    <w:rsid w:val="004E28EC"/>
    <w:rsid w:val="004E32AD"/>
    <w:rsid w:val="004E69D2"/>
    <w:rsid w:val="004E6BC0"/>
    <w:rsid w:val="004F2521"/>
    <w:rsid w:val="004F4D92"/>
    <w:rsid w:val="004F523D"/>
    <w:rsid w:val="004F5271"/>
    <w:rsid w:val="004F7831"/>
    <w:rsid w:val="005027D8"/>
    <w:rsid w:val="00507513"/>
    <w:rsid w:val="00513EE9"/>
    <w:rsid w:val="0052021D"/>
    <w:rsid w:val="005349DA"/>
    <w:rsid w:val="0054655F"/>
    <w:rsid w:val="00546D7B"/>
    <w:rsid w:val="00566B45"/>
    <w:rsid w:val="00582C4C"/>
    <w:rsid w:val="005900C5"/>
    <w:rsid w:val="005A1D97"/>
    <w:rsid w:val="005A50DC"/>
    <w:rsid w:val="005A5F62"/>
    <w:rsid w:val="005A68DA"/>
    <w:rsid w:val="005C2474"/>
    <w:rsid w:val="005C3A84"/>
    <w:rsid w:val="005D7E32"/>
    <w:rsid w:val="005E22C4"/>
    <w:rsid w:val="00600C29"/>
    <w:rsid w:val="0061354D"/>
    <w:rsid w:val="00616A6D"/>
    <w:rsid w:val="00616E1A"/>
    <w:rsid w:val="00620D2E"/>
    <w:rsid w:val="00636EFF"/>
    <w:rsid w:val="00640F8B"/>
    <w:rsid w:val="00650136"/>
    <w:rsid w:val="00651FAA"/>
    <w:rsid w:val="006537E8"/>
    <w:rsid w:val="006564C3"/>
    <w:rsid w:val="006624EF"/>
    <w:rsid w:val="00662BA9"/>
    <w:rsid w:val="0066480A"/>
    <w:rsid w:val="006710DC"/>
    <w:rsid w:val="00671D91"/>
    <w:rsid w:val="0067516C"/>
    <w:rsid w:val="0067759E"/>
    <w:rsid w:val="00677E47"/>
    <w:rsid w:val="00687064"/>
    <w:rsid w:val="006917C2"/>
    <w:rsid w:val="006A6098"/>
    <w:rsid w:val="006B0668"/>
    <w:rsid w:val="006B218B"/>
    <w:rsid w:val="006B2B5C"/>
    <w:rsid w:val="006B4500"/>
    <w:rsid w:val="006B7FD6"/>
    <w:rsid w:val="006C1B4A"/>
    <w:rsid w:val="006D1659"/>
    <w:rsid w:val="006D17D0"/>
    <w:rsid w:val="006D6DA0"/>
    <w:rsid w:val="006E369A"/>
    <w:rsid w:val="006F2DD4"/>
    <w:rsid w:val="007014B5"/>
    <w:rsid w:val="00705D4D"/>
    <w:rsid w:val="007158F2"/>
    <w:rsid w:val="00715AC8"/>
    <w:rsid w:val="00724193"/>
    <w:rsid w:val="0072772D"/>
    <w:rsid w:val="007307C3"/>
    <w:rsid w:val="00737B7A"/>
    <w:rsid w:val="00744811"/>
    <w:rsid w:val="00751C98"/>
    <w:rsid w:val="00752212"/>
    <w:rsid w:val="0075413D"/>
    <w:rsid w:val="00756354"/>
    <w:rsid w:val="0076365E"/>
    <w:rsid w:val="0077001F"/>
    <w:rsid w:val="007816D8"/>
    <w:rsid w:val="00791264"/>
    <w:rsid w:val="0079315B"/>
    <w:rsid w:val="007A20C9"/>
    <w:rsid w:val="007A6B22"/>
    <w:rsid w:val="007B2F58"/>
    <w:rsid w:val="007B4295"/>
    <w:rsid w:val="007B45FF"/>
    <w:rsid w:val="007B6F72"/>
    <w:rsid w:val="007C35F5"/>
    <w:rsid w:val="007C53CB"/>
    <w:rsid w:val="007C5BB3"/>
    <w:rsid w:val="007C774B"/>
    <w:rsid w:val="007D0152"/>
    <w:rsid w:val="007E317A"/>
    <w:rsid w:val="007F42C4"/>
    <w:rsid w:val="007F444B"/>
    <w:rsid w:val="008016C5"/>
    <w:rsid w:val="0080322E"/>
    <w:rsid w:val="00806F31"/>
    <w:rsid w:val="00816D44"/>
    <w:rsid w:val="00824747"/>
    <w:rsid w:val="00825B47"/>
    <w:rsid w:val="00831DB1"/>
    <w:rsid w:val="00833442"/>
    <w:rsid w:val="00837464"/>
    <w:rsid w:val="00842D36"/>
    <w:rsid w:val="00850E3B"/>
    <w:rsid w:val="0085165E"/>
    <w:rsid w:val="0085558B"/>
    <w:rsid w:val="00856883"/>
    <w:rsid w:val="00863190"/>
    <w:rsid w:val="0086508D"/>
    <w:rsid w:val="0086684C"/>
    <w:rsid w:val="00880CE8"/>
    <w:rsid w:val="00881EBA"/>
    <w:rsid w:val="00895CA8"/>
    <w:rsid w:val="00895E37"/>
    <w:rsid w:val="00896A5E"/>
    <w:rsid w:val="00897DDF"/>
    <w:rsid w:val="008A3315"/>
    <w:rsid w:val="008A4235"/>
    <w:rsid w:val="008A5F49"/>
    <w:rsid w:val="008B135A"/>
    <w:rsid w:val="008C2ADD"/>
    <w:rsid w:val="008C3185"/>
    <w:rsid w:val="008C7BA8"/>
    <w:rsid w:val="008E153E"/>
    <w:rsid w:val="008E5AE3"/>
    <w:rsid w:val="008F155D"/>
    <w:rsid w:val="00905E11"/>
    <w:rsid w:val="009101F8"/>
    <w:rsid w:val="00913582"/>
    <w:rsid w:val="00916397"/>
    <w:rsid w:val="00924650"/>
    <w:rsid w:val="00926F59"/>
    <w:rsid w:val="0092719D"/>
    <w:rsid w:val="00933852"/>
    <w:rsid w:val="00935C0B"/>
    <w:rsid w:val="009402AC"/>
    <w:rsid w:val="00944445"/>
    <w:rsid w:val="0095328C"/>
    <w:rsid w:val="00956E67"/>
    <w:rsid w:val="00957D4B"/>
    <w:rsid w:val="009623FA"/>
    <w:rsid w:val="009653E7"/>
    <w:rsid w:val="009714DD"/>
    <w:rsid w:val="009714E6"/>
    <w:rsid w:val="00972A84"/>
    <w:rsid w:val="00974867"/>
    <w:rsid w:val="009763AA"/>
    <w:rsid w:val="009836F5"/>
    <w:rsid w:val="009851E1"/>
    <w:rsid w:val="009853F1"/>
    <w:rsid w:val="009A7A53"/>
    <w:rsid w:val="009B631D"/>
    <w:rsid w:val="009C08AB"/>
    <w:rsid w:val="009C1E4F"/>
    <w:rsid w:val="009C5F15"/>
    <w:rsid w:val="009C62BD"/>
    <w:rsid w:val="009D2D13"/>
    <w:rsid w:val="009D474D"/>
    <w:rsid w:val="009E145D"/>
    <w:rsid w:val="009E3109"/>
    <w:rsid w:val="009E4D1C"/>
    <w:rsid w:val="009E6C76"/>
    <w:rsid w:val="009F0C7A"/>
    <w:rsid w:val="009F224A"/>
    <w:rsid w:val="009F54DA"/>
    <w:rsid w:val="009F72BB"/>
    <w:rsid w:val="00A05855"/>
    <w:rsid w:val="00A07E67"/>
    <w:rsid w:val="00A124CA"/>
    <w:rsid w:val="00A219D9"/>
    <w:rsid w:val="00A31A59"/>
    <w:rsid w:val="00A33B70"/>
    <w:rsid w:val="00A375FA"/>
    <w:rsid w:val="00A514B1"/>
    <w:rsid w:val="00A52608"/>
    <w:rsid w:val="00A5314B"/>
    <w:rsid w:val="00A53FC7"/>
    <w:rsid w:val="00A553CD"/>
    <w:rsid w:val="00A5595D"/>
    <w:rsid w:val="00A91B06"/>
    <w:rsid w:val="00AA1F35"/>
    <w:rsid w:val="00AA3068"/>
    <w:rsid w:val="00AA6568"/>
    <w:rsid w:val="00AA6B68"/>
    <w:rsid w:val="00AB57F7"/>
    <w:rsid w:val="00AB682A"/>
    <w:rsid w:val="00AC252B"/>
    <w:rsid w:val="00AC674A"/>
    <w:rsid w:val="00AD075B"/>
    <w:rsid w:val="00AD0F64"/>
    <w:rsid w:val="00AD16EA"/>
    <w:rsid w:val="00AD1965"/>
    <w:rsid w:val="00AD1FAE"/>
    <w:rsid w:val="00AE0099"/>
    <w:rsid w:val="00AE2DB7"/>
    <w:rsid w:val="00B17F2B"/>
    <w:rsid w:val="00B27314"/>
    <w:rsid w:val="00B32D06"/>
    <w:rsid w:val="00B32DF9"/>
    <w:rsid w:val="00B357DC"/>
    <w:rsid w:val="00B41F96"/>
    <w:rsid w:val="00B46DF6"/>
    <w:rsid w:val="00B56C13"/>
    <w:rsid w:val="00B70518"/>
    <w:rsid w:val="00B758C7"/>
    <w:rsid w:val="00B80C5C"/>
    <w:rsid w:val="00B94902"/>
    <w:rsid w:val="00BA01C7"/>
    <w:rsid w:val="00BA1E3B"/>
    <w:rsid w:val="00BA2D86"/>
    <w:rsid w:val="00BB3883"/>
    <w:rsid w:val="00BB5AD2"/>
    <w:rsid w:val="00BB6317"/>
    <w:rsid w:val="00BB6A56"/>
    <w:rsid w:val="00BC770B"/>
    <w:rsid w:val="00BE7619"/>
    <w:rsid w:val="00BF3D55"/>
    <w:rsid w:val="00BF6EB0"/>
    <w:rsid w:val="00C020E0"/>
    <w:rsid w:val="00C0533B"/>
    <w:rsid w:val="00C105AE"/>
    <w:rsid w:val="00C14C0B"/>
    <w:rsid w:val="00C1613B"/>
    <w:rsid w:val="00C3450E"/>
    <w:rsid w:val="00C36A64"/>
    <w:rsid w:val="00C47A06"/>
    <w:rsid w:val="00C53212"/>
    <w:rsid w:val="00C53A41"/>
    <w:rsid w:val="00C562FB"/>
    <w:rsid w:val="00C60431"/>
    <w:rsid w:val="00C608CE"/>
    <w:rsid w:val="00C63241"/>
    <w:rsid w:val="00C64507"/>
    <w:rsid w:val="00C64868"/>
    <w:rsid w:val="00C704A0"/>
    <w:rsid w:val="00C75781"/>
    <w:rsid w:val="00C77ADC"/>
    <w:rsid w:val="00C82027"/>
    <w:rsid w:val="00C932B4"/>
    <w:rsid w:val="00CA383D"/>
    <w:rsid w:val="00CA389B"/>
    <w:rsid w:val="00CA5DDB"/>
    <w:rsid w:val="00CA6687"/>
    <w:rsid w:val="00CA6901"/>
    <w:rsid w:val="00CA777D"/>
    <w:rsid w:val="00CB4C64"/>
    <w:rsid w:val="00CC1384"/>
    <w:rsid w:val="00CC5828"/>
    <w:rsid w:val="00CD0CFD"/>
    <w:rsid w:val="00CD227C"/>
    <w:rsid w:val="00CD3450"/>
    <w:rsid w:val="00CD380C"/>
    <w:rsid w:val="00CE0658"/>
    <w:rsid w:val="00CF1401"/>
    <w:rsid w:val="00CF17BE"/>
    <w:rsid w:val="00CF7303"/>
    <w:rsid w:val="00D02450"/>
    <w:rsid w:val="00D15242"/>
    <w:rsid w:val="00D15C70"/>
    <w:rsid w:val="00D179CF"/>
    <w:rsid w:val="00D2061B"/>
    <w:rsid w:val="00D23407"/>
    <w:rsid w:val="00D350EB"/>
    <w:rsid w:val="00D3565C"/>
    <w:rsid w:val="00D51C37"/>
    <w:rsid w:val="00D66D6C"/>
    <w:rsid w:val="00D6715B"/>
    <w:rsid w:val="00D74AEB"/>
    <w:rsid w:val="00D74BF8"/>
    <w:rsid w:val="00D81F6B"/>
    <w:rsid w:val="00D84FA1"/>
    <w:rsid w:val="00D911A2"/>
    <w:rsid w:val="00D972D6"/>
    <w:rsid w:val="00DA4E9D"/>
    <w:rsid w:val="00DB105D"/>
    <w:rsid w:val="00DB1508"/>
    <w:rsid w:val="00DB1F26"/>
    <w:rsid w:val="00DB425D"/>
    <w:rsid w:val="00DB52D6"/>
    <w:rsid w:val="00DC44CE"/>
    <w:rsid w:val="00DE0B84"/>
    <w:rsid w:val="00DE540D"/>
    <w:rsid w:val="00DE5C6A"/>
    <w:rsid w:val="00DF1541"/>
    <w:rsid w:val="00DF43CD"/>
    <w:rsid w:val="00E00E67"/>
    <w:rsid w:val="00E02D41"/>
    <w:rsid w:val="00E0362B"/>
    <w:rsid w:val="00E049ED"/>
    <w:rsid w:val="00E121E1"/>
    <w:rsid w:val="00E129E4"/>
    <w:rsid w:val="00E14108"/>
    <w:rsid w:val="00E15771"/>
    <w:rsid w:val="00E169CC"/>
    <w:rsid w:val="00E33C1E"/>
    <w:rsid w:val="00E407A2"/>
    <w:rsid w:val="00E505EF"/>
    <w:rsid w:val="00E5368C"/>
    <w:rsid w:val="00E53D88"/>
    <w:rsid w:val="00E54F18"/>
    <w:rsid w:val="00E5621B"/>
    <w:rsid w:val="00E56FEE"/>
    <w:rsid w:val="00E62407"/>
    <w:rsid w:val="00E73937"/>
    <w:rsid w:val="00E815E5"/>
    <w:rsid w:val="00E92C95"/>
    <w:rsid w:val="00E94E73"/>
    <w:rsid w:val="00E97C33"/>
    <w:rsid w:val="00EA235C"/>
    <w:rsid w:val="00EA4379"/>
    <w:rsid w:val="00EA7DE0"/>
    <w:rsid w:val="00EB0078"/>
    <w:rsid w:val="00EB0349"/>
    <w:rsid w:val="00EB1C21"/>
    <w:rsid w:val="00EB7760"/>
    <w:rsid w:val="00EC0AB2"/>
    <w:rsid w:val="00EC1C38"/>
    <w:rsid w:val="00EC615B"/>
    <w:rsid w:val="00ED702C"/>
    <w:rsid w:val="00EE2279"/>
    <w:rsid w:val="00EF1AC2"/>
    <w:rsid w:val="00EF37D4"/>
    <w:rsid w:val="00EF765C"/>
    <w:rsid w:val="00F01775"/>
    <w:rsid w:val="00F07210"/>
    <w:rsid w:val="00F11C5C"/>
    <w:rsid w:val="00F1245E"/>
    <w:rsid w:val="00F12D08"/>
    <w:rsid w:val="00F267DB"/>
    <w:rsid w:val="00F302CD"/>
    <w:rsid w:val="00F41697"/>
    <w:rsid w:val="00F43287"/>
    <w:rsid w:val="00F45DFD"/>
    <w:rsid w:val="00F546A6"/>
    <w:rsid w:val="00F57E71"/>
    <w:rsid w:val="00F6236F"/>
    <w:rsid w:val="00F625C7"/>
    <w:rsid w:val="00F7545A"/>
    <w:rsid w:val="00F763F4"/>
    <w:rsid w:val="00F811FF"/>
    <w:rsid w:val="00F81EC4"/>
    <w:rsid w:val="00F918E1"/>
    <w:rsid w:val="00F93042"/>
    <w:rsid w:val="00F9527E"/>
    <w:rsid w:val="00F957B4"/>
    <w:rsid w:val="00F95E68"/>
    <w:rsid w:val="00FA18CB"/>
    <w:rsid w:val="00FA7994"/>
    <w:rsid w:val="00FB2591"/>
    <w:rsid w:val="00FB4DA7"/>
    <w:rsid w:val="00FB6F21"/>
    <w:rsid w:val="00FE4700"/>
    <w:rsid w:val="00FE5205"/>
    <w:rsid w:val="00FE7079"/>
    <w:rsid w:val="00FF0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DB97F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36"/>
    <w:rPr>
      <w:rFonts w:asciiTheme="minorHAnsi" w:hAnsiTheme="minorHAnsi" w:cstheme="minorBidi"/>
      <w:sz w:val="24"/>
      <w:szCs w:val="24"/>
      <w:lang w:eastAsia="en-US"/>
    </w:rPr>
  </w:style>
  <w:style w:type="paragraph" w:styleId="Heading1">
    <w:name w:val="heading 1"/>
    <w:basedOn w:val="Normal"/>
    <w:next w:val="Normal"/>
    <w:link w:val="Heading1Char"/>
    <w:qFormat/>
    <w:rsid w:val="003202AC"/>
    <w:pPr>
      <w:keepNext/>
      <w:outlineLvl w:val="0"/>
    </w:pPr>
    <w:rPr>
      <w:rFonts w:ascii="Times New Roman" w:hAnsi="Times New Roman" w:cs="Times New Roman"/>
      <w:b/>
      <w:i/>
      <w:sz w:val="28"/>
      <w:szCs w:val="20"/>
    </w:rPr>
  </w:style>
  <w:style w:type="paragraph" w:styleId="Heading2">
    <w:name w:val="heading 2"/>
    <w:basedOn w:val="Normal"/>
    <w:next w:val="Normal"/>
    <w:link w:val="Heading2Char"/>
    <w:qFormat/>
    <w:rsid w:val="003202AC"/>
    <w:pPr>
      <w:keepNext/>
      <w:outlineLvl w:val="1"/>
    </w:pPr>
    <w:rPr>
      <w:rFonts w:ascii="Times New Roman" w:hAnsi="Times New Roman" w:cs="Times New Roman"/>
      <w:b/>
      <w:i/>
      <w:sz w:val="32"/>
      <w:szCs w:val="20"/>
    </w:rPr>
  </w:style>
  <w:style w:type="character" w:default="1" w:styleId="DefaultParagraphFont">
    <w:name w:val="Default Paragraph Font"/>
    <w:uiPriority w:val="1"/>
    <w:semiHidden/>
    <w:unhideWhenUsed/>
    <w:rsid w:val="006501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0136"/>
  </w:style>
  <w:style w:type="paragraph" w:styleId="Footer">
    <w:name w:val="footer"/>
    <w:basedOn w:val="Normal"/>
    <w:link w:val="FooterChar"/>
    <w:rsid w:val="003202AC"/>
    <w:pPr>
      <w:tabs>
        <w:tab w:val="center" w:pos="4320"/>
        <w:tab w:val="right" w:pos="8640"/>
      </w:tabs>
    </w:pPr>
    <w:rPr>
      <w:rFonts w:ascii="Times New Roman" w:hAnsi="Times New Roman" w:cs="Times New Roman"/>
      <w:szCs w:val="20"/>
    </w:rPr>
  </w:style>
  <w:style w:type="paragraph" w:styleId="Header">
    <w:name w:val="header"/>
    <w:basedOn w:val="Normal"/>
    <w:link w:val="HeaderChar"/>
    <w:rsid w:val="003202AC"/>
    <w:pPr>
      <w:tabs>
        <w:tab w:val="center" w:pos="4320"/>
        <w:tab w:val="right" w:pos="8640"/>
      </w:tabs>
    </w:pPr>
    <w:rPr>
      <w:rFonts w:ascii="Times New Roman" w:hAnsi="Times New Roman" w:cs="Times New Roman"/>
      <w:szCs w:val="20"/>
    </w:rPr>
  </w:style>
  <w:style w:type="paragraph" w:customStyle="1" w:styleId="Lv1-H">
    <w:name w:val="Lv1-H"/>
    <w:basedOn w:val="Normal"/>
    <w:next w:val="Normal"/>
    <w:link w:val="Lv1-HChar"/>
    <w:rsid w:val="003202AC"/>
    <w:pPr>
      <w:keepLines/>
      <w:numPr>
        <w:numId w:val="5"/>
      </w:numPr>
      <w:spacing w:before="240"/>
      <w:outlineLvl w:val="0"/>
    </w:pPr>
    <w:rPr>
      <w:rFonts w:ascii="Times New Roman" w:hAnsi="Times New Roman" w:cs="Times New Roman"/>
      <w:b/>
      <w:caps/>
      <w:szCs w:val="20"/>
    </w:rPr>
  </w:style>
  <w:style w:type="paragraph" w:customStyle="1" w:styleId="Lv2-J">
    <w:name w:val="Lv2-J"/>
    <w:basedOn w:val="Lv1-H"/>
    <w:link w:val="Lv2-JChar"/>
    <w:rsid w:val="003202AC"/>
    <w:pPr>
      <w:numPr>
        <w:ilvl w:val="1"/>
      </w:numPr>
      <w:spacing w:after="120"/>
      <w:outlineLvl w:val="9"/>
    </w:pPr>
    <w:rPr>
      <w:b w:val="0"/>
      <w:caps w:val="0"/>
    </w:rPr>
  </w:style>
  <w:style w:type="paragraph" w:customStyle="1" w:styleId="Lv3-K">
    <w:name w:val="Lv3-K"/>
    <w:basedOn w:val="Lv1-H"/>
    <w:link w:val="Lv3-KChar"/>
    <w:rsid w:val="003202AC"/>
    <w:pPr>
      <w:numPr>
        <w:ilvl w:val="2"/>
      </w:numPr>
      <w:spacing w:after="120"/>
      <w:outlineLvl w:val="2"/>
    </w:pPr>
    <w:rPr>
      <w:b w:val="0"/>
      <w:caps w:val="0"/>
    </w:rPr>
  </w:style>
  <w:style w:type="paragraph" w:customStyle="1" w:styleId="Lv4-L">
    <w:name w:val="Lv4-L"/>
    <w:basedOn w:val="Lv3-K"/>
    <w:rsid w:val="003202AC"/>
    <w:pPr>
      <w:numPr>
        <w:ilvl w:val="3"/>
      </w:numPr>
      <w:outlineLvl w:val="3"/>
    </w:pPr>
  </w:style>
  <w:style w:type="character" w:styleId="PageNumber">
    <w:name w:val="page number"/>
    <w:basedOn w:val="DefaultParagraphFont"/>
    <w:rsid w:val="003202AC"/>
  </w:style>
  <w:style w:type="paragraph" w:customStyle="1" w:styleId="Par1-U">
    <w:name w:val="Par1-U"/>
    <w:basedOn w:val="Lv1-H"/>
    <w:next w:val="Normal"/>
    <w:rsid w:val="003202AC"/>
    <w:pPr>
      <w:numPr>
        <w:numId w:val="0"/>
      </w:numPr>
      <w:ind w:left="720"/>
    </w:pPr>
    <w:rPr>
      <w:b w:val="0"/>
      <w:caps w:val="0"/>
    </w:rPr>
  </w:style>
  <w:style w:type="paragraph" w:customStyle="1" w:styleId="Par2-I">
    <w:name w:val="Par2-I"/>
    <w:basedOn w:val="Par1-U"/>
    <w:next w:val="Normal"/>
    <w:rsid w:val="003202AC"/>
    <w:pPr>
      <w:ind w:left="1440"/>
      <w:outlineLvl w:val="9"/>
    </w:pPr>
  </w:style>
  <w:style w:type="paragraph" w:customStyle="1" w:styleId="Par3-O">
    <w:name w:val="Par3-O"/>
    <w:basedOn w:val="Par2-I"/>
    <w:next w:val="Normal"/>
    <w:rsid w:val="003202AC"/>
    <w:pPr>
      <w:ind w:left="2160"/>
    </w:pPr>
  </w:style>
  <w:style w:type="paragraph" w:customStyle="1" w:styleId="Par4-P">
    <w:name w:val="Par4-P"/>
    <w:basedOn w:val="Lv3-K"/>
    <w:next w:val="Normal"/>
    <w:rsid w:val="003202AC"/>
    <w:pPr>
      <w:numPr>
        <w:ilvl w:val="0"/>
        <w:numId w:val="0"/>
      </w:numPr>
      <w:ind w:left="2520"/>
    </w:pPr>
  </w:style>
  <w:style w:type="paragraph" w:customStyle="1" w:styleId="Sc1-G">
    <w:name w:val="Sc1-G"/>
    <w:basedOn w:val="Lv1-H"/>
    <w:next w:val="Normal"/>
    <w:link w:val="Sc1-GChar"/>
    <w:rsid w:val="003202AC"/>
    <w:pPr>
      <w:numPr>
        <w:numId w:val="0"/>
      </w:numPr>
      <w:spacing w:before="0"/>
      <w:ind w:left="720"/>
      <w:jc w:val="both"/>
    </w:pPr>
    <w:rPr>
      <w:i/>
      <w:caps w:val="0"/>
    </w:rPr>
  </w:style>
  <w:style w:type="paragraph" w:customStyle="1" w:styleId="Sc2-F">
    <w:name w:val="Sc2-F"/>
    <w:basedOn w:val="Normal"/>
    <w:next w:val="Normal"/>
    <w:link w:val="Sc2-FChar"/>
    <w:rsid w:val="003202AC"/>
    <w:pPr>
      <w:ind w:left="1440"/>
      <w:jc w:val="both"/>
      <w:outlineLvl w:val="2"/>
    </w:pPr>
    <w:rPr>
      <w:rFonts w:ascii="Times New Roman" w:hAnsi="Times New Roman" w:cs="Times New Roman"/>
      <w:b/>
      <w:i/>
      <w:szCs w:val="20"/>
    </w:rPr>
  </w:style>
  <w:style w:type="paragraph" w:customStyle="1" w:styleId="Sc3-D">
    <w:name w:val="Sc3-D"/>
    <w:basedOn w:val="Normal"/>
    <w:next w:val="Normal"/>
    <w:rsid w:val="003202AC"/>
    <w:pPr>
      <w:ind w:left="2160"/>
      <w:jc w:val="both"/>
      <w:outlineLvl w:val="2"/>
    </w:pPr>
    <w:rPr>
      <w:rFonts w:ascii="Times New Roman" w:hAnsi="Times New Roman" w:cs="Times New Roman"/>
      <w:b/>
      <w:i/>
      <w:szCs w:val="20"/>
    </w:rPr>
  </w:style>
  <w:style w:type="paragraph" w:customStyle="1" w:styleId="Sc4-S">
    <w:name w:val="Sc4-S"/>
    <w:basedOn w:val="Normal"/>
    <w:next w:val="Normal"/>
    <w:rsid w:val="003202AC"/>
    <w:pPr>
      <w:ind w:left="2520"/>
      <w:jc w:val="both"/>
      <w:outlineLvl w:val="3"/>
    </w:pPr>
    <w:rPr>
      <w:rFonts w:ascii="Times New Roman" w:hAnsi="Times New Roman" w:cs="Times New Roman"/>
      <w:b/>
      <w:i/>
      <w:szCs w:val="20"/>
    </w:rPr>
  </w:style>
  <w:style w:type="paragraph" w:customStyle="1" w:styleId="scriptureinsert">
    <w:name w:val="scripture insert"/>
    <w:basedOn w:val="Lv1-H"/>
    <w:rsid w:val="003202AC"/>
    <w:pPr>
      <w:numPr>
        <w:numId w:val="0"/>
      </w:numPr>
      <w:ind w:left="2520" w:hanging="360"/>
      <w:jc w:val="both"/>
      <w:outlineLvl w:val="3"/>
    </w:pPr>
    <w:rPr>
      <w:i/>
      <w:caps w:val="0"/>
      <w:sz w:val="20"/>
    </w:rPr>
  </w:style>
  <w:style w:type="paragraph" w:customStyle="1" w:styleId="Session">
    <w:name w:val="Session"/>
    <w:basedOn w:val="Normal"/>
    <w:rsid w:val="003202AC"/>
    <w:rPr>
      <w:rFonts w:ascii="Times New Roman" w:hAnsi="Times New Roman" w:cs="Times New Roman"/>
      <w:b/>
      <w:i/>
      <w:sz w:val="36"/>
      <w:szCs w:val="20"/>
    </w:rPr>
  </w:style>
  <w:style w:type="paragraph" w:customStyle="1" w:styleId="TopScripture">
    <w:name w:val="TopScripture"/>
    <w:basedOn w:val="Par1-U"/>
    <w:rsid w:val="003202AC"/>
    <w:pPr>
      <w:spacing w:before="0"/>
      <w:ind w:left="360" w:hanging="360"/>
    </w:pPr>
    <w:rPr>
      <w:b/>
      <w:i/>
    </w:rPr>
  </w:style>
  <w:style w:type="paragraph" w:customStyle="1" w:styleId="Lv2-JH">
    <w:name w:val="Lv2-JH"/>
    <w:basedOn w:val="Normal"/>
    <w:rsid w:val="003202AC"/>
    <w:pPr>
      <w:numPr>
        <w:numId w:val="36"/>
      </w:numPr>
    </w:pPr>
    <w:rPr>
      <w:rFonts w:ascii="Times New Roman" w:hAnsi="Times New Roman" w:cs="Times New Roman"/>
      <w:szCs w:val="20"/>
    </w:rPr>
  </w:style>
  <w:style w:type="table" w:styleId="TableGrid">
    <w:name w:val="Table Grid"/>
    <w:basedOn w:val="TableNormal"/>
    <w:uiPriority w:val="59"/>
    <w:rsid w:val="00320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02AC"/>
    <w:rPr>
      <w:color w:val="0000FF" w:themeColor="hyperlink"/>
      <w:u w:val="single"/>
    </w:rPr>
  </w:style>
  <w:style w:type="character" w:customStyle="1" w:styleId="Sc2-FChar">
    <w:name w:val="Sc2-F Char"/>
    <w:link w:val="Sc2-F"/>
    <w:locked/>
    <w:rsid w:val="00933852"/>
    <w:rPr>
      <w:b/>
      <w:i/>
      <w:sz w:val="24"/>
    </w:rPr>
  </w:style>
  <w:style w:type="character" w:customStyle="1" w:styleId="Lv2-JChar">
    <w:name w:val="Lv2-J Char"/>
    <w:link w:val="Lv2-J"/>
    <w:locked/>
    <w:rsid w:val="00933852"/>
    <w:rPr>
      <w:sz w:val="24"/>
    </w:rPr>
  </w:style>
  <w:style w:type="character" w:customStyle="1" w:styleId="Lv1-HChar">
    <w:name w:val="Lv1-H Char"/>
    <w:link w:val="Lv1-H"/>
    <w:locked/>
    <w:rsid w:val="00933852"/>
    <w:rPr>
      <w:b/>
      <w:caps/>
      <w:sz w:val="24"/>
    </w:rPr>
  </w:style>
  <w:style w:type="character" w:customStyle="1" w:styleId="Sc1-GChar">
    <w:name w:val="Sc1-G Char"/>
    <w:link w:val="Sc1-G"/>
    <w:locked/>
    <w:rsid w:val="00933852"/>
    <w:rPr>
      <w:b/>
      <w:i/>
      <w:sz w:val="24"/>
    </w:rPr>
  </w:style>
  <w:style w:type="character" w:customStyle="1" w:styleId="Lv3-KChar">
    <w:name w:val="Lv3-K Char"/>
    <w:link w:val="Lv3-K"/>
    <w:locked/>
    <w:rsid w:val="00933852"/>
    <w:rPr>
      <w:sz w:val="24"/>
    </w:rPr>
  </w:style>
  <w:style w:type="character" w:styleId="FollowedHyperlink">
    <w:name w:val="FollowedHyperlink"/>
    <w:basedOn w:val="DefaultParagraphFont"/>
    <w:uiPriority w:val="99"/>
    <w:semiHidden/>
    <w:unhideWhenUsed/>
    <w:rsid w:val="003202AC"/>
    <w:rPr>
      <w:color w:val="800080" w:themeColor="followedHyperlink"/>
      <w:u w:val="single"/>
    </w:rPr>
  </w:style>
  <w:style w:type="character" w:customStyle="1" w:styleId="Mike">
    <w:name w:val="Mike"/>
    <w:semiHidden/>
    <w:rsid w:val="00077AFC"/>
    <w:rPr>
      <w:rFonts w:ascii="Arial" w:hAnsi="Arial" w:cs="Arial"/>
      <w:color w:val="000080"/>
      <w:sz w:val="20"/>
      <w:szCs w:val="20"/>
    </w:rPr>
  </w:style>
  <w:style w:type="paragraph" w:styleId="NormalWeb">
    <w:name w:val="Normal (Web)"/>
    <w:basedOn w:val="Normal"/>
    <w:rsid w:val="00421BBE"/>
    <w:pPr>
      <w:spacing w:before="100" w:beforeAutospacing="1" w:after="240"/>
    </w:pPr>
    <w:rPr>
      <w:rFonts w:ascii="Arial" w:eastAsia="Times New Roman" w:hAnsi="Arial" w:cs="Arial"/>
      <w:szCs w:val="20"/>
    </w:rPr>
  </w:style>
  <w:style w:type="paragraph" w:customStyle="1" w:styleId="newsletter">
    <w:name w:val="newsletter"/>
    <w:basedOn w:val="Normal"/>
    <w:rsid w:val="00FE7079"/>
    <w:pPr>
      <w:spacing w:before="50" w:after="50"/>
      <w:ind w:firstLine="100"/>
      <w:jc w:val="both"/>
    </w:pPr>
    <w:rPr>
      <w:rFonts w:ascii="Times New Roman" w:eastAsia="Times New Roman" w:hAnsi="Times New Roman" w:cs="Times New Roman"/>
      <w:szCs w:val="20"/>
    </w:rPr>
  </w:style>
  <w:style w:type="character" w:customStyle="1" w:styleId="Heading1Char">
    <w:name w:val="Heading 1 Char"/>
    <w:basedOn w:val="DefaultParagraphFont"/>
    <w:link w:val="Heading1"/>
    <w:rsid w:val="00BA01C7"/>
    <w:rPr>
      <w:b/>
      <w:i/>
      <w:sz w:val="28"/>
    </w:rPr>
  </w:style>
  <w:style w:type="character" w:customStyle="1" w:styleId="Heading2Char">
    <w:name w:val="Heading 2 Char"/>
    <w:basedOn w:val="DefaultParagraphFont"/>
    <w:link w:val="Heading2"/>
    <w:rsid w:val="00BA01C7"/>
    <w:rPr>
      <w:b/>
      <w:i/>
      <w:sz w:val="32"/>
    </w:rPr>
  </w:style>
  <w:style w:type="character" w:customStyle="1" w:styleId="FooterChar">
    <w:name w:val="Footer Char"/>
    <w:basedOn w:val="DefaultParagraphFont"/>
    <w:link w:val="Footer"/>
    <w:rsid w:val="00BA01C7"/>
    <w:rPr>
      <w:sz w:val="24"/>
    </w:rPr>
  </w:style>
  <w:style w:type="character" w:customStyle="1" w:styleId="HeaderChar">
    <w:name w:val="Header Char"/>
    <w:basedOn w:val="DefaultParagraphFont"/>
    <w:link w:val="Header"/>
    <w:rsid w:val="00BA01C7"/>
    <w:rPr>
      <w:sz w:val="24"/>
    </w:rPr>
  </w:style>
  <w:style w:type="paragraph" w:styleId="BalloonText">
    <w:name w:val="Balloon Text"/>
    <w:basedOn w:val="Normal"/>
    <w:link w:val="BalloonTextChar"/>
    <w:semiHidden/>
    <w:rsid w:val="00BA01C7"/>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A01C7"/>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36"/>
    <w:rPr>
      <w:rFonts w:asciiTheme="minorHAnsi" w:hAnsiTheme="minorHAnsi" w:cstheme="minorBidi"/>
      <w:sz w:val="24"/>
      <w:szCs w:val="24"/>
      <w:lang w:eastAsia="en-US"/>
    </w:rPr>
  </w:style>
  <w:style w:type="paragraph" w:styleId="Heading1">
    <w:name w:val="heading 1"/>
    <w:basedOn w:val="Normal"/>
    <w:next w:val="Normal"/>
    <w:link w:val="Heading1Char"/>
    <w:qFormat/>
    <w:rsid w:val="003202AC"/>
    <w:pPr>
      <w:keepNext/>
      <w:outlineLvl w:val="0"/>
    </w:pPr>
    <w:rPr>
      <w:rFonts w:ascii="Times New Roman" w:hAnsi="Times New Roman" w:cs="Times New Roman"/>
      <w:b/>
      <w:i/>
      <w:sz w:val="28"/>
      <w:szCs w:val="20"/>
    </w:rPr>
  </w:style>
  <w:style w:type="paragraph" w:styleId="Heading2">
    <w:name w:val="heading 2"/>
    <w:basedOn w:val="Normal"/>
    <w:next w:val="Normal"/>
    <w:link w:val="Heading2Char"/>
    <w:qFormat/>
    <w:rsid w:val="003202AC"/>
    <w:pPr>
      <w:keepNext/>
      <w:outlineLvl w:val="1"/>
    </w:pPr>
    <w:rPr>
      <w:rFonts w:ascii="Times New Roman" w:hAnsi="Times New Roman" w:cs="Times New Roman"/>
      <w:b/>
      <w:i/>
      <w:sz w:val="32"/>
      <w:szCs w:val="20"/>
    </w:rPr>
  </w:style>
  <w:style w:type="character" w:default="1" w:styleId="DefaultParagraphFont">
    <w:name w:val="Default Paragraph Font"/>
    <w:uiPriority w:val="1"/>
    <w:semiHidden/>
    <w:unhideWhenUsed/>
    <w:rsid w:val="006501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0136"/>
  </w:style>
  <w:style w:type="paragraph" w:styleId="Footer">
    <w:name w:val="footer"/>
    <w:basedOn w:val="Normal"/>
    <w:link w:val="FooterChar"/>
    <w:rsid w:val="003202AC"/>
    <w:pPr>
      <w:tabs>
        <w:tab w:val="center" w:pos="4320"/>
        <w:tab w:val="right" w:pos="8640"/>
      </w:tabs>
    </w:pPr>
    <w:rPr>
      <w:rFonts w:ascii="Times New Roman" w:hAnsi="Times New Roman" w:cs="Times New Roman"/>
      <w:szCs w:val="20"/>
    </w:rPr>
  </w:style>
  <w:style w:type="paragraph" w:styleId="Header">
    <w:name w:val="header"/>
    <w:basedOn w:val="Normal"/>
    <w:link w:val="HeaderChar"/>
    <w:rsid w:val="003202AC"/>
    <w:pPr>
      <w:tabs>
        <w:tab w:val="center" w:pos="4320"/>
        <w:tab w:val="right" w:pos="8640"/>
      </w:tabs>
    </w:pPr>
    <w:rPr>
      <w:rFonts w:ascii="Times New Roman" w:hAnsi="Times New Roman" w:cs="Times New Roman"/>
      <w:szCs w:val="20"/>
    </w:rPr>
  </w:style>
  <w:style w:type="paragraph" w:customStyle="1" w:styleId="Lv1-H">
    <w:name w:val="Lv1-H"/>
    <w:basedOn w:val="Normal"/>
    <w:next w:val="Normal"/>
    <w:link w:val="Lv1-HChar"/>
    <w:rsid w:val="003202AC"/>
    <w:pPr>
      <w:keepLines/>
      <w:numPr>
        <w:numId w:val="5"/>
      </w:numPr>
      <w:spacing w:before="240"/>
      <w:outlineLvl w:val="0"/>
    </w:pPr>
    <w:rPr>
      <w:rFonts w:ascii="Times New Roman" w:hAnsi="Times New Roman" w:cs="Times New Roman"/>
      <w:b/>
      <w:caps/>
      <w:szCs w:val="20"/>
    </w:rPr>
  </w:style>
  <w:style w:type="paragraph" w:customStyle="1" w:styleId="Lv2-J">
    <w:name w:val="Lv2-J"/>
    <w:basedOn w:val="Lv1-H"/>
    <w:link w:val="Lv2-JChar"/>
    <w:rsid w:val="003202AC"/>
    <w:pPr>
      <w:numPr>
        <w:ilvl w:val="1"/>
      </w:numPr>
      <w:spacing w:after="120"/>
      <w:outlineLvl w:val="9"/>
    </w:pPr>
    <w:rPr>
      <w:b w:val="0"/>
      <w:caps w:val="0"/>
    </w:rPr>
  </w:style>
  <w:style w:type="paragraph" w:customStyle="1" w:styleId="Lv3-K">
    <w:name w:val="Lv3-K"/>
    <w:basedOn w:val="Lv1-H"/>
    <w:link w:val="Lv3-KChar"/>
    <w:rsid w:val="003202AC"/>
    <w:pPr>
      <w:numPr>
        <w:ilvl w:val="2"/>
      </w:numPr>
      <w:spacing w:after="120"/>
      <w:outlineLvl w:val="2"/>
    </w:pPr>
    <w:rPr>
      <w:b w:val="0"/>
      <w:caps w:val="0"/>
    </w:rPr>
  </w:style>
  <w:style w:type="paragraph" w:customStyle="1" w:styleId="Lv4-L">
    <w:name w:val="Lv4-L"/>
    <w:basedOn w:val="Lv3-K"/>
    <w:rsid w:val="003202AC"/>
    <w:pPr>
      <w:numPr>
        <w:ilvl w:val="3"/>
      </w:numPr>
      <w:outlineLvl w:val="3"/>
    </w:pPr>
  </w:style>
  <w:style w:type="character" w:styleId="PageNumber">
    <w:name w:val="page number"/>
    <w:basedOn w:val="DefaultParagraphFont"/>
    <w:rsid w:val="003202AC"/>
  </w:style>
  <w:style w:type="paragraph" w:customStyle="1" w:styleId="Par1-U">
    <w:name w:val="Par1-U"/>
    <w:basedOn w:val="Lv1-H"/>
    <w:next w:val="Normal"/>
    <w:rsid w:val="003202AC"/>
    <w:pPr>
      <w:numPr>
        <w:numId w:val="0"/>
      </w:numPr>
      <w:ind w:left="720"/>
    </w:pPr>
    <w:rPr>
      <w:b w:val="0"/>
      <w:caps w:val="0"/>
    </w:rPr>
  </w:style>
  <w:style w:type="paragraph" w:customStyle="1" w:styleId="Par2-I">
    <w:name w:val="Par2-I"/>
    <w:basedOn w:val="Par1-U"/>
    <w:next w:val="Normal"/>
    <w:rsid w:val="003202AC"/>
    <w:pPr>
      <w:ind w:left="1440"/>
      <w:outlineLvl w:val="9"/>
    </w:pPr>
  </w:style>
  <w:style w:type="paragraph" w:customStyle="1" w:styleId="Par3-O">
    <w:name w:val="Par3-O"/>
    <w:basedOn w:val="Par2-I"/>
    <w:next w:val="Normal"/>
    <w:rsid w:val="003202AC"/>
    <w:pPr>
      <w:ind w:left="2160"/>
    </w:pPr>
  </w:style>
  <w:style w:type="paragraph" w:customStyle="1" w:styleId="Par4-P">
    <w:name w:val="Par4-P"/>
    <w:basedOn w:val="Lv3-K"/>
    <w:next w:val="Normal"/>
    <w:rsid w:val="003202AC"/>
    <w:pPr>
      <w:numPr>
        <w:ilvl w:val="0"/>
        <w:numId w:val="0"/>
      </w:numPr>
      <w:ind w:left="2520"/>
    </w:pPr>
  </w:style>
  <w:style w:type="paragraph" w:customStyle="1" w:styleId="Sc1-G">
    <w:name w:val="Sc1-G"/>
    <w:basedOn w:val="Lv1-H"/>
    <w:next w:val="Normal"/>
    <w:link w:val="Sc1-GChar"/>
    <w:rsid w:val="003202AC"/>
    <w:pPr>
      <w:numPr>
        <w:numId w:val="0"/>
      </w:numPr>
      <w:spacing w:before="0"/>
      <w:ind w:left="720"/>
      <w:jc w:val="both"/>
    </w:pPr>
    <w:rPr>
      <w:i/>
      <w:caps w:val="0"/>
    </w:rPr>
  </w:style>
  <w:style w:type="paragraph" w:customStyle="1" w:styleId="Sc2-F">
    <w:name w:val="Sc2-F"/>
    <w:basedOn w:val="Normal"/>
    <w:next w:val="Normal"/>
    <w:link w:val="Sc2-FChar"/>
    <w:rsid w:val="003202AC"/>
    <w:pPr>
      <w:ind w:left="1440"/>
      <w:jc w:val="both"/>
      <w:outlineLvl w:val="2"/>
    </w:pPr>
    <w:rPr>
      <w:rFonts w:ascii="Times New Roman" w:hAnsi="Times New Roman" w:cs="Times New Roman"/>
      <w:b/>
      <w:i/>
      <w:szCs w:val="20"/>
    </w:rPr>
  </w:style>
  <w:style w:type="paragraph" w:customStyle="1" w:styleId="Sc3-D">
    <w:name w:val="Sc3-D"/>
    <w:basedOn w:val="Normal"/>
    <w:next w:val="Normal"/>
    <w:rsid w:val="003202AC"/>
    <w:pPr>
      <w:ind w:left="2160"/>
      <w:jc w:val="both"/>
      <w:outlineLvl w:val="2"/>
    </w:pPr>
    <w:rPr>
      <w:rFonts w:ascii="Times New Roman" w:hAnsi="Times New Roman" w:cs="Times New Roman"/>
      <w:b/>
      <w:i/>
      <w:szCs w:val="20"/>
    </w:rPr>
  </w:style>
  <w:style w:type="paragraph" w:customStyle="1" w:styleId="Sc4-S">
    <w:name w:val="Sc4-S"/>
    <w:basedOn w:val="Normal"/>
    <w:next w:val="Normal"/>
    <w:rsid w:val="003202AC"/>
    <w:pPr>
      <w:ind w:left="2520"/>
      <w:jc w:val="both"/>
      <w:outlineLvl w:val="3"/>
    </w:pPr>
    <w:rPr>
      <w:rFonts w:ascii="Times New Roman" w:hAnsi="Times New Roman" w:cs="Times New Roman"/>
      <w:b/>
      <w:i/>
      <w:szCs w:val="20"/>
    </w:rPr>
  </w:style>
  <w:style w:type="paragraph" w:customStyle="1" w:styleId="scriptureinsert">
    <w:name w:val="scripture insert"/>
    <w:basedOn w:val="Lv1-H"/>
    <w:rsid w:val="003202AC"/>
    <w:pPr>
      <w:numPr>
        <w:numId w:val="0"/>
      </w:numPr>
      <w:ind w:left="2520" w:hanging="360"/>
      <w:jc w:val="both"/>
      <w:outlineLvl w:val="3"/>
    </w:pPr>
    <w:rPr>
      <w:i/>
      <w:caps w:val="0"/>
      <w:sz w:val="20"/>
    </w:rPr>
  </w:style>
  <w:style w:type="paragraph" w:customStyle="1" w:styleId="Session">
    <w:name w:val="Session"/>
    <w:basedOn w:val="Normal"/>
    <w:rsid w:val="003202AC"/>
    <w:rPr>
      <w:rFonts w:ascii="Times New Roman" w:hAnsi="Times New Roman" w:cs="Times New Roman"/>
      <w:b/>
      <w:i/>
      <w:sz w:val="36"/>
      <w:szCs w:val="20"/>
    </w:rPr>
  </w:style>
  <w:style w:type="paragraph" w:customStyle="1" w:styleId="TopScripture">
    <w:name w:val="TopScripture"/>
    <w:basedOn w:val="Par1-U"/>
    <w:rsid w:val="003202AC"/>
    <w:pPr>
      <w:spacing w:before="0"/>
      <w:ind w:left="360" w:hanging="360"/>
    </w:pPr>
    <w:rPr>
      <w:b/>
      <w:i/>
    </w:rPr>
  </w:style>
  <w:style w:type="paragraph" w:customStyle="1" w:styleId="Lv2-JH">
    <w:name w:val="Lv2-JH"/>
    <w:basedOn w:val="Normal"/>
    <w:rsid w:val="003202AC"/>
    <w:pPr>
      <w:numPr>
        <w:numId w:val="36"/>
      </w:numPr>
    </w:pPr>
    <w:rPr>
      <w:rFonts w:ascii="Times New Roman" w:hAnsi="Times New Roman" w:cs="Times New Roman"/>
      <w:szCs w:val="20"/>
    </w:rPr>
  </w:style>
  <w:style w:type="table" w:styleId="TableGrid">
    <w:name w:val="Table Grid"/>
    <w:basedOn w:val="TableNormal"/>
    <w:uiPriority w:val="59"/>
    <w:rsid w:val="00320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02AC"/>
    <w:rPr>
      <w:color w:val="0000FF" w:themeColor="hyperlink"/>
      <w:u w:val="single"/>
    </w:rPr>
  </w:style>
  <w:style w:type="character" w:customStyle="1" w:styleId="Sc2-FChar">
    <w:name w:val="Sc2-F Char"/>
    <w:link w:val="Sc2-F"/>
    <w:locked/>
    <w:rsid w:val="00933852"/>
    <w:rPr>
      <w:b/>
      <w:i/>
      <w:sz w:val="24"/>
    </w:rPr>
  </w:style>
  <w:style w:type="character" w:customStyle="1" w:styleId="Lv2-JChar">
    <w:name w:val="Lv2-J Char"/>
    <w:link w:val="Lv2-J"/>
    <w:locked/>
    <w:rsid w:val="00933852"/>
    <w:rPr>
      <w:sz w:val="24"/>
    </w:rPr>
  </w:style>
  <w:style w:type="character" w:customStyle="1" w:styleId="Lv1-HChar">
    <w:name w:val="Lv1-H Char"/>
    <w:link w:val="Lv1-H"/>
    <w:locked/>
    <w:rsid w:val="00933852"/>
    <w:rPr>
      <w:b/>
      <w:caps/>
      <w:sz w:val="24"/>
    </w:rPr>
  </w:style>
  <w:style w:type="character" w:customStyle="1" w:styleId="Sc1-GChar">
    <w:name w:val="Sc1-G Char"/>
    <w:link w:val="Sc1-G"/>
    <w:locked/>
    <w:rsid w:val="00933852"/>
    <w:rPr>
      <w:b/>
      <w:i/>
      <w:sz w:val="24"/>
    </w:rPr>
  </w:style>
  <w:style w:type="character" w:customStyle="1" w:styleId="Lv3-KChar">
    <w:name w:val="Lv3-K Char"/>
    <w:link w:val="Lv3-K"/>
    <w:locked/>
    <w:rsid w:val="00933852"/>
    <w:rPr>
      <w:sz w:val="24"/>
    </w:rPr>
  </w:style>
  <w:style w:type="character" w:styleId="FollowedHyperlink">
    <w:name w:val="FollowedHyperlink"/>
    <w:basedOn w:val="DefaultParagraphFont"/>
    <w:uiPriority w:val="99"/>
    <w:semiHidden/>
    <w:unhideWhenUsed/>
    <w:rsid w:val="003202AC"/>
    <w:rPr>
      <w:color w:val="800080" w:themeColor="followedHyperlink"/>
      <w:u w:val="single"/>
    </w:rPr>
  </w:style>
  <w:style w:type="character" w:customStyle="1" w:styleId="Mike">
    <w:name w:val="Mike"/>
    <w:semiHidden/>
    <w:rsid w:val="00077AFC"/>
    <w:rPr>
      <w:rFonts w:ascii="Arial" w:hAnsi="Arial" w:cs="Arial"/>
      <w:color w:val="000080"/>
      <w:sz w:val="20"/>
      <w:szCs w:val="20"/>
    </w:rPr>
  </w:style>
  <w:style w:type="paragraph" w:styleId="NormalWeb">
    <w:name w:val="Normal (Web)"/>
    <w:basedOn w:val="Normal"/>
    <w:rsid w:val="00421BBE"/>
    <w:pPr>
      <w:spacing w:before="100" w:beforeAutospacing="1" w:after="240"/>
    </w:pPr>
    <w:rPr>
      <w:rFonts w:ascii="Arial" w:eastAsia="Times New Roman" w:hAnsi="Arial" w:cs="Arial"/>
      <w:szCs w:val="20"/>
    </w:rPr>
  </w:style>
  <w:style w:type="paragraph" w:customStyle="1" w:styleId="newsletter">
    <w:name w:val="newsletter"/>
    <w:basedOn w:val="Normal"/>
    <w:rsid w:val="00FE7079"/>
    <w:pPr>
      <w:spacing w:before="50" w:after="50"/>
      <w:ind w:firstLine="100"/>
      <w:jc w:val="both"/>
    </w:pPr>
    <w:rPr>
      <w:rFonts w:ascii="Times New Roman" w:eastAsia="Times New Roman" w:hAnsi="Times New Roman" w:cs="Times New Roman"/>
      <w:szCs w:val="20"/>
    </w:rPr>
  </w:style>
  <w:style w:type="character" w:customStyle="1" w:styleId="Heading1Char">
    <w:name w:val="Heading 1 Char"/>
    <w:basedOn w:val="DefaultParagraphFont"/>
    <w:link w:val="Heading1"/>
    <w:rsid w:val="00BA01C7"/>
    <w:rPr>
      <w:b/>
      <w:i/>
      <w:sz w:val="28"/>
    </w:rPr>
  </w:style>
  <w:style w:type="character" w:customStyle="1" w:styleId="Heading2Char">
    <w:name w:val="Heading 2 Char"/>
    <w:basedOn w:val="DefaultParagraphFont"/>
    <w:link w:val="Heading2"/>
    <w:rsid w:val="00BA01C7"/>
    <w:rPr>
      <w:b/>
      <w:i/>
      <w:sz w:val="32"/>
    </w:rPr>
  </w:style>
  <w:style w:type="character" w:customStyle="1" w:styleId="FooterChar">
    <w:name w:val="Footer Char"/>
    <w:basedOn w:val="DefaultParagraphFont"/>
    <w:link w:val="Footer"/>
    <w:rsid w:val="00BA01C7"/>
    <w:rPr>
      <w:sz w:val="24"/>
    </w:rPr>
  </w:style>
  <w:style w:type="character" w:customStyle="1" w:styleId="HeaderChar">
    <w:name w:val="Header Char"/>
    <w:basedOn w:val="DefaultParagraphFont"/>
    <w:link w:val="Header"/>
    <w:rsid w:val="00BA01C7"/>
    <w:rPr>
      <w:sz w:val="24"/>
    </w:rPr>
  </w:style>
  <w:style w:type="paragraph" w:styleId="BalloonText">
    <w:name w:val="Balloon Text"/>
    <w:basedOn w:val="Normal"/>
    <w:link w:val="BalloonTextChar"/>
    <w:semiHidden/>
    <w:rsid w:val="00BA01C7"/>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A01C7"/>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4047">
      <w:bodyDiv w:val="1"/>
      <w:marLeft w:val="0"/>
      <w:marRight w:val="0"/>
      <w:marTop w:val="0"/>
      <w:marBottom w:val="0"/>
      <w:divBdr>
        <w:top w:val="none" w:sz="0" w:space="0" w:color="auto"/>
        <w:left w:val="none" w:sz="0" w:space="0" w:color="auto"/>
        <w:bottom w:val="none" w:sz="0" w:space="0" w:color="auto"/>
        <w:right w:val="none" w:sz="0" w:space="0" w:color="auto"/>
      </w:divBdr>
    </w:div>
    <w:div w:id="260838934">
      <w:bodyDiv w:val="1"/>
      <w:marLeft w:val="0"/>
      <w:marRight w:val="0"/>
      <w:marTop w:val="0"/>
      <w:marBottom w:val="0"/>
      <w:divBdr>
        <w:top w:val="none" w:sz="0" w:space="0" w:color="auto"/>
        <w:left w:val="none" w:sz="0" w:space="0" w:color="auto"/>
        <w:bottom w:val="none" w:sz="0" w:space="0" w:color="auto"/>
        <w:right w:val="none" w:sz="0" w:space="0" w:color="auto"/>
      </w:divBdr>
    </w:div>
    <w:div w:id="427772835">
      <w:bodyDiv w:val="1"/>
      <w:marLeft w:val="0"/>
      <w:marRight w:val="0"/>
      <w:marTop w:val="0"/>
      <w:marBottom w:val="0"/>
      <w:divBdr>
        <w:top w:val="none" w:sz="0" w:space="0" w:color="auto"/>
        <w:left w:val="none" w:sz="0" w:space="0" w:color="auto"/>
        <w:bottom w:val="none" w:sz="0" w:space="0" w:color="auto"/>
        <w:right w:val="none" w:sz="0" w:space="0" w:color="auto"/>
      </w:divBdr>
    </w:div>
    <w:div w:id="468519478">
      <w:bodyDiv w:val="1"/>
      <w:marLeft w:val="0"/>
      <w:marRight w:val="0"/>
      <w:marTop w:val="0"/>
      <w:marBottom w:val="0"/>
      <w:divBdr>
        <w:top w:val="none" w:sz="0" w:space="0" w:color="auto"/>
        <w:left w:val="none" w:sz="0" w:space="0" w:color="auto"/>
        <w:bottom w:val="none" w:sz="0" w:space="0" w:color="auto"/>
        <w:right w:val="none" w:sz="0" w:space="0" w:color="auto"/>
      </w:divBdr>
    </w:div>
    <w:div w:id="883256979">
      <w:bodyDiv w:val="1"/>
      <w:marLeft w:val="0"/>
      <w:marRight w:val="0"/>
      <w:marTop w:val="0"/>
      <w:marBottom w:val="0"/>
      <w:divBdr>
        <w:top w:val="none" w:sz="0" w:space="0" w:color="auto"/>
        <w:left w:val="none" w:sz="0" w:space="0" w:color="auto"/>
        <w:bottom w:val="none" w:sz="0" w:space="0" w:color="auto"/>
        <w:right w:val="none" w:sz="0" w:space="0" w:color="auto"/>
      </w:divBdr>
    </w:div>
    <w:div w:id="946275604">
      <w:bodyDiv w:val="1"/>
      <w:marLeft w:val="0"/>
      <w:marRight w:val="0"/>
      <w:marTop w:val="0"/>
      <w:marBottom w:val="0"/>
      <w:divBdr>
        <w:top w:val="none" w:sz="0" w:space="0" w:color="auto"/>
        <w:left w:val="none" w:sz="0" w:space="0" w:color="auto"/>
        <w:bottom w:val="none" w:sz="0" w:space="0" w:color="auto"/>
        <w:right w:val="none" w:sz="0" w:space="0" w:color="auto"/>
      </w:divBdr>
    </w:div>
    <w:div w:id="947588764">
      <w:bodyDiv w:val="1"/>
      <w:marLeft w:val="0"/>
      <w:marRight w:val="0"/>
      <w:marTop w:val="0"/>
      <w:marBottom w:val="0"/>
      <w:divBdr>
        <w:top w:val="none" w:sz="0" w:space="0" w:color="auto"/>
        <w:left w:val="none" w:sz="0" w:space="0" w:color="auto"/>
        <w:bottom w:val="none" w:sz="0" w:space="0" w:color="auto"/>
        <w:right w:val="none" w:sz="0" w:space="0" w:color="auto"/>
      </w:divBdr>
      <w:divsChild>
        <w:div w:id="1589533016">
          <w:marLeft w:val="0"/>
          <w:marRight w:val="-1800"/>
          <w:marTop w:val="0"/>
          <w:marBottom w:val="0"/>
          <w:divBdr>
            <w:top w:val="none" w:sz="0" w:space="0" w:color="auto"/>
            <w:left w:val="none" w:sz="0" w:space="0" w:color="auto"/>
            <w:bottom w:val="none" w:sz="0" w:space="0" w:color="auto"/>
            <w:right w:val="none" w:sz="0" w:space="0" w:color="auto"/>
          </w:divBdr>
        </w:div>
      </w:divsChild>
    </w:div>
    <w:div w:id="1384869054">
      <w:bodyDiv w:val="1"/>
      <w:marLeft w:val="0"/>
      <w:marRight w:val="0"/>
      <w:marTop w:val="0"/>
      <w:marBottom w:val="0"/>
      <w:divBdr>
        <w:top w:val="none" w:sz="0" w:space="0" w:color="auto"/>
        <w:left w:val="none" w:sz="0" w:space="0" w:color="auto"/>
        <w:bottom w:val="none" w:sz="0" w:space="0" w:color="auto"/>
        <w:right w:val="none" w:sz="0" w:space="0" w:color="auto"/>
      </w:divBdr>
    </w:div>
    <w:div w:id="1692296010">
      <w:bodyDiv w:val="1"/>
      <w:marLeft w:val="0"/>
      <w:marRight w:val="0"/>
      <w:marTop w:val="0"/>
      <w:marBottom w:val="0"/>
      <w:divBdr>
        <w:top w:val="none" w:sz="0" w:space="0" w:color="auto"/>
        <w:left w:val="none" w:sz="0" w:space="0" w:color="auto"/>
        <w:bottom w:val="none" w:sz="0" w:space="0" w:color="auto"/>
        <w:right w:val="none" w:sz="0" w:space="0" w:color="auto"/>
      </w:divBdr>
    </w:div>
    <w:div w:id="1736783604">
      <w:bodyDiv w:val="1"/>
      <w:marLeft w:val="0"/>
      <w:marRight w:val="0"/>
      <w:marTop w:val="0"/>
      <w:marBottom w:val="0"/>
      <w:divBdr>
        <w:top w:val="none" w:sz="0" w:space="0" w:color="auto"/>
        <w:left w:val="none" w:sz="0" w:space="0" w:color="auto"/>
        <w:bottom w:val="none" w:sz="0" w:space="0" w:color="auto"/>
        <w:right w:val="none" w:sz="0" w:space="0" w:color="auto"/>
      </w:divBdr>
    </w:div>
    <w:div w:id="19872790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1629</Words>
  <Characters>9287</Characters>
  <Application>Microsoft Macintosh Word</Application>
  <DocSecurity>0</DocSecurity>
  <Lines>77</Lines>
  <Paragraphs>21</Paragraphs>
  <ScaleCrop>false</ScaleCrop>
  <Company>IHOPKC</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Mike Bickle</dc:creator>
  <cp:keywords/>
  <dc:description/>
  <cp:lastModifiedBy>Nick Syrett</cp:lastModifiedBy>
  <cp:revision>19</cp:revision>
  <cp:lastPrinted>2012-12-15T12:03:00Z</cp:lastPrinted>
  <dcterms:created xsi:type="dcterms:W3CDTF">2012-12-15T01:57:00Z</dcterms:created>
  <dcterms:modified xsi:type="dcterms:W3CDTF">2012-12-15T12:03:00Z</dcterms:modified>
</cp:coreProperties>
</file>