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2835" w14:textId="77777777" w:rsidR="00744032" w:rsidRPr="003028E9" w:rsidRDefault="00744032" w:rsidP="003028E9">
      <w:pPr>
        <w:pStyle w:val="Session"/>
        <w:spacing w:after="240"/>
      </w:pPr>
      <w:proofErr w:type="gramStart"/>
      <w:r w:rsidRPr="00552397">
        <w:t>Complaint or Gratitude?</w:t>
      </w:r>
      <w:proofErr w:type="gramEnd"/>
      <w:r w:rsidRPr="00552397">
        <w:t xml:space="preserve"> A Life Changing Mindset</w:t>
      </w:r>
      <w:r w:rsidR="003028E9">
        <w:t xml:space="preserve"> (Phil.</w:t>
      </w:r>
      <w:r w:rsidRPr="00552397">
        <w:t xml:space="preserve"> 2:14</w:t>
      </w:r>
      <w:r w:rsidR="003028E9">
        <w:t>)</w:t>
      </w:r>
    </w:p>
    <w:p w14:paraId="2DAFF703" w14:textId="77777777" w:rsidR="00760E7C" w:rsidRPr="00E05BA6" w:rsidRDefault="00744032" w:rsidP="003028E9">
      <w:pPr>
        <w:pStyle w:val="bodytext"/>
        <w:rPr>
          <w:i/>
        </w:rPr>
      </w:pPr>
      <w:proofErr w:type="gramStart"/>
      <w:r w:rsidRPr="00E05BA6">
        <w:rPr>
          <w:i/>
        </w:rPr>
        <w:t>If you would</w:t>
      </w:r>
      <w:r w:rsidR="003028E9" w:rsidRPr="00E05BA6">
        <w:rPr>
          <w:i/>
        </w:rPr>
        <w:t xml:space="preserve">, </w:t>
      </w:r>
      <w:r w:rsidRPr="00E05BA6">
        <w:rPr>
          <w:i/>
        </w:rPr>
        <w:t>turn to Philippians 2:14.</w:t>
      </w:r>
      <w:proofErr w:type="gramEnd"/>
      <w:r w:rsidRPr="00E05BA6">
        <w:rPr>
          <w:i/>
        </w:rPr>
        <w:t xml:space="preserve"> Now normally I like to give a set of notes because it is my habit to do that</w:t>
      </w:r>
      <w:r w:rsidR="003028E9" w:rsidRPr="00E05BA6">
        <w:rPr>
          <w:i/>
        </w:rPr>
        <w:t>,</w:t>
      </w:r>
      <w:r w:rsidRPr="00E05BA6">
        <w:rPr>
          <w:i/>
        </w:rPr>
        <w:t xml:space="preserve"> but today I am not because I shifted my message just some hours back. The reason is I was giving a report to our all staff meeting last week about our vacation. </w:t>
      </w:r>
      <w:r w:rsidR="00760E7C" w:rsidRPr="00E05BA6">
        <w:rPr>
          <w:i/>
        </w:rPr>
        <w:t>E</w:t>
      </w:r>
      <w:r w:rsidRPr="00E05BA6">
        <w:rPr>
          <w:i/>
        </w:rPr>
        <w:t>very year Diane and I go to Florida for th</w:t>
      </w:r>
      <w:r w:rsidR="00760E7C" w:rsidRPr="00E05BA6">
        <w:rPr>
          <w:i/>
        </w:rPr>
        <w:t>ree weeks every year in January. We</w:t>
      </w:r>
      <w:r w:rsidRPr="00E05BA6">
        <w:rPr>
          <w:i/>
        </w:rPr>
        <w:t xml:space="preserve"> came back to the all staff meeting and </w:t>
      </w:r>
      <w:r w:rsidR="00760E7C" w:rsidRPr="00E05BA6">
        <w:rPr>
          <w:i/>
        </w:rPr>
        <w:t>I gave a report and said that</w:t>
      </w:r>
      <w:r w:rsidRPr="00E05BA6">
        <w:rPr>
          <w:i/>
        </w:rPr>
        <w:t xml:space="preserve"> I so en</w:t>
      </w:r>
      <w:r w:rsidR="00760E7C" w:rsidRPr="00E05BA6">
        <w:rPr>
          <w:i/>
        </w:rPr>
        <w:t xml:space="preserve">joyed our three weeks together. </w:t>
      </w:r>
      <w:r w:rsidRPr="00E05BA6">
        <w:rPr>
          <w:i/>
        </w:rPr>
        <w:t>The reason I enjoy</w:t>
      </w:r>
      <w:r w:rsidR="00760E7C" w:rsidRPr="00E05BA6">
        <w:rPr>
          <w:i/>
        </w:rPr>
        <w:t>ed</w:t>
      </w:r>
      <w:r w:rsidRPr="00E05BA6">
        <w:rPr>
          <w:i/>
        </w:rPr>
        <w:t xml:space="preserve"> it is because I enjoy my wi</w:t>
      </w:r>
      <w:r w:rsidR="00760E7C" w:rsidRPr="00E05BA6">
        <w:rPr>
          <w:i/>
        </w:rPr>
        <w:t>fe so much. She is so enjoyable;</w:t>
      </w:r>
      <w:r w:rsidRPr="00E05BA6">
        <w:rPr>
          <w:i/>
        </w:rPr>
        <w:t xml:space="preserve"> she is such an enjoyable person to be with. It </w:t>
      </w:r>
      <w:r w:rsidR="00760E7C" w:rsidRPr="00E05BA6">
        <w:rPr>
          <w:i/>
        </w:rPr>
        <w:t>is such a gift.</w:t>
      </w:r>
    </w:p>
    <w:p w14:paraId="576D2140" w14:textId="3834B15D" w:rsidR="00760E7C" w:rsidRPr="00E05BA6" w:rsidRDefault="00744032" w:rsidP="003028E9">
      <w:pPr>
        <w:pStyle w:val="bodytext"/>
        <w:rPr>
          <w:i/>
        </w:rPr>
      </w:pPr>
      <w:r w:rsidRPr="00E05BA6">
        <w:rPr>
          <w:i/>
        </w:rPr>
        <w:t>So a young couple was talking t</w:t>
      </w:r>
      <w:r w:rsidR="00760E7C" w:rsidRPr="00E05BA6">
        <w:rPr>
          <w:i/>
        </w:rPr>
        <w:t>o me after that</w:t>
      </w:r>
      <w:r w:rsidR="00E05BA6" w:rsidRPr="00E05BA6">
        <w:rPr>
          <w:i/>
        </w:rPr>
        <w:t>,</w:t>
      </w:r>
      <w:r w:rsidR="00760E7C" w:rsidRPr="00E05BA6">
        <w:rPr>
          <w:i/>
        </w:rPr>
        <w:t xml:space="preserve"> and they said, “W</w:t>
      </w:r>
      <w:r w:rsidRPr="00E05BA6">
        <w:rPr>
          <w:i/>
        </w:rPr>
        <w:t>ow</w:t>
      </w:r>
      <w:r w:rsidR="00760E7C" w:rsidRPr="00E05BA6">
        <w:rPr>
          <w:i/>
        </w:rPr>
        <w:t>,</w:t>
      </w:r>
      <w:r w:rsidRPr="00E05BA6">
        <w:rPr>
          <w:i/>
        </w:rPr>
        <w:t xml:space="preserve"> thirty-eight years of marriage and you</w:t>
      </w:r>
      <w:r w:rsidR="00760E7C" w:rsidRPr="00E05BA6">
        <w:rPr>
          <w:i/>
        </w:rPr>
        <w:t xml:space="preserve"> still</w:t>
      </w:r>
      <w:r w:rsidRPr="00E05BA6">
        <w:rPr>
          <w:i/>
        </w:rPr>
        <w:t xml:space="preserve"> enjoy your wife.</w:t>
      </w:r>
      <w:r w:rsidR="00760E7C" w:rsidRPr="00E05BA6">
        <w:rPr>
          <w:i/>
        </w:rPr>
        <w:t>”</w:t>
      </w:r>
      <w:r w:rsidRPr="00E05BA6">
        <w:rPr>
          <w:i/>
        </w:rPr>
        <w:t xml:space="preserve"> </w:t>
      </w:r>
      <w:r w:rsidR="00760E7C" w:rsidRPr="00E05BA6">
        <w:rPr>
          <w:i/>
        </w:rPr>
        <w:t>T</w:t>
      </w:r>
      <w:r w:rsidRPr="00E05BA6">
        <w:rPr>
          <w:i/>
        </w:rPr>
        <w:t xml:space="preserve">hey </w:t>
      </w:r>
      <w:r w:rsidR="00760E7C" w:rsidRPr="00E05BA6">
        <w:rPr>
          <w:i/>
        </w:rPr>
        <w:t>are newlyweds and they said, “W</w:t>
      </w:r>
      <w:r w:rsidRPr="00E05BA6">
        <w:rPr>
          <w:i/>
        </w:rPr>
        <w:t xml:space="preserve">e want to do that. </w:t>
      </w:r>
    </w:p>
    <w:p w14:paraId="35E0642F" w14:textId="77777777" w:rsidR="00760E7C" w:rsidRPr="00E05BA6" w:rsidRDefault="00760E7C" w:rsidP="003028E9">
      <w:pPr>
        <w:pStyle w:val="bodytext"/>
        <w:rPr>
          <w:i/>
        </w:rPr>
      </w:pPr>
      <w:r w:rsidRPr="00E05BA6">
        <w:rPr>
          <w:i/>
        </w:rPr>
        <w:t>I said, “G</w:t>
      </w:r>
      <w:r w:rsidR="00744032" w:rsidRPr="00E05BA6">
        <w:rPr>
          <w:i/>
        </w:rPr>
        <w:t>ood.</w:t>
      </w:r>
      <w:r w:rsidRPr="00E05BA6">
        <w:rPr>
          <w:i/>
        </w:rPr>
        <w:t>”</w:t>
      </w:r>
    </w:p>
    <w:p w14:paraId="383E8638" w14:textId="0EB47D2F" w:rsidR="00744032" w:rsidRPr="00E05BA6" w:rsidRDefault="00744032" w:rsidP="003028E9">
      <w:pPr>
        <w:pStyle w:val="bodytext"/>
        <w:rPr>
          <w:i/>
        </w:rPr>
      </w:pPr>
      <w:r w:rsidRPr="00E05BA6">
        <w:rPr>
          <w:i/>
        </w:rPr>
        <w:t xml:space="preserve">He said, </w:t>
      </w:r>
      <w:r w:rsidR="00760E7C" w:rsidRPr="00E05BA6">
        <w:rPr>
          <w:i/>
        </w:rPr>
        <w:t>“We are stirred. W</w:t>
      </w:r>
      <w:r w:rsidRPr="00E05BA6">
        <w:rPr>
          <w:i/>
        </w:rPr>
        <w:t>e are going to enjoy each other.</w:t>
      </w:r>
      <w:r w:rsidR="00760E7C" w:rsidRPr="00E05BA6">
        <w:rPr>
          <w:i/>
        </w:rPr>
        <w:t>”</w:t>
      </w:r>
      <w:r w:rsidRPr="00E05BA6">
        <w:rPr>
          <w:i/>
        </w:rPr>
        <w:t xml:space="preserve"> They looked at each other, newlyweds still hanging on to each other.</w:t>
      </w:r>
    </w:p>
    <w:p w14:paraId="3E5EAD8E" w14:textId="77777777" w:rsidR="00760E7C" w:rsidRPr="00E05BA6" w:rsidRDefault="00760E7C" w:rsidP="003028E9">
      <w:pPr>
        <w:pStyle w:val="bodytext"/>
        <w:rPr>
          <w:i/>
        </w:rPr>
      </w:pPr>
      <w:r w:rsidRPr="00E05BA6">
        <w:rPr>
          <w:i/>
        </w:rPr>
        <w:t>So she said, “W</w:t>
      </w:r>
      <w:r w:rsidR="00744032" w:rsidRPr="00E05BA6">
        <w:rPr>
          <w:i/>
        </w:rPr>
        <w:t>e are going to work on being intere</w:t>
      </w:r>
      <w:r w:rsidRPr="00E05BA6">
        <w:rPr>
          <w:i/>
        </w:rPr>
        <w:t>sting so that we are not bored. W</w:t>
      </w:r>
      <w:r w:rsidR="00744032" w:rsidRPr="00E05BA6">
        <w:rPr>
          <w:i/>
        </w:rPr>
        <w:t>e are going to be very interesting.</w:t>
      </w:r>
      <w:r w:rsidRPr="00E05BA6">
        <w:rPr>
          <w:i/>
        </w:rPr>
        <w:t>”</w:t>
      </w:r>
    </w:p>
    <w:p w14:paraId="09A790F6" w14:textId="77777777" w:rsidR="00760E7C" w:rsidRPr="00E05BA6" w:rsidRDefault="00760E7C" w:rsidP="003028E9">
      <w:pPr>
        <w:pStyle w:val="bodytext"/>
        <w:rPr>
          <w:i/>
        </w:rPr>
      </w:pPr>
      <w:r w:rsidRPr="00E05BA6">
        <w:rPr>
          <w:i/>
        </w:rPr>
        <w:t>I said, “W</w:t>
      </w:r>
      <w:r w:rsidR="00744032" w:rsidRPr="00E05BA6">
        <w:rPr>
          <w:i/>
        </w:rPr>
        <w:t>ell, this might surprise you</w:t>
      </w:r>
      <w:r w:rsidRPr="00E05BA6">
        <w:rPr>
          <w:i/>
        </w:rPr>
        <w:t>,</w:t>
      </w:r>
      <w:r w:rsidR="00744032" w:rsidRPr="00E05BA6">
        <w:rPr>
          <w:i/>
        </w:rPr>
        <w:t xml:space="preserve"> but that is not the number one reason why I enjoy my wife. It is not because she is interesting. She is</w:t>
      </w:r>
      <w:r w:rsidRPr="00E05BA6">
        <w:rPr>
          <w:i/>
        </w:rPr>
        <w:t>,</w:t>
      </w:r>
      <w:r w:rsidR="00744032" w:rsidRPr="00E05BA6">
        <w:rPr>
          <w:i/>
        </w:rPr>
        <w:t xml:space="preserve"> but that is not the number one reason.</w:t>
      </w:r>
      <w:r w:rsidRPr="00E05BA6">
        <w:rPr>
          <w:i/>
        </w:rPr>
        <w:t>”</w:t>
      </w:r>
      <w:r w:rsidR="00744032" w:rsidRPr="00E05BA6">
        <w:rPr>
          <w:i/>
        </w:rPr>
        <w:t xml:space="preserve"> I </w:t>
      </w:r>
      <w:r w:rsidRPr="00E05BA6">
        <w:rPr>
          <w:i/>
        </w:rPr>
        <w:t>continued, “Y</w:t>
      </w:r>
      <w:r w:rsidR="00744032" w:rsidRPr="00E05BA6">
        <w:rPr>
          <w:i/>
        </w:rPr>
        <w:t>ou would think</w:t>
      </w:r>
      <w:r w:rsidRPr="00E05BA6">
        <w:rPr>
          <w:i/>
        </w:rPr>
        <w:t>,</w:t>
      </w:r>
      <w:r w:rsidR="00744032" w:rsidRPr="00E05BA6">
        <w:rPr>
          <w:i/>
        </w:rPr>
        <w:t xml:space="preserve"> you know</w:t>
      </w:r>
      <w:r w:rsidRPr="00E05BA6">
        <w:rPr>
          <w:i/>
        </w:rPr>
        <w:t>,</w:t>
      </w:r>
      <w:r w:rsidR="00744032" w:rsidRPr="00E05BA6">
        <w:rPr>
          <w:i/>
        </w:rPr>
        <w:t xml:space="preserve"> if your spouse is good looking and interesting, and nice </w:t>
      </w:r>
      <w:r w:rsidRPr="00E05BA6">
        <w:rPr>
          <w:i/>
        </w:rPr>
        <w:t>that,</w:t>
      </w:r>
      <w:r w:rsidR="00744032" w:rsidRPr="00E05BA6">
        <w:rPr>
          <w:i/>
        </w:rPr>
        <w:t xml:space="preserve"> wow</w:t>
      </w:r>
      <w:r w:rsidRPr="00E05BA6">
        <w:rPr>
          <w:i/>
        </w:rPr>
        <w:t>,</w:t>
      </w:r>
      <w:r w:rsidR="00744032" w:rsidRPr="00E05BA6">
        <w:rPr>
          <w:i/>
        </w:rPr>
        <w:t xml:space="preserve"> it is all going to work.</w:t>
      </w:r>
      <w:r w:rsidRPr="00E05BA6">
        <w:rPr>
          <w:i/>
        </w:rPr>
        <w:t xml:space="preserve"> A</w:t>
      </w:r>
      <w:r w:rsidR="00744032" w:rsidRPr="00E05BA6">
        <w:rPr>
          <w:i/>
        </w:rPr>
        <w:t>ctually there is another issue. It would be one of the most important issues.</w:t>
      </w:r>
      <w:r w:rsidRPr="00E05BA6">
        <w:rPr>
          <w:i/>
        </w:rPr>
        <w:t>”</w:t>
      </w:r>
    </w:p>
    <w:p w14:paraId="77437A33" w14:textId="77777777" w:rsidR="00760E7C" w:rsidRPr="00E05BA6" w:rsidRDefault="00744032" w:rsidP="003028E9">
      <w:pPr>
        <w:pStyle w:val="bodytext"/>
        <w:rPr>
          <w:i/>
        </w:rPr>
      </w:pPr>
      <w:r w:rsidRPr="00E05BA6">
        <w:rPr>
          <w:i/>
        </w:rPr>
        <w:t xml:space="preserve">This young couple looked at me and </w:t>
      </w:r>
      <w:r w:rsidR="00760E7C" w:rsidRPr="00E05BA6">
        <w:rPr>
          <w:i/>
        </w:rPr>
        <w:t>said, “W</w:t>
      </w:r>
      <w:r w:rsidRPr="00E05BA6">
        <w:rPr>
          <w:i/>
        </w:rPr>
        <w:t>hat is it?</w:t>
      </w:r>
      <w:r w:rsidR="00760E7C" w:rsidRPr="00E05BA6">
        <w:rPr>
          <w:i/>
        </w:rPr>
        <w:t>”</w:t>
      </w:r>
    </w:p>
    <w:p w14:paraId="003E8FA2" w14:textId="030CDD75" w:rsidR="00760E7C" w:rsidRPr="00E05BA6" w:rsidRDefault="00760E7C" w:rsidP="003028E9">
      <w:pPr>
        <w:pStyle w:val="bodytext"/>
        <w:rPr>
          <w:i/>
        </w:rPr>
      </w:pPr>
      <w:r w:rsidRPr="00E05BA6">
        <w:rPr>
          <w:i/>
        </w:rPr>
        <w:t>I said, “W</w:t>
      </w:r>
      <w:r w:rsidR="00744032" w:rsidRPr="00E05BA6">
        <w:rPr>
          <w:i/>
        </w:rPr>
        <w:t>ell</w:t>
      </w:r>
      <w:r w:rsidR="00E05BA6" w:rsidRPr="00E05BA6">
        <w:rPr>
          <w:i/>
        </w:rPr>
        <w:t>,</w:t>
      </w:r>
      <w:r w:rsidR="00744032" w:rsidRPr="00E05BA6">
        <w:rPr>
          <w:i/>
        </w:rPr>
        <w:t xml:space="preserve"> guess.</w:t>
      </w:r>
      <w:r w:rsidRPr="00E05BA6">
        <w:rPr>
          <w:i/>
        </w:rPr>
        <w:t>”</w:t>
      </w:r>
    </w:p>
    <w:p w14:paraId="7BE8CD94" w14:textId="2AA69084" w:rsidR="00760E7C" w:rsidRPr="00E05BA6" w:rsidRDefault="00760E7C" w:rsidP="003028E9">
      <w:pPr>
        <w:pStyle w:val="bodytext"/>
        <w:rPr>
          <w:i/>
        </w:rPr>
      </w:pPr>
      <w:r w:rsidRPr="00E05BA6">
        <w:rPr>
          <w:i/>
        </w:rPr>
        <w:t>“Pray together?”</w:t>
      </w:r>
    </w:p>
    <w:p w14:paraId="2F7D1C86" w14:textId="25965E3E" w:rsidR="00760E7C" w:rsidRPr="00E05BA6" w:rsidRDefault="00744032" w:rsidP="003028E9">
      <w:pPr>
        <w:pStyle w:val="bodytext"/>
        <w:rPr>
          <w:i/>
        </w:rPr>
      </w:pPr>
      <w:r w:rsidRPr="00E05BA6">
        <w:rPr>
          <w:i/>
        </w:rPr>
        <w:t xml:space="preserve">I said, </w:t>
      </w:r>
      <w:r w:rsidR="00760E7C" w:rsidRPr="00E05BA6">
        <w:rPr>
          <w:i/>
        </w:rPr>
        <w:t>“I believe in that. W</w:t>
      </w:r>
      <w:r w:rsidRPr="00E05BA6">
        <w:rPr>
          <w:i/>
        </w:rPr>
        <w:t xml:space="preserve">e do that. Some seasons we do it more than other seasons. </w:t>
      </w:r>
      <w:r w:rsidR="00760E7C" w:rsidRPr="00E05BA6">
        <w:rPr>
          <w:i/>
        </w:rPr>
        <w:t>Y</w:t>
      </w:r>
      <w:r w:rsidRPr="00E05BA6">
        <w:rPr>
          <w:i/>
        </w:rPr>
        <w:t>eah</w:t>
      </w:r>
      <w:r w:rsidR="00E05BA6" w:rsidRPr="00E05BA6">
        <w:rPr>
          <w:i/>
        </w:rPr>
        <w:t>,</w:t>
      </w:r>
      <w:r w:rsidRPr="00E05BA6">
        <w:rPr>
          <w:i/>
        </w:rPr>
        <w:t xml:space="preserve"> I like that</w:t>
      </w:r>
      <w:r w:rsidR="00E05BA6" w:rsidRPr="00E05BA6">
        <w:rPr>
          <w:i/>
        </w:rPr>
        <w:t>,</w:t>
      </w:r>
      <w:r w:rsidRPr="00E05BA6">
        <w:rPr>
          <w:i/>
        </w:rPr>
        <w:t xml:space="preserve"> but that is not the answer.</w:t>
      </w:r>
      <w:r w:rsidR="00760E7C" w:rsidRPr="00E05BA6">
        <w:rPr>
          <w:i/>
        </w:rPr>
        <w:t>”</w:t>
      </w:r>
    </w:p>
    <w:p w14:paraId="166DE967" w14:textId="77777777" w:rsidR="00760E7C" w:rsidRPr="00E05BA6" w:rsidRDefault="00760E7C" w:rsidP="003028E9">
      <w:pPr>
        <w:pStyle w:val="bodytext"/>
        <w:rPr>
          <w:i/>
        </w:rPr>
      </w:pPr>
      <w:r w:rsidRPr="00E05BA6">
        <w:rPr>
          <w:i/>
        </w:rPr>
        <w:t>“Love God?”</w:t>
      </w:r>
    </w:p>
    <w:p w14:paraId="76705F7E" w14:textId="38EB87F1" w:rsidR="006D3B6A" w:rsidRPr="000B1E2E" w:rsidRDefault="00744032" w:rsidP="003028E9">
      <w:pPr>
        <w:pStyle w:val="bodytext"/>
        <w:rPr>
          <w:i/>
        </w:rPr>
      </w:pPr>
      <w:r w:rsidRPr="000B1E2E">
        <w:rPr>
          <w:i/>
        </w:rPr>
        <w:t xml:space="preserve">I </w:t>
      </w:r>
      <w:r w:rsidR="00760E7C" w:rsidRPr="000B1E2E">
        <w:rPr>
          <w:i/>
        </w:rPr>
        <w:t>replied, “W</w:t>
      </w:r>
      <w:r w:rsidRPr="000B1E2E">
        <w:rPr>
          <w:i/>
        </w:rPr>
        <w:t>ell</w:t>
      </w:r>
      <w:r w:rsidR="00760E7C" w:rsidRPr="000B1E2E">
        <w:rPr>
          <w:i/>
        </w:rPr>
        <w:t>,</w:t>
      </w:r>
      <w:r w:rsidRPr="000B1E2E">
        <w:rPr>
          <w:i/>
        </w:rPr>
        <w:t xml:space="preserve"> yeah</w:t>
      </w:r>
      <w:r w:rsidR="00760E7C" w:rsidRPr="000B1E2E">
        <w:rPr>
          <w:i/>
        </w:rPr>
        <w:t>, that is good.</w:t>
      </w:r>
      <w:r w:rsidRPr="000B1E2E">
        <w:rPr>
          <w:i/>
        </w:rPr>
        <w:t xml:space="preserve"> I am really into that</w:t>
      </w:r>
      <w:r w:rsidR="00760E7C" w:rsidRPr="000B1E2E">
        <w:rPr>
          <w:i/>
        </w:rPr>
        <w:t>,</w:t>
      </w:r>
      <w:r w:rsidRPr="000B1E2E">
        <w:rPr>
          <w:i/>
        </w:rPr>
        <w:t xml:space="preserve"> but that is not what I am talking about.</w:t>
      </w:r>
      <w:r w:rsidR="00760E7C" w:rsidRPr="000B1E2E">
        <w:rPr>
          <w:i/>
        </w:rPr>
        <w:t>”</w:t>
      </w:r>
      <w:r w:rsidRPr="000B1E2E">
        <w:rPr>
          <w:i/>
        </w:rPr>
        <w:t xml:space="preserve"> They looked at each other. I said, </w:t>
      </w:r>
      <w:r w:rsidR="00760E7C" w:rsidRPr="000B1E2E">
        <w:rPr>
          <w:i/>
        </w:rPr>
        <w:t>“</w:t>
      </w:r>
      <w:r w:rsidRPr="000B1E2E">
        <w:rPr>
          <w:i/>
        </w:rPr>
        <w:t>I am kind of drawing this out because I want it to get a hold of your attention.</w:t>
      </w:r>
      <w:r w:rsidR="00760E7C" w:rsidRPr="000B1E2E">
        <w:rPr>
          <w:i/>
        </w:rPr>
        <w:t xml:space="preserve"> </w:t>
      </w:r>
      <w:r w:rsidRPr="000B1E2E">
        <w:rPr>
          <w:i/>
        </w:rPr>
        <w:t>What do you think thirty-eight years later I would put at, right at the top of the list?</w:t>
      </w:r>
      <w:r w:rsidR="00760E7C" w:rsidRPr="000B1E2E">
        <w:rPr>
          <w:i/>
        </w:rPr>
        <w:t>” I said, “W</w:t>
      </w:r>
      <w:r w:rsidRPr="000B1E2E">
        <w:rPr>
          <w:i/>
        </w:rPr>
        <w:t>ell</w:t>
      </w:r>
      <w:r w:rsidR="00760E7C" w:rsidRPr="000B1E2E">
        <w:rPr>
          <w:i/>
        </w:rPr>
        <w:t>,</w:t>
      </w:r>
      <w:r w:rsidRPr="000B1E2E">
        <w:rPr>
          <w:i/>
        </w:rPr>
        <w:t xml:space="preserve"> I</w:t>
      </w:r>
      <w:r w:rsidR="00BF7DB0" w:rsidRPr="000B1E2E">
        <w:rPr>
          <w:i/>
        </w:rPr>
        <w:t>’</w:t>
      </w:r>
      <w:r w:rsidR="00760E7C" w:rsidRPr="000B1E2E">
        <w:rPr>
          <w:i/>
        </w:rPr>
        <w:t>ll tell you what it is. I</w:t>
      </w:r>
      <w:r w:rsidRPr="000B1E2E">
        <w:rPr>
          <w:i/>
        </w:rPr>
        <w:t>n our communication, in our relationship we have so little</w:t>
      </w:r>
      <w:r w:rsidR="006D3B6A" w:rsidRPr="000B1E2E">
        <w:rPr>
          <w:i/>
        </w:rPr>
        <w:t xml:space="preserve"> of the</w:t>
      </w:r>
      <w:r w:rsidRPr="000B1E2E">
        <w:rPr>
          <w:i/>
        </w:rPr>
        <w:t xml:space="preserve"> element of complaining in the culture of our </w:t>
      </w:r>
      <w:r w:rsidR="006D3B6A" w:rsidRPr="000B1E2E">
        <w:rPr>
          <w:i/>
        </w:rPr>
        <w:t>relationship and communication.</w:t>
      </w:r>
    </w:p>
    <w:p w14:paraId="60810EA7" w14:textId="77777777" w:rsidR="006D3B6A" w:rsidRPr="000B1E2E" w:rsidRDefault="00744032" w:rsidP="003028E9">
      <w:pPr>
        <w:pStyle w:val="bodytext"/>
        <w:rPr>
          <w:i/>
        </w:rPr>
      </w:pPr>
      <w:r w:rsidRPr="000B1E2E">
        <w:rPr>
          <w:i/>
        </w:rPr>
        <w:t>The young</w:t>
      </w:r>
      <w:r w:rsidR="006D3B6A" w:rsidRPr="000B1E2E">
        <w:rPr>
          <w:i/>
        </w:rPr>
        <w:t>,</w:t>
      </w:r>
      <w:r w:rsidRPr="000B1E2E">
        <w:rPr>
          <w:i/>
        </w:rPr>
        <w:t xml:space="preserve"> </w:t>
      </w:r>
      <w:r w:rsidR="006D3B6A" w:rsidRPr="000B1E2E">
        <w:rPr>
          <w:i/>
        </w:rPr>
        <w:t xml:space="preserve">newly married </w:t>
      </w:r>
      <w:r w:rsidRPr="000B1E2E">
        <w:rPr>
          <w:i/>
        </w:rPr>
        <w:t>gal</w:t>
      </w:r>
      <w:r w:rsidR="006D3B6A" w:rsidRPr="000B1E2E">
        <w:rPr>
          <w:i/>
        </w:rPr>
        <w:t xml:space="preserve"> exclaimed, “W</w:t>
      </w:r>
      <w:r w:rsidRPr="000B1E2E">
        <w:rPr>
          <w:i/>
        </w:rPr>
        <w:t>hat? That is it?</w:t>
      </w:r>
      <w:r w:rsidR="006D3B6A" w:rsidRPr="000B1E2E">
        <w:rPr>
          <w:i/>
        </w:rPr>
        <w:t>”</w:t>
      </w:r>
    </w:p>
    <w:p w14:paraId="7D00424F" w14:textId="015B6377" w:rsidR="00744032" w:rsidRPr="005767A3" w:rsidRDefault="00744032" w:rsidP="003028E9">
      <w:pPr>
        <w:pStyle w:val="bodytext"/>
        <w:rPr>
          <w:i/>
        </w:rPr>
      </w:pPr>
      <w:r w:rsidRPr="005767A3">
        <w:rPr>
          <w:i/>
        </w:rPr>
        <w:t xml:space="preserve">I </w:t>
      </w:r>
      <w:r w:rsidR="006D3B6A" w:rsidRPr="005767A3">
        <w:rPr>
          <w:i/>
        </w:rPr>
        <w:t>answered, “O</w:t>
      </w:r>
      <w:r w:rsidRPr="005767A3">
        <w:rPr>
          <w:i/>
        </w:rPr>
        <w:t>h yeah, probably one of the very most important parts of your marriage, in the next years, is the measure, the level</w:t>
      </w:r>
      <w:r w:rsidR="00EC4C5D" w:rsidRPr="005767A3">
        <w:rPr>
          <w:i/>
        </w:rPr>
        <w:t>,</w:t>
      </w:r>
      <w:r w:rsidRPr="005767A3">
        <w:rPr>
          <w:i/>
        </w:rPr>
        <w:t xml:space="preserve"> of complaint that is in the culture and the tone of your communication together.</w:t>
      </w:r>
      <w:r w:rsidR="00EC4C5D" w:rsidRPr="005767A3">
        <w:rPr>
          <w:i/>
        </w:rPr>
        <w:t>”</w:t>
      </w:r>
    </w:p>
    <w:p w14:paraId="5F1B7727" w14:textId="77777777" w:rsidR="00EC4C5D" w:rsidRPr="00A01B97" w:rsidRDefault="00EC4C5D" w:rsidP="003028E9">
      <w:pPr>
        <w:pStyle w:val="bodytext"/>
        <w:rPr>
          <w:i/>
        </w:rPr>
      </w:pPr>
      <w:r w:rsidRPr="00A01B97">
        <w:rPr>
          <w:i/>
        </w:rPr>
        <w:t>She said, “W</w:t>
      </w:r>
      <w:r w:rsidR="00744032" w:rsidRPr="00A01B97">
        <w:rPr>
          <w:i/>
        </w:rPr>
        <w:t>ow</w:t>
      </w:r>
      <w:r w:rsidRPr="00A01B97">
        <w:rPr>
          <w:i/>
        </w:rPr>
        <w:t>,</w:t>
      </w:r>
      <w:r w:rsidR="00744032" w:rsidRPr="00A01B97">
        <w:rPr>
          <w:i/>
        </w:rPr>
        <w:t xml:space="preserve"> I would have never thought about that.</w:t>
      </w:r>
      <w:r w:rsidRPr="00A01B97">
        <w:rPr>
          <w:i/>
        </w:rPr>
        <w:t>”</w:t>
      </w:r>
      <w:r w:rsidR="00744032" w:rsidRPr="00A01B97">
        <w:rPr>
          <w:i/>
        </w:rPr>
        <w:t xml:space="preserve"> She kind of had that look of being convicted. She </w:t>
      </w:r>
      <w:r w:rsidRPr="00A01B97">
        <w:rPr>
          <w:i/>
        </w:rPr>
        <w:t>asked</w:t>
      </w:r>
      <w:r w:rsidR="00744032" w:rsidRPr="00A01B97">
        <w:rPr>
          <w:i/>
        </w:rPr>
        <w:t xml:space="preserve">, </w:t>
      </w:r>
      <w:r w:rsidRPr="00A01B97">
        <w:rPr>
          <w:i/>
        </w:rPr>
        <w:t>“Is</w:t>
      </w:r>
      <w:r w:rsidR="00744032" w:rsidRPr="00A01B97">
        <w:rPr>
          <w:i/>
        </w:rPr>
        <w:t xml:space="preserve"> that </w:t>
      </w:r>
      <w:r w:rsidRPr="00A01B97">
        <w:rPr>
          <w:i/>
        </w:rPr>
        <w:t>really</w:t>
      </w:r>
      <w:r w:rsidR="00744032" w:rsidRPr="00A01B97">
        <w:rPr>
          <w:i/>
        </w:rPr>
        <w:t xml:space="preserve"> the biggie?</w:t>
      </w:r>
      <w:r w:rsidRPr="00A01B97">
        <w:rPr>
          <w:i/>
        </w:rPr>
        <w:t>”</w:t>
      </w:r>
    </w:p>
    <w:p w14:paraId="307B19D6" w14:textId="77777777" w:rsidR="00EC4C5D" w:rsidRPr="00A01B97" w:rsidRDefault="00744032" w:rsidP="003028E9">
      <w:pPr>
        <w:pStyle w:val="bodytext"/>
        <w:rPr>
          <w:i/>
        </w:rPr>
      </w:pPr>
      <w:r w:rsidRPr="00A01B97">
        <w:rPr>
          <w:i/>
        </w:rPr>
        <w:t xml:space="preserve">I </w:t>
      </w:r>
      <w:r w:rsidR="00EC4C5D" w:rsidRPr="00A01B97">
        <w:rPr>
          <w:i/>
        </w:rPr>
        <w:t>said, “Y</w:t>
      </w:r>
      <w:r w:rsidRPr="00A01B97">
        <w:rPr>
          <w:i/>
        </w:rPr>
        <w:t>eah</w:t>
      </w:r>
      <w:r w:rsidR="00EC4C5D" w:rsidRPr="00A01B97">
        <w:rPr>
          <w:i/>
        </w:rPr>
        <w:t>,</w:t>
      </w:r>
      <w:r w:rsidRPr="00A01B97">
        <w:rPr>
          <w:i/>
        </w:rPr>
        <w:t xml:space="preserve"> that is the biggie. </w:t>
      </w:r>
      <w:r w:rsidR="00EC4C5D" w:rsidRPr="00A01B97">
        <w:rPr>
          <w:i/>
        </w:rPr>
        <w:t>I mean</w:t>
      </w:r>
      <w:proofErr w:type="gramStart"/>
      <w:r w:rsidR="00EC4C5D" w:rsidRPr="00A01B97">
        <w:rPr>
          <w:i/>
        </w:rPr>
        <w:t>,</w:t>
      </w:r>
      <w:proofErr w:type="gramEnd"/>
      <w:r w:rsidRPr="00A01B97">
        <w:rPr>
          <w:i/>
        </w:rPr>
        <w:t xml:space="preserve"> I like all that othe</w:t>
      </w:r>
      <w:r w:rsidR="00EC4C5D" w:rsidRPr="00A01B97">
        <w:rPr>
          <w:i/>
        </w:rPr>
        <w:t>r stuff. My wife is interesting.</w:t>
      </w:r>
      <w:r w:rsidRPr="00A01B97">
        <w:rPr>
          <w:i/>
        </w:rPr>
        <w:t xml:space="preserve"> </w:t>
      </w:r>
      <w:r w:rsidR="00EC4C5D" w:rsidRPr="00A01B97">
        <w:rPr>
          <w:i/>
        </w:rPr>
        <w:t xml:space="preserve">And </w:t>
      </w:r>
      <w:r w:rsidRPr="00A01B97">
        <w:rPr>
          <w:i/>
        </w:rPr>
        <w:t>she is really cute.</w:t>
      </w:r>
      <w:r w:rsidR="00EC4C5D" w:rsidRPr="00A01B97">
        <w:rPr>
          <w:i/>
        </w:rPr>
        <w:t>”</w:t>
      </w:r>
      <w:r w:rsidRPr="00A01B97">
        <w:rPr>
          <w:i/>
        </w:rPr>
        <w:t xml:space="preserve"> </w:t>
      </w:r>
    </w:p>
    <w:p w14:paraId="195EEEED" w14:textId="77777777" w:rsidR="00EC4C5D" w:rsidRPr="00A01B97" w:rsidRDefault="00744032" w:rsidP="003028E9">
      <w:pPr>
        <w:pStyle w:val="bodytext"/>
        <w:rPr>
          <w:i/>
        </w:rPr>
      </w:pPr>
      <w:r w:rsidRPr="00A01B97">
        <w:rPr>
          <w:i/>
        </w:rPr>
        <w:t>I mean she is so cute</w:t>
      </w:r>
      <w:r w:rsidR="00EC4C5D" w:rsidRPr="00A01B97">
        <w:rPr>
          <w:i/>
        </w:rPr>
        <w:t xml:space="preserve"> that while</w:t>
      </w:r>
      <w:r w:rsidRPr="00A01B97">
        <w:rPr>
          <w:i/>
        </w:rPr>
        <w:t xml:space="preserve"> we are </w:t>
      </w:r>
      <w:r w:rsidR="00EC4C5D" w:rsidRPr="00A01B97">
        <w:rPr>
          <w:i/>
        </w:rPr>
        <w:t>both sixty, s</w:t>
      </w:r>
      <w:r w:rsidRPr="00A01B97">
        <w:rPr>
          <w:i/>
        </w:rPr>
        <w:t>he l</w:t>
      </w:r>
      <w:r w:rsidR="00EC4C5D" w:rsidRPr="00A01B97">
        <w:rPr>
          <w:i/>
        </w:rPr>
        <w:t>ooks like she is in her forties.</w:t>
      </w:r>
      <w:r w:rsidRPr="00A01B97">
        <w:rPr>
          <w:i/>
        </w:rPr>
        <w:t xml:space="preserve"> I look sixty. I have had a couple</w:t>
      </w:r>
      <w:r w:rsidR="00EC4C5D" w:rsidRPr="00A01B97">
        <w:rPr>
          <w:i/>
        </w:rPr>
        <w:t xml:space="preserve"> people comment, “H</w:t>
      </w:r>
      <w:r w:rsidRPr="00A01B97">
        <w:rPr>
          <w:i/>
        </w:rPr>
        <w:t>ey</w:t>
      </w:r>
      <w:r w:rsidR="00EC4C5D" w:rsidRPr="00A01B97">
        <w:rPr>
          <w:i/>
        </w:rPr>
        <w:t>,</w:t>
      </w:r>
      <w:r w:rsidRPr="00A01B97">
        <w:rPr>
          <w:i/>
        </w:rPr>
        <w:t xml:space="preserve"> your daughter</w:t>
      </w:r>
      <w:r w:rsidR="00EC4C5D" w:rsidRPr="00A01B97">
        <w:rPr>
          <w:i/>
        </w:rPr>
        <w:t>…”</w:t>
      </w:r>
    </w:p>
    <w:p w14:paraId="0DFCBE9F" w14:textId="7C208303" w:rsidR="00744032" w:rsidRPr="00A01B97" w:rsidRDefault="00744032" w:rsidP="003028E9">
      <w:pPr>
        <w:pStyle w:val="bodytext"/>
        <w:rPr>
          <w:i/>
        </w:rPr>
      </w:pPr>
      <w:r w:rsidRPr="00A01B97">
        <w:rPr>
          <w:i/>
        </w:rPr>
        <w:lastRenderedPageBreak/>
        <w:t xml:space="preserve">I </w:t>
      </w:r>
      <w:r w:rsidR="00EC4C5D" w:rsidRPr="00A01B97">
        <w:rPr>
          <w:i/>
        </w:rPr>
        <w:t xml:space="preserve">say, “Ha </w:t>
      </w:r>
      <w:proofErr w:type="spellStart"/>
      <w:r w:rsidR="00EC4C5D" w:rsidRPr="00A01B97">
        <w:rPr>
          <w:i/>
        </w:rPr>
        <w:t>ha</w:t>
      </w:r>
      <w:proofErr w:type="spellEnd"/>
      <w:r w:rsidR="00EC4C5D" w:rsidRPr="00A01B97">
        <w:rPr>
          <w:i/>
        </w:rPr>
        <w:t xml:space="preserve"> </w:t>
      </w:r>
      <w:proofErr w:type="spellStart"/>
      <w:r w:rsidR="00EC4C5D" w:rsidRPr="00A01B97">
        <w:rPr>
          <w:i/>
        </w:rPr>
        <w:t>ha</w:t>
      </w:r>
      <w:proofErr w:type="spellEnd"/>
      <w:r w:rsidR="00EC4C5D" w:rsidRPr="00A01B97">
        <w:rPr>
          <w:i/>
        </w:rPr>
        <w:t>!”</w:t>
      </w:r>
      <w:r w:rsidRPr="00A01B97">
        <w:rPr>
          <w:i/>
        </w:rPr>
        <w:t xml:space="preserve"> They meant it. Okay let</w:t>
      </w:r>
      <w:r w:rsidR="00BF7DB0" w:rsidRPr="00A01B97">
        <w:rPr>
          <w:i/>
        </w:rPr>
        <w:t>’</w:t>
      </w:r>
      <w:r w:rsidRPr="00A01B97">
        <w:rPr>
          <w:i/>
        </w:rPr>
        <w:t>s just end it that way, okay.</w:t>
      </w:r>
    </w:p>
    <w:p w14:paraId="34299F39" w14:textId="33E922B6" w:rsidR="00744032" w:rsidRPr="00A01B97" w:rsidRDefault="00744032" w:rsidP="003028E9">
      <w:pPr>
        <w:pStyle w:val="bodytext"/>
        <w:rPr>
          <w:i/>
        </w:rPr>
      </w:pPr>
      <w:r w:rsidRPr="00A01B97">
        <w:rPr>
          <w:i/>
        </w:rPr>
        <w:t>So I was talking</w:t>
      </w:r>
      <w:r w:rsidR="00BF7DB0" w:rsidRPr="00A01B97">
        <w:rPr>
          <w:i/>
        </w:rPr>
        <w:t xml:space="preserve"> to this young couple. I said, “L</w:t>
      </w:r>
      <w:r w:rsidRPr="00A01B97">
        <w:rPr>
          <w:i/>
        </w:rPr>
        <w:t>et</w:t>
      </w:r>
      <w:r w:rsidR="00BF7DB0" w:rsidRPr="00A01B97">
        <w:rPr>
          <w:i/>
        </w:rPr>
        <w:t>’</w:t>
      </w:r>
      <w:r w:rsidRPr="00A01B97">
        <w:rPr>
          <w:i/>
        </w:rPr>
        <w:t xml:space="preserve">s talk about that a little bit. </w:t>
      </w:r>
      <w:r w:rsidR="00BF7DB0" w:rsidRPr="00A01B97">
        <w:rPr>
          <w:i/>
        </w:rPr>
        <w:t>D</w:t>
      </w:r>
      <w:r w:rsidRPr="00A01B97">
        <w:rPr>
          <w:i/>
        </w:rPr>
        <w:t>id you know that when we were first married</w:t>
      </w:r>
      <w:r w:rsidR="00BF7DB0" w:rsidRPr="00A01B97">
        <w:rPr>
          <w:i/>
        </w:rPr>
        <w:t>,</w:t>
      </w:r>
      <w:r w:rsidRPr="00A01B97">
        <w:rPr>
          <w:i/>
        </w:rPr>
        <w:t xml:space="preserve"> thirty-eight years ago</w:t>
      </w:r>
      <w:r w:rsidR="00BF7DB0" w:rsidRPr="00A01B97">
        <w:rPr>
          <w:i/>
        </w:rPr>
        <w:t>, we declared war on complaint, on the whole subject of complaining. W</w:t>
      </w:r>
      <w:r w:rsidRPr="00A01B97">
        <w:rPr>
          <w:i/>
        </w:rPr>
        <w:t>e started our marriage out</w:t>
      </w:r>
      <w:r w:rsidR="00BF7DB0" w:rsidRPr="00A01B97">
        <w:rPr>
          <w:i/>
        </w:rPr>
        <w:t xml:space="preserve"> like that. W</w:t>
      </w:r>
      <w:r w:rsidRPr="00A01B97">
        <w:rPr>
          <w:i/>
        </w:rPr>
        <w:t>e have not done it perfectly but we have done it diligently for thirty-eight years.</w:t>
      </w:r>
      <w:r w:rsidR="00BF7DB0" w:rsidRPr="00A01B97">
        <w:rPr>
          <w:i/>
        </w:rPr>
        <w:t>”</w:t>
      </w:r>
      <w:r w:rsidRPr="00A01B97">
        <w:rPr>
          <w:i/>
        </w:rPr>
        <w:t xml:space="preserve"> I me</w:t>
      </w:r>
      <w:r w:rsidR="00BF7DB0" w:rsidRPr="00A01B97">
        <w:rPr>
          <w:i/>
        </w:rPr>
        <w:t xml:space="preserve">an we could have done it better, </w:t>
      </w:r>
      <w:r w:rsidRPr="00A01B97">
        <w:rPr>
          <w:i/>
        </w:rPr>
        <w:t xml:space="preserve">but we certainly have been diligently about this subject. </w:t>
      </w:r>
    </w:p>
    <w:p w14:paraId="3BCE0FCB" w14:textId="1B744975" w:rsidR="00744032" w:rsidRPr="00A01B97" w:rsidRDefault="00744032" w:rsidP="003028E9">
      <w:pPr>
        <w:pStyle w:val="bodytext"/>
        <w:rPr>
          <w:i/>
        </w:rPr>
      </w:pPr>
      <w:r w:rsidRPr="00A01B97">
        <w:rPr>
          <w:i/>
        </w:rPr>
        <w:t>She sai</w:t>
      </w:r>
      <w:r w:rsidR="00BF7DB0" w:rsidRPr="00A01B97">
        <w:rPr>
          <w:i/>
        </w:rPr>
        <w:t xml:space="preserve">d, “That is so interesting!” </w:t>
      </w:r>
      <w:r w:rsidRPr="00A01B97">
        <w:rPr>
          <w:i/>
        </w:rPr>
        <w:t>So I decided to lay aside what I was going to teach today. I was going to talk about the beauty of Jesus</w:t>
      </w:r>
      <w:r w:rsidR="00BF7DB0" w:rsidRPr="00A01B97">
        <w:rPr>
          <w:i/>
        </w:rPr>
        <w:t>,</w:t>
      </w:r>
      <w:r w:rsidRPr="00A01B97">
        <w:rPr>
          <w:i/>
        </w:rPr>
        <w:t xml:space="preserve"> to give us a reminder of the glory and the beauty of the Man we are connected with and the implications of that for our life.</w:t>
      </w:r>
    </w:p>
    <w:p w14:paraId="74B58145" w14:textId="640B5CB8" w:rsidR="004540FE" w:rsidRPr="00D6186E" w:rsidRDefault="00744032" w:rsidP="003028E9">
      <w:pPr>
        <w:pStyle w:val="bodytext"/>
        <w:rPr>
          <w:i/>
        </w:rPr>
      </w:pPr>
      <w:r w:rsidRPr="00D6186E">
        <w:rPr>
          <w:i/>
        </w:rPr>
        <w:t>Well</w:t>
      </w:r>
      <w:r w:rsidR="00A01B97" w:rsidRPr="00D6186E">
        <w:rPr>
          <w:i/>
        </w:rPr>
        <w:t>,</w:t>
      </w:r>
      <w:r w:rsidRPr="00D6186E">
        <w:rPr>
          <w:i/>
        </w:rPr>
        <w:t xml:space="preserve"> anyway, let</w:t>
      </w:r>
      <w:r w:rsidR="00BF7DB0" w:rsidRPr="00D6186E">
        <w:rPr>
          <w:i/>
        </w:rPr>
        <w:t>’</w:t>
      </w:r>
      <w:r w:rsidRPr="00D6186E">
        <w:rPr>
          <w:i/>
        </w:rPr>
        <w:t>s read Philippians 2</w:t>
      </w:r>
      <w:r w:rsidR="00290CD5" w:rsidRPr="00D6186E">
        <w:rPr>
          <w:i/>
        </w:rPr>
        <w:t xml:space="preserve">:14 </w:t>
      </w:r>
      <w:r w:rsidR="00A01B97" w:rsidRPr="00D6186E">
        <w:rPr>
          <w:i/>
        </w:rPr>
        <w:t>to</w:t>
      </w:r>
      <w:r w:rsidR="00D6186E" w:rsidRPr="00D6186E">
        <w:rPr>
          <w:i/>
        </w:rPr>
        <w:t xml:space="preserve"> </w:t>
      </w:r>
      <w:r w:rsidR="00290CD5" w:rsidRPr="00D6186E">
        <w:rPr>
          <w:i/>
        </w:rPr>
        <w:t>15. It says, “D</w:t>
      </w:r>
      <w:r w:rsidRPr="00D6186E">
        <w:rPr>
          <w:i/>
        </w:rPr>
        <w:t>o all things without complaining, without disputing.</w:t>
      </w:r>
      <w:r w:rsidR="00290CD5" w:rsidRPr="00D6186E">
        <w:rPr>
          <w:i/>
        </w:rPr>
        <w:t>” Verse 15, “That you may become”—n</w:t>
      </w:r>
      <w:r w:rsidRPr="00D6186E">
        <w:rPr>
          <w:i/>
        </w:rPr>
        <w:t>ow catch this</w:t>
      </w:r>
      <w:r w:rsidR="00290CD5" w:rsidRPr="00D6186E">
        <w:rPr>
          <w:i/>
        </w:rPr>
        <w:t>,</w:t>
      </w:r>
      <w:r w:rsidRPr="00D6186E">
        <w:rPr>
          <w:i/>
        </w:rPr>
        <w:t xml:space="preserve"> verse 15, this description of the life of the person </w:t>
      </w:r>
      <w:r w:rsidR="00A01B97" w:rsidRPr="00D6186E">
        <w:rPr>
          <w:i/>
        </w:rPr>
        <w:t>who</w:t>
      </w:r>
      <w:r w:rsidRPr="00D6186E">
        <w:rPr>
          <w:i/>
        </w:rPr>
        <w:t xml:space="preserve"> wages war on these little seeds of complaint in their life. </w:t>
      </w:r>
      <w:r w:rsidR="00134D92" w:rsidRPr="00D6186E">
        <w:rPr>
          <w:i/>
        </w:rPr>
        <w:t xml:space="preserve">Your </w:t>
      </w:r>
      <w:proofErr w:type="gramStart"/>
      <w:r w:rsidR="00134D92" w:rsidRPr="00D6186E">
        <w:rPr>
          <w:i/>
        </w:rPr>
        <w:t>life will</w:t>
      </w:r>
      <w:proofErr w:type="gramEnd"/>
      <w:r w:rsidR="00134D92" w:rsidRPr="00D6186E">
        <w:rPr>
          <w:i/>
        </w:rPr>
        <w:t>—“become blameless and</w:t>
      </w:r>
      <w:r w:rsidRPr="00D6186E">
        <w:rPr>
          <w:i/>
        </w:rPr>
        <w:t xml:space="preserve"> harmless.</w:t>
      </w:r>
      <w:r w:rsidR="00134D92" w:rsidRPr="00D6186E">
        <w:rPr>
          <w:i/>
        </w:rPr>
        <w:t>”</w:t>
      </w:r>
      <w:r w:rsidRPr="00D6186E">
        <w:rPr>
          <w:i/>
        </w:rPr>
        <w:t xml:space="preserve"> You will be </w:t>
      </w:r>
      <w:r w:rsidR="00134D92" w:rsidRPr="00D6186E">
        <w:rPr>
          <w:i/>
        </w:rPr>
        <w:t>“</w:t>
      </w:r>
      <w:r w:rsidRPr="00D6186E">
        <w:rPr>
          <w:i/>
        </w:rPr>
        <w:t>children of God without fault in your life.</w:t>
      </w:r>
      <w:r w:rsidR="00134D92" w:rsidRPr="00D6186E">
        <w:rPr>
          <w:i/>
        </w:rPr>
        <w:t>”</w:t>
      </w:r>
      <w:r w:rsidRPr="00D6186E">
        <w:rPr>
          <w:i/>
        </w:rPr>
        <w:t xml:space="preserve"> On top of that you will shine like light, you will stick out. People around you will be impacted because it will be different from the culture, even th</w:t>
      </w:r>
      <w:r w:rsidR="004540FE" w:rsidRPr="00D6186E">
        <w:rPr>
          <w:i/>
        </w:rPr>
        <w:t>e culture of the Body of Christ, be</w:t>
      </w:r>
      <w:r w:rsidRPr="00D6186E">
        <w:rPr>
          <w:i/>
        </w:rPr>
        <w:t>cause light and darkness sticks out</w:t>
      </w:r>
      <w:r w:rsidR="004540FE" w:rsidRPr="00D6186E">
        <w:rPr>
          <w:i/>
        </w:rPr>
        <w:t>,</w:t>
      </w:r>
      <w:r w:rsidRPr="00D6186E">
        <w:rPr>
          <w:i/>
        </w:rPr>
        <w:t xml:space="preserve"> and it is refreshing and helpful</w:t>
      </w:r>
      <w:r w:rsidR="004540FE" w:rsidRPr="00D6186E">
        <w:rPr>
          <w:i/>
        </w:rPr>
        <w:t>.</w:t>
      </w:r>
      <w:r w:rsidRPr="00D6186E">
        <w:rPr>
          <w:i/>
        </w:rPr>
        <w:t xml:space="preserve"> </w:t>
      </w:r>
      <w:r w:rsidR="004540FE" w:rsidRPr="00D6186E">
        <w:rPr>
          <w:i/>
        </w:rPr>
        <w:t>L</w:t>
      </w:r>
      <w:r w:rsidRPr="00D6186E">
        <w:rPr>
          <w:i/>
        </w:rPr>
        <w:t>ight in the darkness gives direction on how t</w:t>
      </w:r>
      <w:r w:rsidR="004540FE" w:rsidRPr="00D6186E">
        <w:rPr>
          <w:i/>
        </w:rPr>
        <w:t>o go and how to make life work.</w:t>
      </w:r>
    </w:p>
    <w:p w14:paraId="27E8E09C" w14:textId="786C1ADC" w:rsidR="002130F4" w:rsidRPr="001044AA" w:rsidRDefault="00744032" w:rsidP="003028E9">
      <w:pPr>
        <w:pStyle w:val="bodytext"/>
        <w:rPr>
          <w:i/>
        </w:rPr>
      </w:pPr>
      <w:r w:rsidRPr="001044AA">
        <w:rPr>
          <w:i/>
        </w:rPr>
        <w:t xml:space="preserve">This one exhortation has this most remarkable fruit to it. </w:t>
      </w:r>
      <w:r w:rsidR="004540FE" w:rsidRPr="001044AA">
        <w:rPr>
          <w:i/>
        </w:rPr>
        <w:t>I am going to read that again, “D</w:t>
      </w:r>
      <w:r w:rsidRPr="001044AA">
        <w:rPr>
          <w:i/>
        </w:rPr>
        <w:t>o all things not complaining and disputing.</w:t>
      </w:r>
      <w:r w:rsidR="004540FE" w:rsidRPr="001044AA">
        <w:rPr>
          <w:i/>
        </w:rPr>
        <w:t>”</w:t>
      </w:r>
      <w:r w:rsidRPr="001044AA">
        <w:rPr>
          <w:i/>
        </w:rPr>
        <w:t xml:space="preserve"> Now</w:t>
      </w:r>
      <w:r w:rsidR="002130F4" w:rsidRPr="001044AA">
        <w:rPr>
          <w:i/>
        </w:rPr>
        <w:t>,</w:t>
      </w:r>
      <w:r w:rsidRPr="001044AA">
        <w:rPr>
          <w:i/>
        </w:rPr>
        <w:t xml:space="preserve"> complaining seems innocent. You know </w:t>
      </w:r>
      <w:r w:rsidR="002130F4" w:rsidRPr="001044AA">
        <w:rPr>
          <w:i/>
        </w:rPr>
        <w:t>how</w:t>
      </w:r>
      <w:r w:rsidRPr="001044AA">
        <w:rPr>
          <w:i/>
        </w:rPr>
        <w:t xml:space="preserve"> Song of Solomon talks about the little foxes that destroy the vineyard of our lif</w:t>
      </w:r>
      <w:r w:rsidR="001044AA" w:rsidRPr="001044AA">
        <w:rPr>
          <w:i/>
        </w:rPr>
        <w:t xml:space="preserve">e and it is in poetic language? </w:t>
      </w:r>
      <w:r w:rsidRPr="001044AA">
        <w:rPr>
          <w:i/>
        </w:rPr>
        <w:t xml:space="preserve">The idea is </w:t>
      </w:r>
      <w:r w:rsidR="002130F4" w:rsidRPr="001044AA">
        <w:rPr>
          <w:i/>
        </w:rPr>
        <w:t>that it</w:t>
      </w:r>
      <w:r w:rsidRPr="001044AA">
        <w:rPr>
          <w:i/>
        </w:rPr>
        <w:t xml:space="preserve"> is not just the big</w:t>
      </w:r>
      <w:r w:rsidR="002130F4" w:rsidRPr="001044AA">
        <w:rPr>
          <w:i/>
        </w:rPr>
        <w:t>,</w:t>
      </w:r>
      <w:r w:rsidRPr="001044AA">
        <w:rPr>
          <w:i/>
        </w:rPr>
        <w:t xml:space="preserve"> scandalous sins that can damage and hurt a person</w:t>
      </w:r>
      <w:r w:rsidR="00BF7DB0" w:rsidRPr="001044AA">
        <w:rPr>
          <w:i/>
        </w:rPr>
        <w:t>’</w:t>
      </w:r>
      <w:r w:rsidRPr="001044AA">
        <w:rPr>
          <w:i/>
        </w:rPr>
        <w:t>s life. Often some of the most dangerous things in our life seem</w:t>
      </w:r>
      <w:r w:rsidR="002130F4" w:rsidRPr="001044AA">
        <w:rPr>
          <w:i/>
        </w:rPr>
        <w:t xml:space="preserve"> to be</w:t>
      </w:r>
      <w:r w:rsidRPr="001044AA">
        <w:rPr>
          <w:i/>
        </w:rPr>
        <w:t xml:space="preserve"> som</w:t>
      </w:r>
      <w:r w:rsidR="002130F4" w:rsidRPr="001044AA">
        <w:rPr>
          <w:i/>
        </w:rPr>
        <w:t>ewhat small and not a big deal.</w:t>
      </w:r>
    </w:p>
    <w:p w14:paraId="22FE110F" w14:textId="32B606C3" w:rsidR="00744032" w:rsidRPr="007959C4" w:rsidRDefault="00744032" w:rsidP="003028E9">
      <w:pPr>
        <w:pStyle w:val="bodytext"/>
        <w:rPr>
          <w:i/>
        </w:rPr>
      </w:pPr>
      <w:r w:rsidRPr="007959C4">
        <w:rPr>
          <w:i/>
        </w:rPr>
        <w:t>Complaining is one of the most damaging things that a person can have in their life</w:t>
      </w:r>
      <w:r w:rsidR="002130F4" w:rsidRPr="007959C4">
        <w:rPr>
          <w:i/>
        </w:rPr>
        <w:t>,</w:t>
      </w:r>
      <w:r w:rsidRPr="007959C4">
        <w:rPr>
          <w:i/>
        </w:rPr>
        <w:t xml:space="preserve"> </w:t>
      </w:r>
      <w:r w:rsidR="002130F4" w:rsidRPr="007959C4">
        <w:rPr>
          <w:i/>
        </w:rPr>
        <w:t>though</w:t>
      </w:r>
      <w:r w:rsidRPr="007959C4">
        <w:rPr>
          <w:i/>
        </w:rPr>
        <w:t xml:space="preserve"> it does not seem that way. It seems like, well</w:t>
      </w:r>
      <w:r w:rsidR="002130F4" w:rsidRPr="007959C4">
        <w:rPr>
          <w:i/>
        </w:rPr>
        <w:t>,</w:t>
      </w:r>
      <w:r w:rsidRPr="007959C4">
        <w:rPr>
          <w:i/>
        </w:rPr>
        <w:t xml:space="preserve"> everybody complains, </w:t>
      </w:r>
      <w:r w:rsidR="002130F4" w:rsidRPr="007959C4">
        <w:rPr>
          <w:i/>
        </w:rPr>
        <w:t xml:space="preserve">so </w:t>
      </w:r>
      <w:r w:rsidRPr="007959C4">
        <w:rPr>
          <w:i/>
        </w:rPr>
        <w:t xml:space="preserve">it is not a big deal, </w:t>
      </w:r>
      <w:r w:rsidR="002130F4" w:rsidRPr="007959C4">
        <w:rPr>
          <w:i/>
        </w:rPr>
        <w:t xml:space="preserve">or </w:t>
      </w:r>
      <w:r w:rsidRPr="007959C4">
        <w:rPr>
          <w:i/>
        </w:rPr>
        <w:t xml:space="preserve">it is kind of innocent. </w:t>
      </w:r>
      <w:r w:rsidR="002130F4" w:rsidRPr="007959C4">
        <w:rPr>
          <w:i/>
        </w:rPr>
        <w:t xml:space="preserve">As in, </w:t>
      </w:r>
      <w:r w:rsidRPr="007959C4">
        <w:rPr>
          <w:i/>
        </w:rPr>
        <w:t xml:space="preserve">I am just kind of venting, getting it off my chest. Paul had a very, very different point of view. </w:t>
      </w:r>
    </w:p>
    <w:p w14:paraId="66C88845" w14:textId="651CAC60" w:rsidR="00744032" w:rsidRPr="005C74B6" w:rsidRDefault="005C74B6" w:rsidP="003028E9">
      <w:pPr>
        <w:pStyle w:val="bodytext"/>
        <w:rPr>
          <w:i/>
        </w:rPr>
      </w:pPr>
      <w:r w:rsidRPr="005C74B6">
        <w:rPr>
          <w:i/>
        </w:rPr>
        <w:t>For one thing,</w:t>
      </w:r>
      <w:r w:rsidR="00744032" w:rsidRPr="005C74B6">
        <w:rPr>
          <w:i/>
        </w:rPr>
        <w:t xml:space="preserve"> complaining does not get it off </w:t>
      </w:r>
      <w:r w:rsidR="00055DF9" w:rsidRPr="005C74B6">
        <w:rPr>
          <w:i/>
        </w:rPr>
        <w:t>your chest. C</w:t>
      </w:r>
      <w:r w:rsidR="00744032" w:rsidRPr="005C74B6">
        <w:rPr>
          <w:i/>
        </w:rPr>
        <w:t xml:space="preserve">omplaining </w:t>
      </w:r>
      <w:r w:rsidR="00055DF9" w:rsidRPr="005C74B6">
        <w:rPr>
          <w:i/>
        </w:rPr>
        <w:t xml:space="preserve">actually </w:t>
      </w:r>
      <w:r w:rsidR="00744032" w:rsidRPr="005C74B6">
        <w:rPr>
          <w:i/>
        </w:rPr>
        <w:t>embeds the negative feeling stron</w:t>
      </w:r>
      <w:r w:rsidR="00055DF9" w:rsidRPr="005C74B6">
        <w:rPr>
          <w:i/>
        </w:rPr>
        <w:t>ger in you. It does not go away. I</w:t>
      </w:r>
      <w:r w:rsidR="00744032" w:rsidRPr="005C74B6">
        <w:rPr>
          <w:i/>
        </w:rPr>
        <w:t>t actually goes just one degree deeper in your mind and your emotions and in your relationships when you vocalize i</w:t>
      </w:r>
      <w:r w:rsidR="00055DF9" w:rsidRPr="005C74B6">
        <w:rPr>
          <w:i/>
        </w:rPr>
        <w:t>t. Complaining is a small thing. It seems innocent. I</w:t>
      </w:r>
      <w:r w:rsidR="00744032" w:rsidRPr="005C74B6">
        <w:rPr>
          <w:i/>
        </w:rPr>
        <w:t>t does not seem like a big deal. I want to assure you that it is one of the major enemies of your heart, your family, your friendships, and of your calling in God. It does not look that way and the enemy wants to keep it just that way.</w:t>
      </w:r>
    </w:p>
    <w:p w14:paraId="37EA5DED" w14:textId="3276FF26" w:rsidR="001B1962" w:rsidRPr="00D93CFB" w:rsidRDefault="00744032" w:rsidP="003028E9">
      <w:pPr>
        <w:pStyle w:val="bodytext"/>
        <w:rPr>
          <w:i/>
        </w:rPr>
      </w:pPr>
      <w:r w:rsidRPr="00D93CFB">
        <w:rPr>
          <w:i/>
        </w:rPr>
        <w:t>I would compare it to the man who goes to the doct</w:t>
      </w:r>
      <w:r w:rsidR="001B1962" w:rsidRPr="00D93CFB">
        <w:rPr>
          <w:i/>
        </w:rPr>
        <w:t>or</w:t>
      </w:r>
      <w:r w:rsidR="00D93CFB" w:rsidRPr="00D93CFB">
        <w:rPr>
          <w:i/>
        </w:rPr>
        <w:t>,</w:t>
      </w:r>
      <w:r w:rsidR="001B1962" w:rsidRPr="00D93CFB">
        <w:rPr>
          <w:i/>
        </w:rPr>
        <w:t xml:space="preserve"> and the doctor says, “B</w:t>
      </w:r>
      <w:r w:rsidRPr="00D93CFB">
        <w:rPr>
          <w:i/>
        </w:rPr>
        <w:t>oy</w:t>
      </w:r>
      <w:r w:rsidR="001B1962" w:rsidRPr="00D93CFB">
        <w:rPr>
          <w:i/>
        </w:rPr>
        <w:t>,</w:t>
      </w:r>
      <w:r w:rsidRPr="00D93CFB">
        <w:rPr>
          <w:i/>
        </w:rPr>
        <w:t xml:space="preserve"> I</w:t>
      </w:r>
      <w:r w:rsidR="001B1962" w:rsidRPr="00D93CFB">
        <w:rPr>
          <w:i/>
        </w:rPr>
        <w:t>’ve got bad news for you. Y</w:t>
      </w:r>
      <w:r w:rsidRPr="00D93CFB">
        <w:rPr>
          <w:i/>
        </w:rPr>
        <w:t>ou have just a l</w:t>
      </w:r>
      <w:r w:rsidR="001B1962" w:rsidRPr="00D93CFB">
        <w:rPr>
          <w:i/>
        </w:rPr>
        <w:t>ittle speck of malignant cancer. I</w:t>
      </w:r>
      <w:r w:rsidRPr="00D93CFB">
        <w:rPr>
          <w:i/>
        </w:rPr>
        <w:t>t is in you.</w:t>
      </w:r>
      <w:r w:rsidR="001B1962" w:rsidRPr="00D93CFB">
        <w:rPr>
          <w:i/>
        </w:rPr>
        <w:t>”</w:t>
      </w:r>
    </w:p>
    <w:p w14:paraId="080B8C26" w14:textId="68A32ABD" w:rsidR="001B1962" w:rsidRPr="00D93CFB" w:rsidRDefault="00D93CFB" w:rsidP="003028E9">
      <w:pPr>
        <w:pStyle w:val="bodytext"/>
        <w:rPr>
          <w:i/>
        </w:rPr>
      </w:pPr>
      <w:r w:rsidRPr="00D93CFB">
        <w:rPr>
          <w:i/>
        </w:rPr>
        <w:t>The guy</w:t>
      </w:r>
      <w:r w:rsidR="00744032" w:rsidRPr="00D93CFB">
        <w:rPr>
          <w:i/>
        </w:rPr>
        <w:t xml:space="preserve"> </w:t>
      </w:r>
      <w:r w:rsidR="001B1962" w:rsidRPr="00D93CFB">
        <w:rPr>
          <w:i/>
        </w:rPr>
        <w:t>says, “Doctor, that cannot be. I feel great. You know I work out regularly. I have good energy. I do not feel anything.”</w:t>
      </w:r>
    </w:p>
    <w:p w14:paraId="3620B3F5" w14:textId="56AB7431" w:rsidR="00744032" w:rsidRPr="00D93CFB" w:rsidRDefault="00744032" w:rsidP="003028E9">
      <w:pPr>
        <w:pStyle w:val="bodytext"/>
        <w:rPr>
          <w:i/>
        </w:rPr>
      </w:pPr>
      <w:r w:rsidRPr="00D93CFB">
        <w:rPr>
          <w:i/>
        </w:rPr>
        <w:t xml:space="preserve">The doctor says, </w:t>
      </w:r>
      <w:r w:rsidR="001B1962" w:rsidRPr="00D93CFB">
        <w:rPr>
          <w:i/>
        </w:rPr>
        <w:t>“</w:t>
      </w:r>
      <w:r w:rsidRPr="00D93CFB">
        <w:rPr>
          <w:i/>
        </w:rPr>
        <w:t>I assure you that little speck will not stay a little speck. It may take a while depending on the type of cancer</w:t>
      </w:r>
      <w:r w:rsidR="00D93CFB" w:rsidRPr="00D93CFB">
        <w:rPr>
          <w:i/>
        </w:rPr>
        <w:t>,</w:t>
      </w:r>
      <w:r w:rsidRPr="00D93CFB">
        <w:rPr>
          <w:i/>
        </w:rPr>
        <w:t xml:space="preserve"> but it is going to destroy your life for sure.</w:t>
      </w:r>
      <w:r w:rsidR="001B1962" w:rsidRPr="00D93CFB">
        <w:rPr>
          <w:i/>
        </w:rPr>
        <w:t>”</w:t>
      </w:r>
    </w:p>
    <w:p w14:paraId="1FA47F45" w14:textId="5F01DE7C" w:rsidR="00744032" w:rsidRPr="0002637E" w:rsidRDefault="001B1962" w:rsidP="003028E9">
      <w:pPr>
        <w:pStyle w:val="bodytext"/>
        <w:rPr>
          <w:i/>
        </w:rPr>
      </w:pPr>
      <w:r w:rsidRPr="0002637E">
        <w:rPr>
          <w:i/>
        </w:rPr>
        <w:t>The seeds of complaint seem</w:t>
      </w:r>
      <w:r w:rsidR="00744032" w:rsidRPr="0002637E">
        <w:rPr>
          <w:i/>
        </w:rPr>
        <w:t xml:space="preserve"> small, innocent, mostly harmless</w:t>
      </w:r>
      <w:r w:rsidRPr="0002637E">
        <w:rPr>
          <w:i/>
        </w:rPr>
        <w:t>,</w:t>
      </w:r>
      <w:r w:rsidR="00744032" w:rsidRPr="0002637E">
        <w:rPr>
          <w:i/>
        </w:rPr>
        <w:t xml:space="preserve"> but the harvest is offended hearts, broken relationships, and damaged lives. It is not at all harmless. It starts small</w:t>
      </w:r>
      <w:r w:rsidRPr="0002637E">
        <w:rPr>
          <w:i/>
        </w:rPr>
        <w:t>,</w:t>
      </w:r>
      <w:r w:rsidR="00744032" w:rsidRPr="0002637E">
        <w:rPr>
          <w:i/>
        </w:rPr>
        <w:t xml:space="preserve"> but it has a harvest and the harvest is real</w:t>
      </w:r>
      <w:r w:rsidRPr="0002637E">
        <w:rPr>
          <w:i/>
        </w:rPr>
        <w:t>.</w:t>
      </w:r>
      <w:r w:rsidR="00744032" w:rsidRPr="0002637E">
        <w:rPr>
          <w:i/>
        </w:rPr>
        <w:t xml:space="preserve"> </w:t>
      </w:r>
      <w:r w:rsidRPr="0002637E">
        <w:rPr>
          <w:i/>
        </w:rPr>
        <w:t>I</w:t>
      </w:r>
      <w:r w:rsidR="00744032" w:rsidRPr="0002637E">
        <w:rPr>
          <w:i/>
        </w:rPr>
        <w:t xml:space="preserve">t is one of the most important things that Paul </w:t>
      </w:r>
      <w:r w:rsidR="0002637E" w:rsidRPr="0002637E">
        <w:rPr>
          <w:i/>
        </w:rPr>
        <w:t>and</w:t>
      </w:r>
      <w:r w:rsidRPr="0002637E">
        <w:rPr>
          <w:i/>
        </w:rPr>
        <w:t xml:space="preserve"> </w:t>
      </w:r>
      <w:r w:rsidR="00744032" w:rsidRPr="0002637E">
        <w:rPr>
          <w:i/>
        </w:rPr>
        <w:t xml:space="preserve">the </w:t>
      </w:r>
      <w:r w:rsidRPr="0002637E">
        <w:rPr>
          <w:i/>
        </w:rPr>
        <w:t xml:space="preserve">other </w:t>
      </w:r>
      <w:r w:rsidR="00744032" w:rsidRPr="0002637E">
        <w:rPr>
          <w:i/>
        </w:rPr>
        <w:t>writers in the New Testament</w:t>
      </w:r>
      <w:r w:rsidRPr="0002637E">
        <w:rPr>
          <w:i/>
        </w:rPr>
        <w:t xml:space="preserve"> address</w:t>
      </w:r>
      <w:r w:rsidR="00744032" w:rsidRPr="0002637E">
        <w:rPr>
          <w:i/>
        </w:rPr>
        <w:t>.</w:t>
      </w:r>
    </w:p>
    <w:p w14:paraId="143A1881" w14:textId="77777777" w:rsidR="00AB1F11" w:rsidRPr="0002637E" w:rsidRDefault="00E15669" w:rsidP="003028E9">
      <w:pPr>
        <w:pStyle w:val="bodytext"/>
        <w:rPr>
          <w:i/>
        </w:rPr>
      </w:pPr>
      <w:r w:rsidRPr="0002637E">
        <w:rPr>
          <w:i/>
        </w:rPr>
        <w:t>Now again verse 14, he says, “D</w:t>
      </w:r>
      <w:r w:rsidR="00744032" w:rsidRPr="0002637E">
        <w:rPr>
          <w:i/>
        </w:rPr>
        <w:t>o all things without complaining.</w:t>
      </w:r>
      <w:r w:rsidRPr="0002637E">
        <w:rPr>
          <w:i/>
        </w:rPr>
        <w:t>”</w:t>
      </w:r>
      <w:r w:rsidR="00744032" w:rsidRPr="0002637E">
        <w:rPr>
          <w:i/>
        </w:rPr>
        <w:t xml:space="preserve"> Paul is not exaggerating when he says, </w:t>
      </w:r>
      <w:r w:rsidRPr="0002637E">
        <w:rPr>
          <w:i/>
        </w:rPr>
        <w:t>“</w:t>
      </w:r>
      <w:r w:rsidR="00744032" w:rsidRPr="0002637E">
        <w:rPr>
          <w:i/>
        </w:rPr>
        <w:t>all things.</w:t>
      </w:r>
      <w:r w:rsidRPr="0002637E">
        <w:rPr>
          <w:i/>
        </w:rPr>
        <w:t>”</w:t>
      </w:r>
      <w:r w:rsidR="00744032" w:rsidRPr="0002637E">
        <w:rPr>
          <w:i/>
        </w:rPr>
        <w:t xml:space="preserve"> He </w:t>
      </w:r>
      <w:r w:rsidRPr="0002637E">
        <w:rPr>
          <w:i/>
        </w:rPr>
        <w:t>is saying, “I</w:t>
      </w:r>
      <w:r w:rsidR="00744032" w:rsidRPr="0002637E">
        <w:rPr>
          <w:i/>
        </w:rPr>
        <w:t>dentify this mindset as one of your number one enemies. Identify it and go after it with diligence.</w:t>
      </w:r>
      <w:r w:rsidRPr="0002637E">
        <w:rPr>
          <w:i/>
        </w:rPr>
        <w:t>”</w:t>
      </w:r>
    </w:p>
    <w:p w14:paraId="6A1A9154" w14:textId="075151CA" w:rsidR="00744032" w:rsidRPr="00541F1E" w:rsidRDefault="00744032" w:rsidP="003028E9">
      <w:pPr>
        <w:pStyle w:val="bodytext"/>
        <w:rPr>
          <w:i/>
        </w:rPr>
      </w:pPr>
      <w:r w:rsidRPr="002F6214">
        <w:rPr>
          <w:i/>
        </w:rPr>
        <w:lastRenderedPageBreak/>
        <w:t xml:space="preserve">That is what I </w:t>
      </w:r>
      <w:r w:rsidR="00E15669" w:rsidRPr="002F6214">
        <w:rPr>
          <w:i/>
        </w:rPr>
        <w:t>want to bring to your attention.</w:t>
      </w:r>
      <w:r w:rsidRPr="002F6214">
        <w:rPr>
          <w:i/>
        </w:rPr>
        <w:t xml:space="preserve"> </w:t>
      </w:r>
      <w:r w:rsidR="00E15669" w:rsidRPr="002F6214">
        <w:rPr>
          <w:i/>
        </w:rPr>
        <w:t>To</w:t>
      </w:r>
      <w:r w:rsidRPr="002F6214">
        <w:rPr>
          <w:i/>
        </w:rPr>
        <w:t xml:space="preserve"> this young cou</w:t>
      </w:r>
      <w:r w:rsidR="00AB1F11" w:rsidRPr="002F6214">
        <w:rPr>
          <w:i/>
        </w:rPr>
        <w:t xml:space="preserve">ple I was talking to yesterday, </w:t>
      </w:r>
      <w:r w:rsidRPr="002F6214">
        <w:rPr>
          <w:i/>
        </w:rPr>
        <w:t xml:space="preserve">I </w:t>
      </w:r>
      <w:r w:rsidR="00AB1F11" w:rsidRPr="002F6214">
        <w:rPr>
          <w:i/>
        </w:rPr>
        <w:t>said, “C</w:t>
      </w:r>
      <w:r w:rsidRPr="002F6214">
        <w:rPr>
          <w:i/>
        </w:rPr>
        <w:t>omplaining is a giant enemy, not a small one.</w:t>
      </w:r>
      <w:r w:rsidR="00AB1F11" w:rsidRPr="002F6214">
        <w:rPr>
          <w:i/>
        </w:rPr>
        <w:t>”</w:t>
      </w:r>
      <w:r w:rsidRPr="002F6214">
        <w:rPr>
          <w:i/>
        </w:rPr>
        <w:t xml:space="preserve"> A lot of folks would</w:t>
      </w:r>
      <w:r w:rsidR="00AB1F11" w:rsidRPr="002F6214">
        <w:rPr>
          <w:i/>
        </w:rPr>
        <w:t xml:space="preserve"> think it is small</w:t>
      </w:r>
      <w:r w:rsidRPr="002F6214">
        <w:rPr>
          <w:i/>
        </w:rPr>
        <w:t>, because complai</w:t>
      </w:r>
      <w:r w:rsidR="002F6214" w:rsidRPr="002F6214">
        <w:rPr>
          <w:i/>
        </w:rPr>
        <w:t>ning is so natural to all of us,</w:t>
      </w:r>
      <w:r w:rsidRPr="002F6214">
        <w:rPr>
          <w:i/>
        </w:rPr>
        <w:t xml:space="preserve"> </w:t>
      </w:r>
      <w:r w:rsidR="002F6214" w:rsidRPr="002F6214">
        <w:rPr>
          <w:i/>
        </w:rPr>
        <w:t>e</w:t>
      </w:r>
      <w:r w:rsidR="00AB1F11" w:rsidRPr="002F6214">
        <w:rPr>
          <w:i/>
        </w:rPr>
        <w:t>ven</w:t>
      </w:r>
      <w:r w:rsidRPr="002F6214">
        <w:rPr>
          <w:i/>
        </w:rPr>
        <w:t xml:space="preserve"> j</w:t>
      </w:r>
      <w:r w:rsidR="002F6214" w:rsidRPr="002F6214">
        <w:rPr>
          <w:i/>
        </w:rPr>
        <w:t xml:space="preserve">ust one thought of complaining. </w:t>
      </w:r>
      <w:r w:rsidRPr="002F6214">
        <w:rPr>
          <w:i/>
        </w:rPr>
        <w:t>I have a few definitions of it I will give later. It is the idea that we are focusing more on the negative of what is happening in front of us instead of the positive.</w:t>
      </w:r>
      <w:r w:rsidR="00541F1E">
        <w:rPr>
          <w:i/>
        </w:rPr>
        <w:t xml:space="preserve"> </w:t>
      </w:r>
      <w:r w:rsidRPr="00541F1E">
        <w:rPr>
          <w:i/>
        </w:rPr>
        <w:t xml:space="preserve">So </w:t>
      </w:r>
      <w:r w:rsidR="00D72282" w:rsidRPr="00541F1E">
        <w:rPr>
          <w:i/>
        </w:rPr>
        <w:t xml:space="preserve">we don’t complain </w:t>
      </w:r>
      <w:r w:rsidRPr="00541F1E">
        <w:rPr>
          <w:i/>
        </w:rPr>
        <w:t>when we see annoyance</w:t>
      </w:r>
      <w:r w:rsidR="00D72282" w:rsidRPr="00541F1E">
        <w:rPr>
          <w:i/>
        </w:rPr>
        <w:t>,</w:t>
      </w:r>
      <w:r w:rsidRPr="00541F1E">
        <w:rPr>
          <w:i/>
        </w:rPr>
        <w:t xml:space="preserve"> and I am talking about complaining </w:t>
      </w:r>
      <w:r w:rsidR="00D72282" w:rsidRPr="00541F1E">
        <w:rPr>
          <w:i/>
        </w:rPr>
        <w:t>about small things.</w:t>
      </w:r>
      <w:r w:rsidRPr="00541F1E">
        <w:rPr>
          <w:i/>
        </w:rPr>
        <w:t xml:space="preserve"> I am not talking about great crisis </w:t>
      </w:r>
      <w:r w:rsidR="00D72282" w:rsidRPr="00541F1E">
        <w:rPr>
          <w:i/>
        </w:rPr>
        <w:t xml:space="preserve">or events or life-changing disasters and </w:t>
      </w:r>
      <w:r w:rsidRPr="00541F1E">
        <w:rPr>
          <w:i/>
        </w:rPr>
        <w:t xml:space="preserve">having negative feelings about </w:t>
      </w:r>
      <w:r w:rsidR="00D72282" w:rsidRPr="00541F1E">
        <w:rPr>
          <w:i/>
        </w:rPr>
        <w:t>those</w:t>
      </w:r>
      <w:r w:rsidRPr="00541F1E">
        <w:rPr>
          <w:i/>
        </w:rPr>
        <w:t>. I am talking about the small</w:t>
      </w:r>
      <w:r w:rsidR="00D72282" w:rsidRPr="00541F1E">
        <w:rPr>
          <w:i/>
        </w:rPr>
        <w:t>,</w:t>
      </w:r>
      <w:r w:rsidRPr="00541F1E">
        <w:rPr>
          <w:i/>
        </w:rPr>
        <w:t xml:space="preserve"> little ways of life and having a culture of complaint and allowing that to continue in our friendships, in our marriages, in our families, in our work relationship. It is a very, very big issue. </w:t>
      </w:r>
    </w:p>
    <w:p w14:paraId="7FE722CD" w14:textId="5B454D20" w:rsidR="00541F1E" w:rsidRPr="00A92C9D" w:rsidRDefault="00744032" w:rsidP="003028E9">
      <w:pPr>
        <w:pStyle w:val="bodytext"/>
        <w:rPr>
          <w:i/>
        </w:rPr>
      </w:pPr>
      <w:r w:rsidRPr="00A92C9D">
        <w:rPr>
          <w:i/>
        </w:rPr>
        <w:t xml:space="preserve">He says, </w:t>
      </w:r>
      <w:r w:rsidR="00541F1E" w:rsidRPr="00A92C9D">
        <w:rPr>
          <w:i/>
        </w:rPr>
        <w:t>“D</w:t>
      </w:r>
      <w:r w:rsidRPr="00A92C9D">
        <w:rPr>
          <w:i/>
        </w:rPr>
        <w:t>o all things without disputing.</w:t>
      </w:r>
      <w:r w:rsidR="00541F1E" w:rsidRPr="00A92C9D">
        <w:rPr>
          <w:i/>
        </w:rPr>
        <w:t>”</w:t>
      </w:r>
      <w:r w:rsidRPr="00A92C9D">
        <w:rPr>
          <w:i/>
        </w:rPr>
        <w:t xml:space="preserve"> </w:t>
      </w:r>
      <w:r w:rsidR="00541F1E" w:rsidRPr="00A92C9D">
        <w:rPr>
          <w:i/>
        </w:rPr>
        <w:t>When</w:t>
      </w:r>
      <w:r w:rsidRPr="00A92C9D">
        <w:rPr>
          <w:i/>
        </w:rPr>
        <w:t xml:space="preserve"> he is talking about </w:t>
      </w:r>
      <w:r w:rsidR="00541F1E" w:rsidRPr="00A92C9D">
        <w:rPr>
          <w:i/>
        </w:rPr>
        <w:t xml:space="preserve">disputing, he is not talking about full-blown, full-grown hostility of disputes and </w:t>
      </w:r>
      <w:r w:rsidRPr="00A92C9D">
        <w:rPr>
          <w:i/>
        </w:rPr>
        <w:t>of great conflicts and controversies. He is</w:t>
      </w:r>
      <w:r w:rsidR="00541F1E" w:rsidRPr="00A92C9D">
        <w:rPr>
          <w:i/>
        </w:rPr>
        <w:t xml:space="preserve"> talking about the small nickel-and-</w:t>
      </w:r>
      <w:r w:rsidRPr="00A92C9D">
        <w:rPr>
          <w:i/>
        </w:rPr>
        <w:t>dime disputing that happens in marriages, in families, at the work place, and in ministries.</w:t>
      </w:r>
      <w:r w:rsidR="00A92C9D" w:rsidRPr="00A92C9D">
        <w:rPr>
          <w:i/>
        </w:rPr>
        <w:t xml:space="preserve"> </w:t>
      </w:r>
      <w:r w:rsidRPr="00A92C9D">
        <w:rPr>
          <w:i/>
        </w:rPr>
        <w:t xml:space="preserve">Paul is saying, </w:t>
      </w:r>
      <w:r w:rsidR="00541F1E" w:rsidRPr="00A92C9D">
        <w:rPr>
          <w:i/>
        </w:rPr>
        <w:t>“</w:t>
      </w:r>
      <w:r w:rsidRPr="00A92C9D">
        <w:rPr>
          <w:i/>
        </w:rPr>
        <w:t xml:space="preserve">I want to </w:t>
      </w:r>
      <w:r w:rsidR="00541F1E" w:rsidRPr="00A92C9D">
        <w:rPr>
          <w:i/>
        </w:rPr>
        <w:t>encourage you</w:t>
      </w:r>
      <w:r w:rsidRPr="00A92C9D">
        <w:rPr>
          <w:i/>
        </w:rPr>
        <w:t xml:space="preserve"> </w:t>
      </w:r>
      <w:r w:rsidR="00541F1E" w:rsidRPr="00A92C9D">
        <w:rPr>
          <w:i/>
        </w:rPr>
        <w:t>to go after these two issues—</w:t>
      </w:r>
      <w:r w:rsidRPr="00A92C9D">
        <w:rPr>
          <w:i/>
        </w:rPr>
        <w:t>complaining and disputing, the s</w:t>
      </w:r>
      <w:r w:rsidR="00541F1E" w:rsidRPr="00A92C9D">
        <w:rPr>
          <w:i/>
        </w:rPr>
        <w:t>mall ones, the small annoyances—</w:t>
      </w:r>
      <w:r w:rsidRPr="00A92C9D">
        <w:rPr>
          <w:i/>
        </w:rPr>
        <w:t>and not allowing them to have an improper place in your heart and in your communication with the people that you live with, that you work with. Do not let the small things have an improper place in those relationships.</w:t>
      </w:r>
      <w:r w:rsidR="00541F1E" w:rsidRPr="00A92C9D">
        <w:rPr>
          <w:i/>
        </w:rPr>
        <w:t>”</w:t>
      </w:r>
    </w:p>
    <w:p w14:paraId="6A752DA3" w14:textId="795CCCBD" w:rsidR="00D571C8" w:rsidRPr="00FF5F4C" w:rsidRDefault="00744032" w:rsidP="003028E9">
      <w:pPr>
        <w:pStyle w:val="bodytext"/>
        <w:rPr>
          <w:i/>
        </w:rPr>
      </w:pPr>
      <w:r w:rsidRPr="00FF5F4C">
        <w:rPr>
          <w:i/>
        </w:rPr>
        <w:t>The most natural thing is for them to have an improper place.</w:t>
      </w:r>
      <w:r w:rsidR="00541F1E" w:rsidRPr="00FF5F4C">
        <w:rPr>
          <w:i/>
        </w:rPr>
        <w:t xml:space="preserve"> </w:t>
      </w:r>
      <w:r w:rsidRPr="00FF5F4C">
        <w:rPr>
          <w:i/>
        </w:rPr>
        <w:t>Now we al</w:t>
      </w:r>
      <w:r w:rsidR="00541F1E" w:rsidRPr="00FF5F4C">
        <w:rPr>
          <w:i/>
        </w:rPr>
        <w:t>l come by complaining naturally;</w:t>
      </w:r>
      <w:r w:rsidRPr="00FF5F4C">
        <w:rPr>
          <w:i/>
        </w:rPr>
        <w:t xml:space="preserve"> we are born in sin. You know</w:t>
      </w:r>
      <w:r w:rsidR="00541F1E" w:rsidRPr="00FF5F4C">
        <w:rPr>
          <w:i/>
        </w:rPr>
        <w:t>,</w:t>
      </w:r>
      <w:r w:rsidRPr="00FF5F4C">
        <w:rPr>
          <w:i/>
        </w:rPr>
        <w:t xml:space="preserve"> the little guy</w:t>
      </w:r>
      <w:r w:rsidR="00541F1E" w:rsidRPr="00FF5F4C">
        <w:rPr>
          <w:i/>
        </w:rPr>
        <w:t>, he is born</w:t>
      </w:r>
      <w:r w:rsidRPr="00FF5F4C">
        <w:rPr>
          <w:i/>
        </w:rPr>
        <w:t xml:space="preserve"> </w:t>
      </w:r>
      <w:r w:rsidR="00541F1E" w:rsidRPr="00FF5F4C">
        <w:rPr>
          <w:i/>
        </w:rPr>
        <w:t>and</w:t>
      </w:r>
      <w:r w:rsidRPr="00FF5F4C">
        <w:rPr>
          <w:i/>
        </w:rPr>
        <w:t xml:space="preserve"> right off the bat</w:t>
      </w:r>
      <w:r w:rsidR="00541F1E" w:rsidRPr="00FF5F4C">
        <w:rPr>
          <w:i/>
        </w:rPr>
        <w:t>,</w:t>
      </w:r>
      <w:r w:rsidRPr="00FF5F4C">
        <w:rPr>
          <w:i/>
        </w:rPr>
        <w:t xml:space="preserve"> </w:t>
      </w:r>
      <w:r w:rsidR="00541F1E" w:rsidRPr="00FF5F4C">
        <w:rPr>
          <w:i/>
        </w:rPr>
        <w:t>“</w:t>
      </w:r>
      <w:proofErr w:type="spellStart"/>
      <w:r w:rsidR="00541F1E" w:rsidRPr="00FF5F4C">
        <w:rPr>
          <w:i/>
        </w:rPr>
        <w:t>Wah</w:t>
      </w:r>
      <w:proofErr w:type="spellEnd"/>
      <w:r w:rsidR="00541F1E" w:rsidRPr="00FF5F4C">
        <w:rPr>
          <w:i/>
        </w:rPr>
        <w:t xml:space="preserve">, </w:t>
      </w:r>
      <w:proofErr w:type="spellStart"/>
      <w:r w:rsidR="00541F1E" w:rsidRPr="00FF5F4C">
        <w:rPr>
          <w:i/>
        </w:rPr>
        <w:t>wah</w:t>
      </w:r>
      <w:proofErr w:type="spellEnd"/>
      <w:r w:rsidR="00541F1E" w:rsidRPr="00FF5F4C">
        <w:rPr>
          <w:i/>
        </w:rPr>
        <w:t xml:space="preserve">, </w:t>
      </w:r>
      <w:proofErr w:type="spellStart"/>
      <w:r w:rsidR="00541F1E" w:rsidRPr="00FF5F4C">
        <w:rPr>
          <w:i/>
        </w:rPr>
        <w:t>wah</w:t>
      </w:r>
      <w:proofErr w:type="spellEnd"/>
      <w:r w:rsidR="00541F1E" w:rsidRPr="00FF5F4C">
        <w:rPr>
          <w:i/>
        </w:rPr>
        <w:t>! Give me more now!” We come by it honestly. W</w:t>
      </w:r>
      <w:r w:rsidRPr="00FF5F4C">
        <w:rPr>
          <w:i/>
        </w:rPr>
        <w:t xml:space="preserve">e are born with a heart that is saying, </w:t>
      </w:r>
      <w:r w:rsidR="00541F1E" w:rsidRPr="00FF5F4C">
        <w:rPr>
          <w:i/>
        </w:rPr>
        <w:t>“</w:t>
      </w:r>
      <w:r w:rsidRPr="00FF5F4C">
        <w:rPr>
          <w:i/>
        </w:rPr>
        <w:t>I want it</w:t>
      </w:r>
      <w:r w:rsidR="00541F1E" w:rsidRPr="00FF5F4C">
        <w:rPr>
          <w:i/>
        </w:rPr>
        <w:t>,</w:t>
      </w:r>
      <w:r w:rsidRPr="00FF5F4C">
        <w:rPr>
          <w:i/>
        </w:rPr>
        <w:t xml:space="preserve"> and I want it now.</w:t>
      </w:r>
      <w:r w:rsidR="00541F1E" w:rsidRPr="00FF5F4C">
        <w:rPr>
          <w:i/>
        </w:rPr>
        <w:t>”</w:t>
      </w:r>
      <w:r w:rsidRPr="00FF5F4C">
        <w:rPr>
          <w:i/>
        </w:rPr>
        <w:t xml:space="preserve"> It i</w:t>
      </w:r>
      <w:r w:rsidR="00FF5F4C">
        <w:rPr>
          <w:i/>
        </w:rPr>
        <w:t>s the most natural thing to us.</w:t>
      </w:r>
    </w:p>
    <w:p w14:paraId="52096EA9" w14:textId="106B0B2D" w:rsidR="00744032" w:rsidRPr="008827FF" w:rsidRDefault="00744032" w:rsidP="003028E9">
      <w:pPr>
        <w:pStyle w:val="bodytext"/>
        <w:rPr>
          <w:i/>
        </w:rPr>
      </w:pPr>
      <w:r w:rsidRPr="008827FF">
        <w:rPr>
          <w:i/>
        </w:rPr>
        <w:t>So when we talk about thi</w:t>
      </w:r>
      <w:r w:rsidR="00D571C8" w:rsidRPr="008827FF">
        <w:rPr>
          <w:i/>
        </w:rPr>
        <w:t>s subject many people could say, “Y</w:t>
      </w:r>
      <w:r w:rsidRPr="008827FF">
        <w:rPr>
          <w:i/>
        </w:rPr>
        <w:t>eah</w:t>
      </w:r>
      <w:r w:rsidR="00D571C8" w:rsidRPr="008827FF">
        <w:rPr>
          <w:i/>
        </w:rPr>
        <w:t>,</w:t>
      </w:r>
      <w:r w:rsidRPr="008827FF">
        <w:rPr>
          <w:i/>
        </w:rPr>
        <w:t xml:space="preserve"> but I grew up in a family </w:t>
      </w:r>
      <w:r w:rsidR="008827FF" w:rsidRPr="008827FF">
        <w:rPr>
          <w:i/>
        </w:rPr>
        <w:t>where</w:t>
      </w:r>
      <w:r w:rsidRPr="008827FF">
        <w:rPr>
          <w:i/>
        </w:rPr>
        <w:t xml:space="preserve"> complaining, sarcasm, and anger was the communication style. Mom and Dad talked that way to each other, Mom and Dad talked that way to us as the kids, Mom and Dad talked that way about the neighbors and the ch</w:t>
      </w:r>
      <w:r w:rsidR="00D571C8" w:rsidRPr="008827FF">
        <w:rPr>
          <w:i/>
        </w:rPr>
        <w:t xml:space="preserve">urch and the workplace. Sarcasm, </w:t>
      </w:r>
      <w:r w:rsidRPr="008827FF">
        <w:rPr>
          <w:i/>
        </w:rPr>
        <w:t>complaint</w:t>
      </w:r>
      <w:r w:rsidR="00D571C8" w:rsidRPr="008827FF">
        <w:rPr>
          <w:i/>
        </w:rPr>
        <w:t>,</w:t>
      </w:r>
      <w:r w:rsidRPr="008827FF">
        <w:rPr>
          <w:i/>
        </w:rPr>
        <w:t xml:space="preserve"> and venting </w:t>
      </w:r>
      <w:r w:rsidR="00D571C8" w:rsidRPr="008827FF">
        <w:rPr>
          <w:i/>
        </w:rPr>
        <w:t>were</w:t>
      </w:r>
      <w:r w:rsidRPr="008827FF">
        <w:rPr>
          <w:i/>
        </w:rPr>
        <w:t xml:space="preserve"> just a normal way of life.</w:t>
      </w:r>
      <w:r w:rsidR="00D571C8" w:rsidRPr="008827FF">
        <w:rPr>
          <w:i/>
        </w:rPr>
        <w:t>”</w:t>
      </w:r>
      <w:r w:rsidRPr="008827FF">
        <w:rPr>
          <w:i/>
        </w:rPr>
        <w:t xml:space="preserve"> Most people grow up in that kind of environment.</w:t>
      </w:r>
    </w:p>
    <w:p w14:paraId="4EE729AD" w14:textId="4FB3850B" w:rsidR="00744032" w:rsidRPr="005A44E3" w:rsidRDefault="00744032" w:rsidP="003028E9">
      <w:pPr>
        <w:pStyle w:val="bodytext"/>
        <w:rPr>
          <w:i/>
        </w:rPr>
      </w:pPr>
      <w:r w:rsidRPr="005A44E3">
        <w:rPr>
          <w:i/>
        </w:rPr>
        <w:t xml:space="preserve">So it is a bit odd that Paul put </w:t>
      </w:r>
      <w:r w:rsidR="002C5422" w:rsidRPr="005A44E3">
        <w:rPr>
          <w:i/>
        </w:rPr>
        <w:t>such focus on this</w:t>
      </w:r>
      <w:r w:rsidRPr="005A44E3">
        <w:rPr>
          <w:i/>
        </w:rPr>
        <w:t xml:space="preserve">. He </w:t>
      </w:r>
      <w:r w:rsidR="002C5422" w:rsidRPr="005A44E3">
        <w:rPr>
          <w:i/>
        </w:rPr>
        <w:t>said, as it were, “L</w:t>
      </w:r>
      <w:r w:rsidRPr="005A44E3">
        <w:rPr>
          <w:i/>
        </w:rPr>
        <w:t>iterally remove it completely out of your family culture and your communication style completely.</w:t>
      </w:r>
      <w:r w:rsidR="002C5422" w:rsidRPr="005A44E3">
        <w:rPr>
          <w:i/>
        </w:rPr>
        <w:t>”</w:t>
      </w:r>
      <w:r w:rsidRPr="005A44E3">
        <w:rPr>
          <w:i/>
        </w:rPr>
        <w:t xml:space="preserve"> Wage war on complaining. Before you engage in a small dispute where the energy ratchets up in your marriage, with your children, with your parents, with your siblings, in your ministry team, at the marketplace</w:t>
      </w:r>
      <w:r w:rsidR="002C5422" w:rsidRPr="005A44E3">
        <w:rPr>
          <w:i/>
        </w:rPr>
        <w:t>, and</w:t>
      </w:r>
      <w:r w:rsidRPr="005A44E3">
        <w:rPr>
          <w:i/>
        </w:rPr>
        <w:t xml:space="preserve"> before you let that thing escalate</w:t>
      </w:r>
      <w:r w:rsidR="002C5422" w:rsidRPr="005A44E3">
        <w:rPr>
          <w:i/>
        </w:rPr>
        <w:t xml:space="preserve">, Paul says to </w:t>
      </w:r>
      <w:r w:rsidRPr="005A44E3">
        <w:rPr>
          <w:i/>
        </w:rPr>
        <w:t>take a step back and understand this is more damaging than you think.</w:t>
      </w:r>
    </w:p>
    <w:p w14:paraId="11121606" w14:textId="77777777" w:rsidR="002C5422" w:rsidRPr="005A44E3" w:rsidRDefault="00744032" w:rsidP="003028E9">
      <w:pPr>
        <w:pStyle w:val="bodytext"/>
        <w:rPr>
          <w:i/>
        </w:rPr>
      </w:pPr>
      <w:r w:rsidRPr="005A44E3">
        <w:rPr>
          <w:i/>
        </w:rPr>
        <w:t>A</w:t>
      </w:r>
      <w:r w:rsidR="002C5422" w:rsidRPr="005A44E3">
        <w:rPr>
          <w:i/>
        </w:rPr>
        <w:t>gain some folks have the idea, “W</w:t>
      </w:r>
      <w:r w:rsidRPr="005A44E3">
        <w:rPr>
          <w:i/>
        </w:rPr>
        <w:t>ell</w:t>
      </w:r>
      <w:r w:rsidR="002C5422" w:rsidRPr="005A44E3">
        <w:rPr>
          <w:i/>
        </w:rPr>
        <w:t>, I grew up with it. It is natural. I am venting.</w:t>
      </w:r>
      <w:r w:rsidRPr="005A44E3">
        <w:rPr>
          <w:i/>
        </w:rPr>
        <w:t xml:space="preserve"> I am getting it off my chest. Once I get it off my chest</w:t>
      </w:r>
      <w:r w:rsidR="002C5422" w:rsidRPr="005A44E3">
        <w:rPr>
          <w:i/>
        </w:rPr>
        <w:t>,</w:t>
      </w:r>
      <w:r w:rsidRPr="005A44E3">
        <w:rPr>
          <w:i/>
        </w:rPr>
        <w:t xml:space="preserve"> it is gone.</w:t>
      </w:r>
      <w:r w:rsidR="002C5422" w:rsidRPr="005A44E3">
        <w:rPr>
          <w:i/>
        </w:rPr>
        <w:t>”</w:t>
      </w:r>
    </w:p>
    <w:p w14:paraId="6FBE1594" w14:textId="6093A7BB" w:rsidR="00744032" w:rsidRPr="005A44E3" w:rsidRDefault="00744032" w:rsidP="003028E9">
      <w:pPr>
        <w:pStyle w:val="bodytext"/>
        <w:rPr>
          <w:i/>
        </w:rPr>
      </w:pPr>
      <w:r w:rsidRPr="005A44E3">
        <w:rPr>
          <w:i/>
        </w:rPr>
        <w:t>It does not work that way. What you say with your mouth impacts your heart. You can complain for a year or two</w:t>
      </w:r>
      <w:r w:rsidR="002C5422" w:rsidRPr="005A44E3">
        <w:rPr>
          <w:i/>
        </w:rPr>
        <w:t>,</w:t>
      </w:r>
      <w:r w:rsidRPr="005A44E3">
        <w:rPr>
          <w:i/>
        </w:rPr>
        <w:t xml:space="preserve"> just using an analogy</w:t>
      </w:r>
      <w:r w:rsidR="002C5422" w:rsidRPr="005A44E3">
        <w:rPr>
          <w:i/>
        </w:rPr>
        <w:t>,</w:t>
      </w:r>
      <w:r w:rsidRPr="005A44E3">
        <w:rPr>
          <w:i/>
        </w:rPr>
        <w:t xml:space="preserve"> and the year or two afterwards complaining will be easier</w:t>
      </w:r>
      <w:r w:rsidR="005A44E3">
        <w:rPr>
          <w:i/>
        </w:rPr>
        <w:t xml:space="preserve"> to do</w:t>
      </w:r>
      <w:r w:rsidRPr="005A44E3">
        <w:rPr>
          <w:i/>
        </w:rPr>
        <w:t>.</w:t>
      </w:r>
      <w:r w:rsidR="005A44E3" w:rsidRPr="005A44E3">
        <w:rPr>
          <w:i/>
        </w:rPr>
        <w:t xml:space="preserve"> </w:t>
      </w:r>
      <w:r w:rsidRPr="005A44E3">
        <w:rPr>
          <w:i/>
        </w:rPr>
        <w:t>You do no</w:t>
      </w:r>
      <w:r w:rsidR="006B528C" w:rsidRPr="005A44E3">
        <w:rPr>
          <w:i/>
        </w:rPr>
        <w:t>t vent and get cleansed from it;</w:t>
      </w:r>
      <w:r w:rsidRPr="005A44E3">
        <w:rPr>
          <w:i/>
        </w:rPr>
        <w:t xml:space="preserve"> you vent and you get more familiar </w:t>
      </w:r>
      <w:r w:rsidR="006B528C" w:rsidRPr="005A44E3">
        <w:rPr>
          <w:i/>
        </w:rPr>
        <w:t>with it. It becomes more normal;</w:t>
      </w:r>
      <w:r w:rsidRPr="005A44E3">
        <w:rPr>
          <w:i/>
        </w:rPr>
        <w:t xml:space="preserve"> it becomes less alerting. I want to assure you</w:t>
      </w:r>
      <w:r w:rsidR="006B528C" w:rsidRPr="005A44E3">
        <w:rPr>
          <w:i/>
        </w:rPr>
        <w:t xml:space="preserve"> that</w:t>
      </w:r>
      <w:r w:rsidRPr="005A44E3">
        <w:rPr>
          <w:i/>
        </w:rPr>
        <w:t xml:space="preserve"> it is to your heart, your spiritual life, your family life, your calling, your ministry what a small speck of malignant cancer is to your body.</w:t>
      </w:r>
    </w:p>
    <w:p w14:paraId="6A4EBD35" w14:textId="7AD9526B" w:rsidR="00744032" w:rsidRPr="00321CEA" w:rsidRDefault="00744032" w:rsidP="003028E9">
      <w:pPr>
        <w:pStyle w:val="bodytext"/>
        <w:rPr>
          <w:i/>
        </w:rPr>
      </w:pPr>
      <w:r w:rsidRPr="00321CEA">
        <w:rPr>
          <w:i/>
        </w:rPr>
        <w:t>So I determined I was going to wage war on this as a young man. I was twenty years old</w:t>
      </w:r>
      <w:r w:rsidR="006B528C" w:rsidRPr="00321CEA">
        <w:rPr>
          <w:i/>
        </w:rPr>
        <w:t>,</w:t>
      </w:r>
      <w:r w:rsidRPr="00321CEA">
        <w:rPr>
          <w:i/>
        </w:rPr>
        <w:t xml:space="preserve"> and I became a pastor</w:t>
      </w:r>
      <w:r w:rsidR="006B528C" w:rsidRPr="00321CEA">
        <w:rPr>
          <w:i/>
        </w:rPr>
        <w:t>,</w:t>
      </w:r>
      <w:r w:rsidRPr="00321CEA">
        <w:rPr>
          <w:i/>
        </w:rPr>
        <w:t xml:space="preserve"> which is kind of strange. A church out in the country, in the St. Louis area </w:t>
      </w:r>
      <w:r w:rsidR="006B528C" w:rsidRPr="00321CEA">
        <w:rPr>
          <w:i/>
        </w:rPr>
        <w:t>asked me</w:t>
      </w:r>
      <w:r w:rsidRPr="00321CEA">
        <w:rPr>
          <w:i/>
        </w:rPr>
        <w:t xml:space="preserve"> to be </w:t>
      </w:r>
      <w:r w:rsidR="006B528C" w:rsidRPr="00321CEA">
        <w:rPr>
          <w:i/>
        </w:rPr>
        <w:t>their</w:t>
      </w:r>
      <w:r w:rsidRPr="00321CEA">
        <w:rPr>
          <w:i/>
        </w:rPr>
        <w:t xml:space="preserve"> pastor. I said, </w:t>
      </w:r>
      <w:r w:rsidR="006B528C" w:rsidRPr="00321CEA">
        <w:rPr>
          <w:i/>
        </w:rPr>
        <w:t>“N</w:t>
      </w:r>
      <w:r w:rsidRPr="00321CEA">
        <w:rPr>
          <w:i/>
        </w:rPr>
        <w:t>o way</w:t>
      </w:r>
      <w:r w:rsidR="006B528C" w:rsidRPr="00321CEA">
        <w:rPr>
          <w:i/>
        </w:rPr>
        <w:t>!</w:t>
      </w:r>
      <w:r w:rsidRPr="00321CEA">
        <w:rPr>
          <w:i/>
        </w:rPr>
        <w:t xml:space="preserve"> I am twenty years old.</w:t>
      </w:r>
      <w:r w:rsidR="006B528C" w:rsidRPr="00321CEA">
        <w:rPr>
          <w:i/>
        </w:rPr>
        <w:t>”</w:t>
      </w:r>
      <w:r w:rsidRPr="00321CEA">
        <w:rPr>
          <w:i/>
        </w:rPr>
        <w:t xml:space="preserve"> They were all like old </w:t>
      </w:r>
      <w:r w:rsidR="006B528C" w:rsidRPr="00321CEA">
        <w:rPr>
          <w:i/>
        </w:rPr>
        <w:t>people—</w:t>
      </w:r>
      <w:r w:rsidRPr="00321CEA">
        <w:rPr>
          <w:i/>
        </w:rPr>
        <w:t xml:space="preserve">they </w:t>
      </w:r>
      <w:r w:rsidR="006B528C" w:rsidRPr="00321CEA">
        <w:rPr>
          <w:i/>
        </w:rPr>
        <w:t>were like thirties and forties.</w:t>
      </w:r>
      <w:r w:rsidR="00321CEA" w:rsidRPr="00321CEA">
        <w:rPr>
          <w:i/>
        </w:rPr>
        <w:t xml:space="preserve"> </w:t>
      </w:r>
      <w:r w:rsidRPr="00321CEA">
        <w:rPr>
          <w:i/>
        </w:rPr>
        <w:t xml:space="preserve">I mean they were like way </w:t>
      </w:r>
      <w:r w:rsidR="006B528C" w:rsidRPr="00321CEA">
        <w:rPr>
          <w:i/>
        </w:rPr>
        <w:t>up</w:t>
      </w:r>
      <w:r w:rsidRPr="00321CEA">
        <w:rPr>
          <w:i/>
        </w:rPr>
        <w:t xml:space="preserve"> there. I said, </w:t>
      </w:r>
      <w:r w:rsidR="006B528C" w:rsidRPr="00321CEA">
        <w:rPr>
          <w:i/>
        </w:rPr>
        <w:t>“</w:t>
      </w:r>
      <w:r w:rsidRPr="00321CEA">
        <w:rPr>
          <w:i/>
        </w:rPr>
        <w:t>I do not want to be your pastor.</w:t>
      </w:r>
      <w:r w:rsidR="006B528C" w:rsidRPr="00321CEA">
        <w:rPr>
          <w:i/>
        </w:rPr>
        <w:t>”</w:t>
      </w:r>
      <w:r w:rsidRPr="00321CEA">
        <w:rPr>
          <w:i/>
        </w:rPr>
        <w:t xml:space="preserve"> I told them no.</w:t>
      </w:r>
    </w:p>
    <w:p w14:paraId="45238CDD" w14:textId="77777777" w:rsidR="006B528C" w:rsidRPr="00321CEA" w:rsidRDefault="006B528C" w:rsidP="003028E9">
      <w:pPr>
        <w:pStyle w:val="bodytext"/>
        <w:rPr>
          <w:i/>
        </w:rPr>
      </w:pPr>
      <w:r w:rsidRPr="00321CEA">
        <w:rPr>
          <w:i/>
        </w:rPr>
        <w:t>I was</w:t>
      </w:r>
      <w:r w:rsidR="00744032" w:rsidRPr="00321CEA">
        <w:rPr>
          <w:i/>
        </w:rPr>
        <w:t xml:space="preserve"> at a Presbyterian church, on the youth staff</w:t>
      </w:r>
      <w:r w:rsidRPr="00321CEA">
        <w:rPr>
          <w:i/>
        </w:rPr>
        <w:t>,</w:t>
      </w:r>
      <w:r w:rsidR="00744032" w:rsidRPr="00321CEA">
        <w:rPr>
          <w:i/>
        </w:rPr>
        <w:t xml:space="preserve"> and I asked the leaders</w:t>
      </w:r>
      <w:r w:rsidRPr="00321CEA">
        <w:rPr>
          <w:i/>
        </w:rPr>
        <w:t xml:space="preserve"> about it</w:t>
      </w:r>
      <w:r w:rsidR="00744032" w:rsidRPr="00321CEA">
        <w:rPr>
          <w:i/>
        </w:rPr>
        <w:t>. They sa</w:t>
      </w:r>
      <w:r w:rsidRPr="00321CEA">
        <w:rPr>
          <w:i/>
        </w:rPr>
        <w:t>id, “N</w:t>
      </w:r>
      <w:r w:rsidR="00744032" w:rsidRPr="00321CEA">
        <w:rPr>
          <w:i/>
        </w:rPr>
        <w:t>o</w:t>
      </w:r>
      <w:r w:rsidRPr="00321CEA">
        <w:rPr>
          <w:i/>
        </w:rPr>
        <w:t>, go do it for a year. I</w:t>
      </w:r>
      <w:r w:rsidR="00744032" w:rsidRPr="00321CEA">
        <w:rPr>
          <w:i/>
        </w:rPr>
        <w:t>t will be good training.</w:t>
      </w:r>
      <w:r w:rsidRPr="00321CEA">
        <w:rPr>
          <w:i/>
        </w:rPr>
        <w:t>”</w:t>
      </w:r>
    </w:p>
    <w:p w14:paraId="69BD9090" w14:textId="5A8A2CA2" w:rsidR="00744032" w:rsidRPr="006C5562" w:rsidRDefault="00744032" w:rsidP="003028E9">
      <w:pPr>
        <w:pStyle w:val="bodytext"/>
        <w:rPr>
          <w:i/>
        </w:rPr>
      </w:pPr>
      <w:r w:rsidRPr="006C5562">
        <w:rPr>
          <w:i/>
        </w:rPr>
        <w:lastRenderedPageBreak/>
        <w:t xml:space="preserve">I </w:t>
      </w:r>
      <w:r w:rsidR="006B528C" w:rsidRPr="006C5562">
        <w:rPr>
          <w:i/>
        </w:rPr>
        <w:t>said, “R</w:t>
      </w:r>
      <w:r w:rsidRPr="006C5562">
        <w:rPr>
          <w:i/>
        </w:rPr>
        <w:t>eally? I</w:t>
      </w:r>
      <w:r w:rsidR="006C5562" w:rsidRPr="006C5562">
        <w:rPr>
          <w:i/>
        </w:rPr>
        <w:t>s that not illegal for a twenty-year-</w:t>
      </w:r>
      <w:r w:rsidRPr="006C5562">
        <w:rPr>
          <w:i/>
        </w:rPr>
        <w:t>old to be a pastor? It seems like there ought to be a law against that you know, like doctors and dentists. You have to go to school or something, right?</w:t>
      </w:r>
      <w:r w:rsidR="006B528C" w:rsidRPr="006C5562">
        <w:rPr>
          <w:i/>
        </w:rPr>
        <w:t>”</w:t>
      </w:r>
    </w:p>
    <w:p w14:paraId="6876CA69" w14:textId="77777777" w:rsidR="006B528C" w:rsidRPr="006C5562" w:rsidRDefault="00744032" w:rsidP="003028E9">
      <w:pPr>
        <w:pStyle w:val="bodytext"/>
        <w:rPr>
          <w:i/>
        </w:rPr>
      </w:pPr>
      <w:r w:rsidRPr="006C5562">
        <w:rPr>
          <w:i/>
        </w:rPr>
        <w:t>Well</w:t>
      </w:r>
      <w:r w:rsidR="006B528C" w:rsidRPr="006C5562">
        <w:rPr>
          <w:i/>
        </w:rPr>
        <w:t>,</w:t>
      </w:r>
      <w:r w:rsidRPr="006C5562">
        <w:rPr>
          <w:i/>
        </w:rPr>
        <w:t xml:space="preserve"> I went and took this little chur</w:t>
      </w:r>
      <w:r w:rsidR="006B528C" w:rsidRPr="006C5562">
        <w:rPr>
          <w:i/>
        </w:rPr>
        <w:t>ch. It ended up about a hundred-member little country church. I</w:t>
      </w:r>
      <w:r w:rsidRPr="006C5562">
        <w:rPr>
          <w:i/>
        </w:rPr>
        <w:t>t was very challenging. I did not know anything about pastoring. Then the old people, again</w:t>
      </w:r>
      <w:r w:rsidR="006B528C" w:rsidRPr="006C5562">
        <w:rPr>
          <w:i/>
        </w:rPr>
        <w:t xml:space="preserve"> in their</w:t>
      </w:r>
      <w:r w:rsidRPr="006C5562">
        <w:rPr>
          <w:i/>
        </w:rPr>
        <w:t xml:space="preserve"> thirties and forties, a couple of them came to me a</w:t>
      </w:r>
      <w:r w:rsidR="006B528C" w:rsidRPr="006C5562">
        <w:rPr>
          <w:i/>
        </w:rPr>
        <w:t>nd said, “P</w:t>
      </w:r>
      <w:r w:rsidRPr="006C5562">
        <w:rPr>
          <w:i/>
        </w:rPr>
        <w:t>astor.</w:t>
      </w:r>
      <w:r w:rsidR="006B528C" w:rsidRPr="006C5562">
        <w:rPr>
          <w:i/>
        </w:rPr>
        <w:t>”</w:t>
      </w:r>
    </w:p>
    <w:p w14:paraId="3FA0FBAC" w14:textId="77777777" w:rsidR="006B528C" w:rsidRPr="006C5562" w:rsidRDefault="006B528C" w:rsidP="003028E9">
      <w:pPr>
        <w:pStyle w:val="bodytext"/>
        <w:rPr>
          <w:i/>
        </w:rPr>
      </w:pPr>
      <w:r w:rsidRPr="006C5562">
        <w:rPr>
          <w:i/>
        </w:rPr>
        <w:t>I did not even like that.</w:t>
      </w:r>
      <w:r w:rsidR="00744032" w:rsidRPr="006C5562">
        <w:rPr>
          <w:i/>
        </w:rPr>
        <w:t xml:space="preserve"> I </w:t>
      </w:r>
      <w:r w:rsidRPr="006C5562">
        <w:rPr>
          <w:i/>
        </w:rPr>
        <w:t>said, “Don’</w:t>
      </w:r>
      <w:r w:rsidR="00744032" w:rsidRPr="006C5562">
        <w:rPr>
          <w:i/>
        </w:rPr>
        <w:t>t call me pastor. Call me Mike.</w:t>
      </w:r>
      <w:r w:rsidRPr="006C5562">
        <w:rPr>
          <w:i/>
        </w:rPr>
        <w:t>”</w:t>
      </w:r>
    </w:p>
    <w:p w14:paraId="6666231D" w14:textId="77777777" w:rsidR="006B528C" w:rsidRPr="006C5562" w:rsidRDefault="00744032" w:rsidP="003028E9">
      <w:pPr>
        <w:pStyle w:val="bodytext"/>
        <w:rPr>
          <w:i/>
        </w:rPr>
      </w:pPr>
      <w:r w:rsidRPr="006C5562">
        <w:rPr>
          <w:i/>
        </w:rPr>
        <w:t xml:space="preserve">They </w:t>
      </w:r>
      <w:r w:rsidR="006B528C" w:rsidRPr="006C5562">
        <w:rPr>
          <w:i/>
        </w:rPr>
        <w:t>said, “P</w:t>
      </w:r>
      <w:r w:rsidRPr="006C5562">
        <w:rPr>
          <w:i/>
        </w:rPr>
        <w:t>astor.</w:t>
      </w:r>
      <w:r w:rsidR="006B528C" w:rsidRPr="006C5562">
        <w:rPr>
          <w:i/>
        </w:rPr>
        <w:t>”</w:t>
      </w:r>
      <w:r w:rsidRPr="006C5562">
        <w:rPr>
          <w:i/>
        </w:rPr>
        <w:t xml:space="preserve"> </w:t>
      </w:r>
    </w:p>
    <w:p w14:paraId="777C66F3" w14:textId="77777777" w:rsidR="006B528C" w:rsidRPr="006C5562" w:rsidRDefault="00744032" w:rsidP="003028E9">
      <w:pPr>
        <w:pStyle w:val="bodytext"/>
        <w:rPr>
          <w:i/>
        </w:rPr>
      </w:pPr>
      <w:r w:rsidRPr="006C5562">
        <w:rPr>
          <w:i/>
        </w:rPr>
        <w:t xml:space="preserve">I </w:t>
      </w:r>
      <w:r w:rsidR="006B528C" w:rsidRPr="006C5562">
        <w:rPr>
          <w:i/>
        </w:rPr>
        <w:t>thought, “U</w:t>
      </w:r>
      <w:r w:rsidRPr="006C5562">
        <w:rPr>
          <w:i/>
        </w:rPr>
        <w:t>gh.</w:t>
      </w:r>
      <w:r w:rsidR="006B528C" w:rsidRPr="006C5562">
        <w:rPr>
          <w:i/>
        </w:rPr>
        <w:t>”</w:t>
      </w:r>
    </w:p>
    <w:p w14:paraId="073EA78D" w14:textId="0432610D" w:rsidR="005277A6" w:rsidRPr="006C5562" w:rsidRDefault="005277A6" w:rsidP="003028E9">
      <w:pPr>
        <w:pStyle w:val="bodytext"/>
        <w:rPr>
          <w:i/>
        </w:rPr>
      </w:pPr>
      <w:r w:rsidRPr="006C5562">
        <w:rPr>
          <w:i/>
        </w:rPr>
        <w:t>They said, “W</w:t>
      </w:r>
      <w:r w:rsidR="00744032" w:rsidRPr="006C5562">
        <w:rPr>
          <w:i/>
        </w:rPr>
        <w:t>e want to</w:t>
      </w:r>
      <w:r w:rsidRPr="006C5562">
        <w:rPr>
          <w:i/>
        </w:rPr>
        <w:t xml:space="preserve"> talk to you about our marriage. W</w:t>
      </w:r>
      <w:r w:rsidR="00744032" w:rsidRPr="006C5562">
        <w:rPr>
          <w:i/>
        </w:rPr>
        <w:t>e are having sex problems.</w:t>
      </w:r>
      <w:r w:rsidRPr="006C5562">
        <w:rPr>
          <w:i/>
        </w:rPr>
        <w:t>”</w:t>
      </w:r>
    </w:p>
    <w:p w14:paraId="2707A580" w14:textId="77777777" w:rsidR="005277A6" w:rsidRPr="006C5562" w:rsidRDefault="005277A6" w:rsidP="003028E9">
      <w:pPr>
        <w:pStyle w:val="bodytext"/>
        <w:rPr>
          <w:i/>
        </w:rPr>
      </w:pPr>
      <w:r w:rsidRPr="006C5562">
        <w:rPr>
          <w:i/>
        </w:rPr>
        <w:t>Now</w:t>
      </w:r>
      <w:r w:rsidR="00744032" w:rsidRPr="006C5562">
        <w:rPr>
          <w:i/>
        </w:rPr>
        <w:t xml:space="preserve"> a married couple </w:t>
      </w:r>
      <w:r w:rsidRPr="006C5562">
        <w:rPr>
          <w:i/>
        </w:rPr>
        <w:t xml:space="preserve">had </w:t>
      </w:r>
      <w:r w:rsidR="00744032" w:rsidRPr="006C5562">
        <w:rPr>
          <w:i/>
        </w:rPr>
        <w:t xml:space="preserve">never said the word sex to me ever in my life in a serious way. I </w:t>
      </w:r>
      <w:r w:rsidRPr="006C5562">
        <w:rPr>
          <w:i/>
        </w:rPr>
        <w:t>said, “W</w:t>
      </w:r>
      <w:r w:rsidR="00744032" w:rsidRPr="006C5562">
        <w:rPr>
          <w:i/>
        </w:rPr>
        <w:t>hat?</w:t>
      </w:r>
      <w:r w:rsidRPr="006C5562">
        <w:rPr>
          <w:i/>
        </w:rPr>
        <w:t>”</w:t>
      </w:r>
    </w:p>
    <w:p w14:paraId="4C16C8C7" w14:textId="77777777" w:rsidR="005277A6" w:rsidRPr="006C5562" w:rsidRDefault="005277A6" w:rsidP="003028E9">
      <w:pPr>
        <w:pStyle w:val="bodytext"/>
        <w:rPr>
          <w:i/>
        </w:rPr>
      </w:pPr>
      <w:r w:rsidRPr="006C5562">
        <w:rPr>
          <w:i/>
        </w:rPr>
        <w:t>They said, “W</w:t>
      </w:r>
      <w:r w:rsidR="00744032" w:rsidRPr="006C5562">
        <w:rPr>
          <w:i/>
        </w:rPr>
        <w:t>ell</w:t>
      </w:r>
      <w:r w:rsidRPr="006C5562">
        <w:rPr>
          <w:i/>
        </w:rPr>
        <w:t>,</w:t>
      </w:r>
      <w:r w:rsidR="00744032" w:rsidRPr="006C5562">
        <w:rPr>
          <w:i/>
        </w:rPr>
        <w:t xml:space="preserve"> you are our pastor.</w:t>
      </w:r>
      <w:r w:rsidRPr="006C5562">
        <w:rPr>
          <w:i/>
        </w:rPr>
        <w:t>”</w:t>
      </w:r>
    </w:p>
    <w:p w14:paraId="1C7E3155" w14:textId="77777777" w:rsidR="005277A6" w:rsidRPr="006C5562" w:rsidRDefault="00744032" w:rsidP="003028E9">
      <w:pPr>
        <w:pStyle w:val="bodytext"/>
        <w:rPr>
          <w:i/>
        </w:rPr>
      </w:pPr>
      <w:r w:rsidRPr="006C5562">
        <w:rPr>
          <w:i/>
        </w:rPr>
        <w:t xml:space="preserve">I </w:t>
      </w:r>
      <w:r w:rsidR="005277A6" w:rsidRPr="006C5562">
        <w:rPr>
          <w:i/>
        </w:rPr>
        <w:t>said, “U</w:t>
      </w:r>
      <w:r w:rsidRPr="006C5562">
        <w:rPr>
          <w:i/>
        </w:rPr>
        <w:t>h</w:t>
      </w:r>
      <w:r w:rsidR="005277A6" w:rsidRPr="006C5562">
        <w:rPr>
          <w:i/>
        </w:rPr>
        <w:t>,</w:t>
      </w:r>
      <w:r w:rsidRPr="006C5562">
        <w:rPr>
          <w:i/>
        </w:rPr>
        <w:t xml:space="preserve"> not really.</w:t>
      </w:r>
      <w:r w:rsidR="005277A6" w:rsidRPr="006C5562">
        <w:rPr>
          <w:i/>
        </w:rPr>
        <w:t>”</w:t>
      </w:r>
    </w:p>
    <w:p w14:paraId="285FDD40" w14:textId="766526C6" w:rsidR="00744032" w:rsidRPr="006C5562" w:rsidRDefault="00744032" w:rsidP="003028E9">
      <w:pPr>
        <w:pStyle w:val="bodytext"/>
        <w:rPr>
          <w:i/>
        </w:rPr>
      </w:pPr>
      <w:r w:rsidRPr="006C5562">
        <w:rPr>
          <w:i/>
        </w:rPr>
        <w:t xml:space="preserve">They </w:t>
      </w:r>
      <w:r w:rsidR="005277A6" w:rsidRPr="006C5562">
        <w:rPr>
          <w:i/>
        </w:rPr>
        <w:t>said, “O</w:t>
      </w:r>
      <w:r w:rsidRPr="006C5562">
        <w:rPr>
          <w:i/>
        </w:rPr>
        <w:t>h no</w:t>
      </w:r>
      <w:r w:rsidR="005277A6" w:rsidRPr="006C5562">
        <w:rPr>
          <w:i/>
        </w:rPr>
        <w:t>,</w:t>
      </w:r>
      <w:r w:rsidRPr="006C5562">
        <w:rPr>
          <w:i/>
        </w:rPr>
        <w:t xml:space="preserve"> you are.</w:t>
      </w:r>
      <w:r w:rsidR="005277A6" w:rsidRPr="006C5562">
        <w:rPr>
          <w:i/>
        </w:rPr>
        <w:t>”</w:t>
      </w:r>
    </w:p>
    <w:p w14:paraId="00B79A2C" w14:textId="675B7831" w:rsidR="00744032" w:rsidRPr="006C5562" w:rsidRDefault="00744032" w:rsidP="003028E9">
      <w:pPr>
        <w:pStyle w:val="bodytext"/>
        <w:rPr>
          <w:i/>
        </w:rPr>
      </w:pPr>
      <w:r w:rsidRPr="006C5562">
        <w:rPr>
          <w:i/>
        </w:rPr>
        <w:t xml:space="preserve">I mean that was so uncomfortable, so intimidating. So I </w:t>
      </w:r>
      <w:r w:rsidR="00B94E99" w:rsidRPr="006C5562">
        <w:rPr>
          <w:i/>
        </w:rPr>
        <w:t>thought, “M</w:t>
      </w:r>
      <w:r w:rsidRPr="006C5562">
        <w:rPr>
          <w:i/>
        </w:rPr>
        <w:t>an</w:t>
      </w:r>
      <w:r w:rsidR="00B94E99" w:rsidRPr="006C5562">
        <w:rPr>
          <w:i/>
        </w:rPr>
        <w:t>, I have got to hustle.</w:t>
      </w:r>
      <w:r w:rsidRPr="006C5562">
        <w:rPr>
          <w:i/>
        </w:rPr>
        <w:t xml:space="preserve"> I have got to figure this out somehow.</w:t>
      </w:r>
      <w:r w:rsidR="00B94E99" w:rsidRPr="006C5562">
        <w:rPr>
          <w:i/>
        </w:rPr>
        <w:t>”</w:t>
      </w:r>
      <w:r w:rsidRPr="006C5562">
        <w:rPr>
          <w:i/>
        </w:rPr>
        <w:t xml:space="preserve"> So there </w:t>
      </w:r>
      <w:r w:rsidR="00B94E99" w:rsidRPr="006C5562">
        <w:rPr>
          <w:i/>
        </w:rPr>
        <w:t>was</w:t>
      </w:r>
      <w:r w:rsidRPr="006C5562">
        <w:rPr>
          <w:i/>
        </w:rPr>
        <w:t xml:space="preserve"> a big seminar, a symposium for family life and</w:t>
      </w:r>
      <w:r w:rsidR="00B94E99" w:rsidRPr="006C5562">
        <w:rPr>
          <w:i/>
        </w:rPr>
        <w:t xml:space="preserve"> marriage in the St. Louis area. T</w:t>
      </w:r>
      <w:r w:rsidRPr="006C5562">
        <w:rPr>
          <w:i/>
        </w:rPr>
        <w:t xml:space="preserve">his </w:t>
      </w:r>
      <w:r w:rsidR="00B94E99" w:rsidRPr="006C5562">
        <w:rPr>
          <w:i/>
        </w:rPr>
        <w:t>was 1977; it wa</w:t>
      </w:r>
      <w:r w:rsidRPr="006C5562">
        <w:rPr>
          <w:i/>
        </w:rPr>
        <w:t>s thirty-eight years ago. So I went</w:t>
      </w:r>
      <w:r w:rsidR="006C5562" w:rsidRPr="006C5562">
        <w:rPr>
          <w:i/>
        </w:rPr>
        <w:t>,</w:t>
      </w:r>
      <w:r w:rsidRPr="006C5562">
        <w:rPr>
          <w:i/>
        </w:rPr>
        <w:t xml:space="preserve"> and they had like fifty speakers and </w:t>
      </w:r>
      <w:r w:rsidR="006C5562" w:rsidRPr="006C5562">
        <w:rPr>
          <w:i/>
        </w:rPr>
        <w:t xml:space="preserve">this whole </w:t>
      </w:r>
      <w:proofErr w:type="gramStart"/>
      <w:r w:rsidR="006C5562" w:rsidRPr="006C5562">
        <w:rPr>
          <w:i/>
        </w:rPr>
        <w:t>week-</w:t>
      </w:r>
      <w:r w:rsidRPr="006C5562">
        <w:rPr>
          <w:i/>
        </w:rPr>
        <w:t>long</w:t>
      </w:r>
      <w:proofErr w:type="gramEnd"/>
      <w:r w:rsidRPr="006C5562">
        <w:rPr>
          <w:i/>
        </w:rPr>
        <w:t xml:space="preserve"> deal. I went and I took notes</w:t>
      </w:r>
      <w:r w:rsidR="00B94E99" w:rsidRPr="006C5562">
        <w:rPr>
          <w:i/>
        </w:rPr>
        <w:t>.</w:t>
      </w:r>
      <w:r w:rsidRPr="006C5562">
        <w:rPr>
          <w:i/>
        </w:rPr>
        <w:t xml:space="preserve"> I learned so many of these cool ideas and these terms. I was going back</w:t>
      </w:r>
      <w:r w:rsidR="00130194" w:rsidRPr="006C5562">
        <w:rPr>
          <w:i/>
        </w:rPr>
        <w:t xml:space="preserve"> ready to pastor. I was excited!</w:t>
      </w:r>
      <w:r w:rsidRPr="006C5562">
        <w:rPr>
          <w:i/>
        </w:rPr>
        <w:t xml:space="preserve"> I had a notebook full of stuff</w:t>
      </w:r>
      <w:r w:rsidR="006C5562" w:rsidRPr="006C5562">
        <w:rPr>
          <w:i/>
        </w:rPr>
        <w:t>,</w:t>
      </w:r>
      <w:r w:rsidRPr="006C5562">
        <w:rPr>
          <w:i/>
        </w:rPr>
        <w:t xml:space="preserve"> brilliant ideas about marriage and the key points and how it works.</w:t>
      </w:r>
    </w:p>
    <w:p w14:paraId="53756E83" w14:textId="2E0F00CD" w:rsidR="00744032" w:rsidRPr="00FD2214" w:rsidRDefault="00744032" w:rsidP="003028E9">
      <w:pPr>
        <w:pStyle w:val="bodytext"/>
        <w:rPr>
          <w:i/>
        </w:rPr>
      </w:pPr>
      <w:r w:rsidRPr="00FD2214">
        <w:rPr>
          <w:i/>
        </w:rPr>
        <w:t>Well</w:t>
      </w:r>
      <w:r w:rsidR="000778DF" w:rsidRPr="00FD2214">
        <w:rPr>
          <w:i/>
        </w:rPr>
        <w:t>,</w:t>
      </w:r>
      <w:r w:rsidRPr="00FD2214">
        <w:rPr>
          <w:i/>
        </w:rPr>
        <w:t xml:space="preserve"> a month</w:t>
      </w:r>
      <w:r w:rsidR="000778DF" w:rsidRPr="00FD2214">
        <w:rPr>
          <w:i/>
        </w:rPr>
        <w:t xml:space="preserve"> or so later I m</w:t>
      </w:r>
      <w:r w:rsidRPr="00FD2214">
        <w:rPr>
          <w:i/>
        </w:rPr>
        <w:t xml:space="preserve">et Diane. Diane </w:t>
      </w:r>
      <w:r w:rsidR="000778DF" w:rsidRPr="00FD2214">
        <w:rPr>
          <w:i/>
        </w:rPr>
        <w:t>was</w:t>
      </w:r>
      <w:r w:rsidR="00FD2214" w:rsidRPr="00FD2214">
        <w:rPr>
          <w:i/>
        </w:rPr>
        <w:t xml:space="preserve"> a brand-</w:t>
      </w:r>
      <w:r w:rsidRPr="00FD2214">
        <w:rPr>
          <w:i/>
        </w:rPr>
        <w:t xml:space="preserve">new believer, </w:t>
      </w:r>
      <w:r w:rsidR="00FD2214" w:rsidRPr="00FD2214">
        <w:rPr>
          <w:i/>
        </w:rPr>
        <w:t>just</w:t>
      </w:r>
      <w:r w:rsidRPr="00FD2214">
        <w:rPr>
          <w:i/>
        </w:rPr>
        <w:t xml:space="preserve"> several months old in the Lord only. I </w:t>
      </w:r>
      <w:r w:rsidR="000778DF" w:rsidRPr="00FD2214">
        <w:rPr>
          <w:i/>
        </w:rPr>
        <w:t xml:space="preserve">was a mature </w:t>
      </w:r>
      <w:r w:rsidR="00FD2214" w:rsidRPr="00FD2214">
        <w:rPr>
          <w:i/>
        </w:rPr>
        <w:t>“</w:t>
      </w:r>
      <w:r w:rsidR="000778DF" w:rsidRPr="00FD2214">
        <w:rPr>
          <w:i/>
        </w:rPr>
        <w:t>six-years-in-the-</w:t>
      </w:r>
      <w:r w:rsidRPr="00FD2214">
        <w:rPr>
          <w:i/>
        </w:rPr>
        <w:t>Lord</w:t>
      </w:r>
      <w:r w:rsidR="00FD2214" w:rsidRPr="00FD2214">
        <w:rPr>
          <w:i/>
        </w:rPr>
        <w:t>”</w:t>
      </w:r>
      <w:r w:rsidRPr="00FD2214">
        <w:rPr>
          <w:i/>
        </w:rPr>
        <w:t xml:space="preserve"> pastor. I had</w:t>
      </w:r>
      <w:r w:rsidR="000778DF" w:rsidRPr="00FD2214">
        <w:rPr>
          <w:i/>
        </w:rPr>
        <w:t xml:space="preserve"> had</w:t>
      </w:r>
      <w:r w:rsidRPr="00FD2214">
        <w:rPr>
          <w:i/>
        </w:rPr>
        <w:t xml:space="preserve"> this new information for about a month or maybe longer, this new information about marriage. So in my youthful pride and wanting to impress her I laid it all out, </w:t>
      </w:r>
      <w:r w:rsidR="000778DF" w:rsidRPr="00FD2214">
        <w:rPr>
          <w:i/>
        </w:rPr>
        <w:t>“W</w:t>
      </w:r>
      <w:r w:rsidRPr="00FD2214">
        <w:rPr>
          <w:i/>
        </w:rPr>
        <w:t>ell</w:t>
      </w:r>
      <w:r w:rsidR="000778DF" w:rsidRPr="00FD2214">
        <w:rPr>
          <w:i/>
        </w:rPr>
        <w:t>,</w:t>
      </w:r>
      <w:r w:rsidRPr="00FD2214">
        <w:rPr>
          <w:i/>
        </w:rPr>
        <w:t xml:space="preserve"> here is what I think marriage is.</w:t>
      </w:r>
      <w:r w:rsidR="000778DF" w:rsidRPr="00FD2214">
        <w:rPr>
          <w:i/>
        </w:rPr>
        <w:t>”</w:t>
      </w:r>
      <w:r w:rsidRPr="00FD2214">
        <w:rPr>
          <w:i/>
        </w:rPr>
        <w:t xml:space="preserve"> She was dazzled and wowed by my insight. Of c</w:t>
      </w:r>
      <w:r w:rsidR="000778DF" w:rsidRPr="00FD2214">
        <w:rPr>
          <w:i/>
        </w:rPr>
        <w:t>ourse I had to look at my notes.</w:t>
      </w:r>
      <w:r w:rsidRPr="00FD2214">
        <w:rPr>
          <w:i/>
        </w:rPr>
        <w:t xml:space="preserve"> I was memorizing it </w:t>
      </w:r>
      <w:r w:rsidR="000778DF" w:rsidRPr="00FD2214">
        <w:rPr>
          <w:i/>
        </w:rPr>
        <w:t xml:space="preserve">just </w:t>
      </w:r>
      <w:r w:rsidRPr="00FD2214">
        <w:rPr>
          <w:i/>
        </w:rPr>
        <w:t>right before I talked to her.</w:t>
      </w:r>
      <w:r w:rsidR="00FD2214">
        <w:rPr>
          <w:i/>
        </w:rPr>
        <w:t xml:space="preserve"> </w:t>
      </w:r>
      <w:r w:rsidR="000E36E1" w:rsidRPr="00FD2214">
        <w:rPr>
          <w:i/>
        </w:rPr>
        <w:t xml:space="preserve">So I laid </w:t>
      </w:r>
      <w:r w:rsidR="00FD2214">
        <w:rPr>
          <w:i/>
        </w:rPr>
        <w:t xml:space="preserve">it </w:t>
      </w:r>
      <w:r w:rsidR="000E36E1" w:rsidRPr="00FD2214">
        <w:rPr>
          <w:i/>
        </w:rPr>
        <w:t>out. I said, “H</w:t>
      </w:r>
      <w:r w:rsidRPr="00FD2214">
        <w:rPr>
          <w:i/>
        </w:rPr>
        <w:t>ere is how a marriage should be built.</w:t>
      </w:r>
      <w:r w:rsidR="000E36E1" w:rsidRPr="00FD2214">
        <w:rPr>
          <w:i/>
        </w:rPr>
        <w:t>”</w:t>
      </w:r>
      <w:r w:rsidRPr="00FD2214">
        <w:rPr>
          <w:i/>
        </w:rPr>
        <w:t xml:space="preserve"> It was great wisdom because it was from really seasoned men and women of God </w:t>
      </w:r>
      <w:r w:rsidR="00385094" w:rsidRPr="00FD2214">
        <w:rPr>
          <w:i/>
        </w:rPr>
        <w:t>at</w:t>
      </w:r>
      <w:r w:rsidRPr="00FD2214">
        <w:rPr>
          <w:i/>
        </w:rPr>
        <w:t xml:space="preserve"> this symposium. I laid out these things I was committed to. She </w:t>
      </w:r>
      <w:r w:rsidR="00385094" w:rsidRPr="00FD2214">
        <w:rPr>
          <w:i/>
        </w:rPr>
        <w:t>was</w:t>
      </w:r>
      <w:r w:rsidRPr="00FD2214">
        <w:rPr>
          <w:i/>
        </w:rPr>
        <w:t xml:space="preserve"> wowed and </w:t>
      </w:r>
      <w:r w:rsidR="00385094" w:rsidRPr="00FD2214">
        <w:rPr>
          <w:i/>
        </w:rPr>
        <w:t>thought I was</w:t>
      </w:r>
      <w:r w:rsidRPr="00FD2214">
        <w:rPr>
          <w:i/>
        </w:rPr>
        <w:t xml:space="preserve"> </w:t>
      </w:r>
      <w:r w:rsidR="00385094" w:rsidRPr="00FD2214">
        <w:rPr>
          <w:i/>
        </w:rPr>
        <w:t>so deep. I said, “W</w:t>
      </w:r>
      <w:r w:rsidRPr="00FD2214">
        <w:rPr>
          <w:i/>
        </w:rPr>
        <w:t>ell</w:t>
      </w:r>
      <w:r w:rsidR="00385094" w:rsidRPr="00FD2214">
        <w:rPr>
          <w:i/>
        </w:rPr>
        <w:t>,</w:t>
      </w:r>
      <w:r w:rsidRPr="00FD2214">
        <w:rPr>
          <w:i/>
        </w:rPr>
        <w:t xml:space="preserve"> one tends to learn the Word after so many years.</w:t>
      </w:r>
      <w:r w:rsidR="00385094" w:rsidRPr="00FD2214">
        <w:rPr>
          <w:i/>
        </w:rPr>
        <w:t>”</w:t>
      </w:r>
      <w:r w:rsidRPr="00FD2214">
        <w:rPr>
          <w:i/>
        </w:rPr>
        <w:t xml:space="preserve"> She </w:t>
      </w:r>
      <w:r w:rsidR="00385094" w:rsidRPr="00FD2214">
        <w:rPr>
          <w:i/>
        </w:rPr>
        <w:t>was</w:t>
      </w:r>
      <w:r w:rsidRPr="00FD2214">
        <w:rPr>
          <w:i/>
        </w:rPr>
        <w:t xml:space="preserve"> won over.</w:t>
      </w:r>
    </w:p>
    <w:p w14:paraId="165F505B" w14:textId="52BD3F91" w:rsidR="0023176F" w:rsidRPr="00FD2214" w:rsidRDefault="00744032" w:rsidP="003028E9">
      <w:pPr>
        <w:pStyle w:val="bodytext"/>
        <w:rPr>
          <w:i/>
        </w:rPr>
      </w:pPr>
      <w:r w:rsidRPr="00FD2214">
        <w:rPr>
          <w:i/>
        </w:rPr>
        <w:t>Now I have told this story a little bit</w:t>
      </w:r>
      <w:r w:rsidR="0023176F" w:rsidRPr="00FD2214">
        <w:rPr>
          <w:i/>
        </w:rPr>
        <w:t xml:space="preserve"> before,</w:t>
      </w:r>
      <w:r w:rsidRPr="00FD2214">
        <w:rPr>
          <w:i/>
        </w:rPr>
        <w:t xml:space="preserve"> so some of you know where this is going. The part of the problem </w:t>
      </w:r>
      <w:r w:rsidR="0023176F" w:rsidRPr="00FD2214">
        <w:rPr>
          <w:i/>
        </w:rPr>
        <w:t>was that</w:t>
      </w:r>
      <w:r w:rsidRPr="00FD2214">
        <w:rPr>
          <w:i/>
        </w:rPr>
        <w:t xml:space="preserve"> I said all of these wonderful ideals of marriage. We got married soon after; we had a short engagement. She </w:t>
      </w:r>
      <w:r w:rsidR="0023176F" w:rsidRPr="00FD2214">
        <w:rPr>
          <w:i/>
        </w:rPr>
        <w:t>was</w:t>
      </w:r>
      <w:r w:rsidRPr="00FD2214">
        <w:rPr>
          <w:i/>
        </w:rPr>
        <w:t xml:space="preserve"> really counting on me doing these ideals that I memorized from this conference. I </w:t>
      </w:r>
      <w:r w:rsidR="0023176F" w:rsidRPr="00FD2214">
        <w:rPr>
          <w:i/>
        </w:rPr>
        <w:t>had never done them.</w:t>
      </w:r>
      <w:r w:rsidRPr="00FD2214">
        <w:rPr>
          <w:i/>
        </w:rPr>
        <w:t xml:space="preserve"> I </w:t>
      </w:r>
      <w:r w:rsidR="0023176F" w:rsidRPr="00FD2214">
        <w:rPr>
          <w:i/>
        </w:rPr>
        <w:t>only</w:t>
      </w:r>
      <w:r w:rsidRPr="00FD2214">
        <w:rPr>
          <w:i/>
        </w:rPr>
        <w:t xml:space="preserve"> memorized them just weeks before.</w:t>
      </w:r>
      <w:r w:rsidR="0023176F" w:rsidRPr="00FD2214">
        <w:rPr>
          <w:i/>
        </w:rPr>
        <w:t xml:space="preserve"> So she was expecting something.</w:t>
      </w:r>
      <w:r w:rsidR="00FD2214" w:rsidRPr="00FD2214">
        <w:rPr>
          <w:i/>
        </w:rPr>
        <w:t xml:space="preserve"> </w:t>
      </w:r>
      <w:r w:rsidR="0023176F" w:rsidRPr="00FD2214">
        <w:rPr>
          <w:i/>
        </w:rPr>
        <w:t>T</w:t>
      </w:r>
      <w:r w:rsidRPr="00FD2214">
        <w:rPr>
          <w:i/>
        </w:rPr>
        <w:t>he good news is</w:t>
      </w:r>
      <w:r w:rsidR="0023176F" w:rsidRPr="00FD2214">
        <w:rPr>
          <w:i/>
        </w:rPr>
        <w:t xml:space="preserve"> that</w:t>
      </w:r>
      <w:r w:rsidRPr="00FD2214">
        <w:rPr>
          <w:i/>
        </w:rPr>
        <w:t xml:space="preserve"> it was like a divine ambush. God trapped me into these ideals because </w:t>
      </w:r>
      <w:r w:rsidR="0023176F" w:rsidRPr="00FD2214">
        <w:rPr>
          <w:i/>
        </w:rPr>
        <w:t>again she was,</w:t>
      </w:r>
      <w:r w:rsidRPr="00FD2214">
        <w:rPr>
          <w:i/>
        </w:rPr>
        <w:t xml:space="preserve"> you know</w:t>
      </w:r>
      <w:r w:rsidR="0023176F" w:rsidRPr="00FD2214">
        <w:rPr>
          <w:i/>
        </w:rPr>
        <w:t>,</w:t>
      </w:r>
      <w:r w:rsidRPr="00FD2214">
        <w:rPr>
          <w:i/>
        </w:rPr>
        <w:t xml:space="preserve"> </w:t>
      </w:r>
      <w:r w:rsidR="0023176F" w:rsidRPr="00FD2214">
        <w:rPr>
          <w:i/>
        </w:rPr>
        <w:t>a few months old in the Lord and</w:t>
      </w:r>
      <w:r w:rsidRPr="00FD2214">
        <w:rPr>
          <w:i/>
        </w:rPr>
        <w:t xml:space="preserve"> she </w:t>
      </w:r>
      <w:r w:rsidR="0023176F" w:rsidRPr="00FD2214">
        <w:rPr>
          <w:i/>
        </w:rPr>
        <w:t xml:space="preserve">was </w:t>
      </w:r>
      <w:r w:rsidR="00FD2214">
        <w:rPr>
          <w:i/>
        </w:rPr>
        <w:t>saying</w:t>
      </w:r>
      <w:r w:rsidR="0023176F" w:rsidRPr="00FD2214">
        <w:rPr>
          <w:i/>
        </w:rPr>
        <w:t>, “L</w:t>
      </w:r>
      <w:r w:rsidRPr="00FD2214">
        <w:rPr>
          <w:i/>
        </w:rPr>
        <w:t>et</w:t>
      </w:r>
      <w:r w:rsidR="00BF7DB0" w:rsidRPr="00FD2214">
        <w:rPr>
          <w:i/>
        </w:rPr>
        <w:t>’</w:t>
      </w:r>
      <w:r w:rsidRPr="00FD2214">
        <w:rPr>
          <w:i/>
        </w:rPr>
        <w:t>s do what you said.</w:t>
      </w:r>
      <w:r w:rsidR="0023176F" w:rsidRPr="00FD2214">
        <w:rPr>
          <w:i/>
        </w:rPr>
        <w:t>”</w:t>
      </w:r>
    </w:p>
    <w:p w14:paraId="12A55566" w14:textId="00DC994B" w:rsidR="00744032" w:rsidRPr="00FD2214" w:rsidRDefault="00744032" w:rsidP="003028E9">
      <w:pPr>
        <w:pStyle w:val="bodytext"/>
        <w:rPr>
          <w:i/>
        </w:rPr>
      </w:pPr>
      <w:r w:rsidRPr="00FD2214">
        <w:rPr>
          <w:i/>
        </w:rPr>
        <w:t xml:space="preserve">I </w:t>
      </w:r>
      <w:r w:rsidR="0023176F" w:rsidRPr="00FD2214">
        <w:rPr>
          <w:i/>
        </w:rPr>
        <w:t>thought, “A</w:t>
      </w:r>
      <w:r w:rsidRPr="00FD2214">
        <w:rPr>
          <w:i/>
        </w:rPr>
        <w:t>h. They are way harder to do than I thought.</w:t>
      </w:r>
      <w:r w:rsidR="0023176F" w:rsidRPr="00FD2214">
        <w:rPr>
          <w:i/>
        </w:rPr>
        <w:t>”</w:t>
      </w:r>
      <w:r w:rsidRPr="00FD2214">
        <w:rPr>
          <w:i/>
        </w:rPr>
        <w:t xml:space="preserve"> I mean she was so cute like she is now, forty year</w:t>
      </w:r>
      <w:r w:rsidR="0023176F" w:rsidRPr="00FD2214">
        <w:rPr>
          <w:i/>
        </w:rPr>
        <w:t>s later, and I thought, “M</w:t>
      </w:r>
      <w:r w:rsidRPr="00FD2214">
        <w:rPr>
          <w:i/>
        </w:rPr>
        <w:t>an</w:t>
      </w:r>
      <w:r w:rsidR="0023176F" w:rsidRPr="00FD2214">
        <w:rPr>
          <w:i/>
        </w:rPr>
        <w:t>,</w:t>
      </w:r>
      <w:r w:rsidRPr="00FD2214">
        <w:rPr>
          <w:i/>
        </w:rPr>
        <w:t xml:space="preserve"> she is so cute</w:t>
      </w:r>
      <w:r w:rsidR="0023176F" w:rsidRPr="00FD2214">
        <w:rPr>
          <w:i/>
        </w:rPr>
        <w:t>,</w:t>
      </w:r>
      <w:r w:rsidRPr="00FD2214">
        <w:rPr>
          <w:i/>
        </w:rPr>
        <w:t xml:space="preserve"> I can make all these principles work.</w:t>
      </w:r>
      <w:r w:rsidR="0023176F" w:rsidRPr="00FD2214">
        <w:rPr>
          <w:i/>
        </w:rPr>
        <w:t>”</w:t>
      </w:r>
      <w:r w:rsidRPr="00FD2214">
        <w:rPr>
          <w:i/>
        </w:rPr>
        <w:t xml:space="preserve"> I want to assure you cuteness is not going to be enough to keep these principles intact, but it does not hurt anything.</w:t>
      </w:r>
    </w:p>
    <w:p w14:paraId="6BC9D86F" w14:textId="1E448014" w:rsidR="00744032" w:rsidRPr="00BB73A4" w:rsidRDefault="00744032" w:rsidP="003028E9">
      <w:pPr>
        <w:pStyle w:val="bodytext"/>
        <w:rPr>
          <w:i/>
        </w:rPr>
      </w:pPr>
      <w:r w:rsidRPr="00BB73A4">
        <w:rPr>
          <w:i/>
        </w:rPr>
        <w:t>So one of the issues was this issue of complaining. Now I was talking to her about this</w:t>
      </w:r>
      <w:r w:rsidR="00BB73A4" w:rsidRPr="00BB73A4">
        <w:rPr>
          <w:i/>
        </w:rPr>
        <w:t>,</w:t>
      </w:r>
      <w:r w:rsidRPr="00BB73A4">
        <w:rPr>
          <w:i/>
        </w:rPr>
        <w:t xml:space="preserve"> and I said, </w:t>
      </w:r>
      <w:r w:rsidR="00114A1E" w:rsidRPr="00BB73A4">
        <w:rPr>
          <w:i/>
        </w:rPr>
        <w:t>“</w:t>
      </w:r>
      <w:r w:rsidRPr="00BB73A4">
        <w:rPr>
          <w:i/>
        </w:rPr>
        <w:t>I do not want complaint or sarcasm anywhere in the culture of our marriage or our family.</w:t>
      </w:r>
      <w:r w:rsidR="00267F6E" w:rsidRPr="00BB73A4">
        <w:rPr>
          <w:i/>
        </w:rPr>
        <w:t>”</w:t>
      </w:r>
      <w:r w:rsidRPr="00BB73A4">
        <w:rPr>
          <w:i/>
        </w:rPr>
        <w:t xml:space="preserve"> This is something I am very </w:t>
      </w:r>
      <w:r w:rsidRPr="00BB73A4">
        <w:rPr>
          <w:i/>
        </w:rPr>
        <w:lastRenderedPageBreak/>
        <w:t>committed to and I have been for thirty-eight years. That is one of the most important decisions we made back then. Again we have not done it perfectly</w:t>
      </w:r>
      <w:r w:rsidR="00267F6E" w:rsidRPr="00BB73A4">
        <w:rPr>
          <w:i/>
        </w:rPr>
        <w:t>,</w:t>
      </w:r>
      <w:r w:rsidRPr="00BB73A4">
        <w:rPr>
          <w:i/>
        </w:rPr>
        <w:t xml:space="preserve"> but we have </w:t>
      </w:r>
      <w:r w:rsidR="00267F6E" w:rsidRPr="00BB73A4">
        <w:rPr>
          <w:i/>
        </w:rPr>
        <w:t>been</w:t>
      </w:r>
      <w:r w:rsidRPr="00BB73A4">
        <w:rPr>
          <w:i/>
        </w:rPr>
        <w:t xml:space="preserve"> </w:t>
      </w:r>
      <w:r w:rsidR="00267F6E" w:rsidRPr="00BB73A4">
        <w:rPr>
          <w:i/>
        </w:rPr>
        <w:t>diligent</w:t>
      </w:r>
      <w:r w:rsidRPr="00BB73A4">
        <w:rPr>
          <w:i/>
        </w:rPr>
        <w:t xml:space="preserve"> to go after this.</w:t>
      </w:r>
    </w:p>
    <w:p w14:paraId="398104DF" w14:textId="161E19BF" w:rsidR="00744032" w:rsidRPr="00F11B6B" w:rsidRDefault="00744032" w:rsidP="003028E9">
      <w:pPr>
        <w:pStyle w:val="bodytext"/>
        <w:rPr>
          <w:i/>
        </w:rPr>
      </w:pPr>
      <w:r w:rsidRPr="00F11B6B">
        <w:rPr>
          <w:i/>
        </w:rPr>
        <w:t>I will give</w:t>
      </w:r>
      <w:r w:rsidR="00F11B6B" w:rsidRPr="00F11B6B">
        <w:rPr>
          <w:i/>
        </w:rPr>
        <w:t xml:space="preserve"> you</w:t>
      </w:r>
      <w:r w:rsidRPr="00F11B6B">
        <w:rPr>
          <w:i/>
        </w:rPr>
        <w:t xml:space="preserve"> the four commitments I gave her. These commitments, </w:t>
      </w:r>
      <w:r w:rsidR="00097DAE" w:rsidRPr="00F11B6B">
        <w:rPr>
          <w:i/>
        </w:rPr>
        <w:t xml:space="preserve">and </w:t>
      </w:r>
      <w:r w:rsidRPr="00F11B6B">
        <w:rPr>
          <w:i/>
        </w:rPr>
        <w:t xml:space="preserve">I will be real brief </w:t>
      </w:r>
      <w:r w:rsidR="00097DAE" w:rsidRPr="00F11B6B">
        <w:rPr>
          <w:i/>
        </w:rPr>
        <w:t>about</w:t>
      </w:r>
      <w:r w:rsidRPr="00F11B6B">
        <w:rPr>
          <w:i/>
        </w:rPr>
        <w:t xml:space="preserve"> them, work in relationships</w:t>
      </w:r>
      <w:r w:rsidR="00097DAE" w:rsidRPr="00F11B6B">
        <w:rPr>
          <w:i/>
        </w:rPr>
        <w:t xml:space="preserve"> outside of marriage, they work. T</w:t>
      </w:r>
      <w:r w:rsidRPr="00F11B6B">
        <w:rPr>
          <w:i/>
        </w:rPr>
        <w:t xml:space="preserve">hey are principles </w:t>
      </w:r>
      <w:r w:rsidR="00097DAE" w:rsidRPr="00F11B6B">
        <w:rPr>
          <w:i/>
        </w:rPr>
        <w:t>for</w:t>
      </w:r>
      <w:r w:rsidRPr="00F11B6B">
        <w:rPr>
          <w:i/>
        </w:rPr>
        <w:t xml:space="preserve"> parents and children, friends, leaders, and employer</w:t>
      </w:r>
      <w:r w:rsidR="00097DAE" w:rsidRPr="00F11B6B">
        <w:rPr>
          <w:i/>
        </w:rPr>
        <w:t>, whatever in the work place or</w:t>
      </w:r>
      <w:r w:rsidRPr="00F11B6B">
        <w:rPr>
          <w:i/>
        </w:rPr>
        <w:t xml:space="preserve"> ministry environment. These principles work far b</w:t>
      </w:r>
      <w:r w:rsidR="00097DAE" w:rsidRPr="00F11B6B">
        <w:rPr>
          <w:i/>
        </w:rPr>
        <w:t>eyond marriage. So do not say, “W</w:t>
      </w:r>
      <w:r w:rsidRPr="00F11B6B">
        <w:rPr>
          <w:i/>
        </w:rPr>
        <w:t>ell</w:t>
      </w:r>
      <w:r w:rsidR="00097DAE" w:rsidRPr="00F11B6B">
        <w:rPr>
          <w:i/>
        </w:rPr>
        <w:t>,</w:t>
      </w:r>
      <w:r w:rsidRPr="00F11B6B">
        <w:rPr>
          <w:i/>
        </w:rPr>
        <w:t xml:space="preserve"> I am single, these do not apply. Excuse me.</w:t>
      </w:r>
      <w:r w:rsidR="00097DAE" w:rsidRPr="00F11B6B">
        <w:rPr>
          <w:i/>
        </w:rPr>
        <w:t>”</w:t>
      </w:r>
    </w:p>
    <w:p w14:paraId="42C7D77F" w14:textId="7F936889" w:rsidR="00ED178A" w:rsidRPr="00F11B6B" w:rsidRDefault="00744032" w:rsidP="003028E9">
      <w:pPr>
        <w:pStyle w:val="bodytext"/>
        <w:rPr>
          <w:i/>
        </w:rPr>
      </w:pPr>
      <w:r w:rsidRPr="00F11B6B">
        <w:rPr>
          <w:i/>
        </w:rPr>
        <w:t xml:space="preserve">The first principle I learned at the seminar </w:t>
      </w:r>
      <w:r w:rsidR="00ED178A" w:rsidRPr="00F11B6B">
        <w:rPr>
          <w:i/>
        </w:rPr>
        <w:t>on which</w:t>
      </w:r>
      <w:r w:rsidRPr="00F11B6B">
        <w:rPr>
          <w:i/>
        </w:rPr>
        <w:t xml:space="preserve"> I waxed eloquent and to</w:t>
      </w:r>
      <w:r w:rsidR="00F11B6B" w:rsidRPr="00F11B6B">
        <w:rPr>
          <w:i/>
        </w:rPr>
        <w:t xml:space="preserve">ld Diane so brilliantly is, </w:t>
      </w:r>
      <w:r w:rsidR="00ED178A" w:rsidRPr="00F11B6B">
        <w:rPr>
          <w:i/>
        </w:rPr>
        <w:t>“We are not going to discuss an issue when we are upset.”</w:t>
      </w:r>
      <w:r w:rsidRPr="00F11B6B">
        <w:rPr>
          <w:i/>
        </w:rPr>
        <w:t xml:space="preserve"> </w:t>
      </w:r>
      <w:r w:rsidR="00ED178A" w:rsidRPr="00F11B6B">
        <w:rPr>
          <w:i/>
        </w:rPr>
        <w:t xml:space="preserve">I think it was Tim La </w:t>
      </w:r>
      <w:proofErr w:type="spellStart"/>
      <w:r w:rsidR="00ED178A" w:rsidRPr="00F11B6B">
        <w:rPr>
          <w:i/>
        </w:rPr>
        <w:t>H</w:t>
      </w:r>
      <w:r w:rsidRPr="00F11B6B">
        <w:rPr>
          <w:i/>
        </w:rPr>
        <w:t>aye</w:t>
      </w:r>
      <w:proofErr w:type="spellEnd"/>
      <w:r w:rsidR="00ED178A" w:rsidRPr="00F11B6B">
        <w:rPr>
          <w:i/>
        </w:rPr>
        <w:t xml:space="preserve"> who taught it;</w:t>
      </w:r>
      <w:r w:rsidRPr="00F11B6B">
        <w:rPr>
          <w:i/>
        </w:rPr>
        <w:t xml:space="preserve"> some of you remember him teaching the marriage seminars in the </w:t>
      </w:r>
      <w:proofErr w:type="spellStart"/>
      <w:r w:rsidRPr="00F11B6B">
        <w:rPr>
          <w:i/>
        </w:rPr>
        <w:t>1970s</w:t>
      </w:r>
      <w:proofErr w:type="spellEnd"/>
      <w:r w:rsidRPr="00F11B6B">
        <w:rPr>
          <w:i/>
        </w:rPr>
        <w:t xml:space="preserve">. He wrote a number of books on </w:t>
      </w:r>
      <w:r w:rsidR="00ED178A" w:rsidRPr="00F11B6B">
        <w:rPr>
          <w:i/>
        </w:rPr>
        <w:t>marriage. He said that</w:t>
      </w:r>
      <w:r w:rsidRPr="00F11B6B">
        <w:rPr>
          <w:i/>
        </w:rPr>
        <w:t xml:space="preserve"> when you are solving a tension in your </w:t>
      </w:r>
      <w:proofErr w:type="gramStart"/>
      <w:r w:rsidRPr="00F11B6B">
        <w:rPr>
          <w:i/>
        </w:rPr>
        <w:t>marriage</w:t>
      </w:r>
      <w:r w:rsidR="00ED178A" w:rsidRPr="00F11B6B">
        <w:rPr>
          <w:i/>
        </w:rPr>
        <w:t>,</w:t>
      </w:r>
      <w:proofErr w:type="gramEnd"/>
      <w:r w:rsidRPr="00F11B6B">
        <w:rPr>
          <w:i/>
        </w:rPr>
        <w:t xml:space="preserve"> wait until you are both at peace. Never discuss it until you are both at peace. On</w:t>
      </w:r>
      <w:r w:rsidR="00ED178A" w:rsidRPr="00F11B6B">
        <w:rPr>
          <w:i/>
        </w:rPr>
        <w:t>e of you at peace is not enough;</w:t>
      </w:r>
      <w:r w:rsidRPr="00F11B6B">
        <w:rPr>
          <w:i/>
        </w:rPr>
        <w:t xml:space="preserve"> both of you have to be at peace.</w:t>
      </w:r>
      <w:r w:rsidR="00ED178A" w:rsidRPr="00F11B6B">
        <w:rPr>
          <w:i/>
        </w:rPr>
        <w:t xml:space="preserve"> </w:t>
      </w:r>
    </w:p>
    <w:p w14:paraId="2717816C" w14:textId="24A10F59" w:rsidR="00744032" w:rsidRPr="00F11B6B" w:rsidRDefault="00744032" w:rsidP="003028E9">
      <w:pPr>
        <w:pStyle w:val="bodytext"/>
        <w:rPr>
          <w:i/>
        </w:rPr>
      </w:pPr>
      <w:r w:rsidRPr="00F11B6B">
        <w:rPr>
          <w:i/>
        </w:rPr>
        <w:t>The h</w:t>
      </w:r>
      <w:r w:rsidR="00ED178A" w:rsidRPr="00F11B6B">
        <w:rPr>
          <w:i/>
        </w:rPr>
        <w:t>usband should assure the wife, “W</w:t>
      </w:r>
      <w:r w:rsidRPr="00F11B6B">
        <w:rPr>
          <w:i/>
        </w:rPr>
        <w:t>e are going to w</w:t>
      </w:r>
      <w:r w:rsidR="00ED178A" w:rsidRPr="00F11B6B">
        <w:rPr>
          <w:i/>
        </w:rPr>
        <w:t xml:space="preserve">ait until we are both at peace.” Now </w:t>
      </w:r>
      <w:r w:rsidRPr="00F11B6B">
        <w:rPr>
          <w:i/>
        </w:rPr>
        <w:t>I mean just s</w:t>
      </w:r>
      <w:r w:rsidR="00ED178A" w:rsidRPr="00F11B6B">
        <w:rPr>
          <w:i/>
        </w:rPr>
        <w:t xml:space="preserve">ome hours later, </w:t>
      </w:r>
      <w:r w:rsidRPr="00F11B6B">
        <w:rPr>
          <w:i/>
        </w:rPr>
        <w:t>five hours later, twelve hours later, the next day, that kind of thing. I do not mean a month lat</w:t>
      </w:r>
      <w:r w:rsidR="00ED178A" w:rsidRPr="00F11B6B">
        <w:rPr>
          <w:i/>
        </w:rPr>
        <w:t>er. The husband should initiate and</w:t>
      </w:r>
      <w:r w:rsidRPr="00F11B6B">
        <w:rPr>
          <w:i/>
        </w:rPr>
        <w:t xml:space="preserve"> bring it up</w:t>
      </w:r>
      <w:r w:rsidR="00ED178A" w:rsidRPr="00F11B6B">
        <w:rPr>
          <w:i/>
        </w:rPr>
        <w:t>,</w:t>
      </w:r>
      <w:r w:rsidRPr="00F11B6B">
        <w:rPr>
          <w:i/>
        </w:rPr>
        <w:t xml:space="preserve"> even if he is going to get in trouble. He needs to bring it up and finish the conversation. Then her heart will be at peace that you do not have to talk while you are in stress and under agitation. She </w:t>
      </w:r>
      <w:r w:rsidR="00ED178A" w:rsidRPr="00F11B6B">
        <w:rPr>
          <w:i/>
        </w:rPr>
        <w:t>will have</w:t>
      </w:r>
      <w:r w:rsidRPr="00F11B6B">
        <w:rPr>
          <w:i/>
        </w:rPr>
        <w:t xml:space="preserve"> the confidence </w:t>
      </w:r>
      <w:r w:rsidR="00ED178A" w:rsidRPr="00F11B6B">
        <w:rPr>
          <w:i/>
        </w:rPr>
        <w:t xml:space="preserve">that </w:t>
      </w:r>
      <w:r w:rsidRPr="00F11B6B">
        <w:rPr>
          <w:i/>
        </w:rPr>
        <w:t>it is going to be talked through</w:t>
      </w:r>
      <w:r w:rsidR="00ED178A" w:rsidRPr="00F11B6B">
        <w:rPr>
          <w:i/>
        </w:rPr>
        <w:t>,</w:t>
      </w:r>
      <w:r w:rsidRPr="00F11B6B">
        <w:rPr>
          <w:i/>
        </w:rPr>
        <w:t xml:space="preserve"> so </w:t>
      </w:r>
      <w:r w:rsidR="00ED178A" w:rsidRPr="00F11B6B">
        <w:rPr>
          <w:i/>
        </w:rPr>
        <w:t>she knows it</w:t>
      </w:r>
      <w:r w:rsidRPr="00F11B6B">
        <w:rPr>
          <w:i/>
        </w:rPr>
        <w:t xml:space="preserve"> is not an avoidance tactic. I thought it was brilliant</w:t>
      </w:r>
      <w:r w:rsidR="00ED178A" w:rsidRPr="00F11B6B">
        <w:rPr>
          <w:i/>
        </w:rPr>
        <w:t>,</w:t>
      </w:r>
      <w:r w:rsidRPr="00F11B6B">
        <w:rPr>
          <w:i/>
        </w:rPr>
        <w:t xml:space="preserve"> so I told </w:t>
      </w:r>
      <w:r w:rsidR="00ED178A" w:rsidRPr="00F11B6B">
        <w:rPr>
          <w:i/>
        </w:rPr>
        <w:t>Diane</w:t>
      </w:r>
      <w:r w:rsidRPr="00F11B6B">
        <w:rPr>
          <w:i/>
        </w:rPr>
        <w:t xml:space="preserve"> that.</w:t>
      </w:r>
    </w:p>
    <w:p w14:paraId="4BCCC6AE" w14:textId="64FFFA8D" w:rsidR="00744032" w:rsidRPr="006B2032" w:rsidRDefault="00744032" w:rsidP="003028E9">
      <w:pPr>
        <w:pStyle w:val="bodytext"/>
        <w:rPr>
          <w:i/>
        </w:rPr>
      </w:pPr>
      <w:r w:rsidRPr="006B2032">
        <w:rPr>
          <w:i/>
        </w:rPr>
        <w:t>Well</w:t>
      </w:r>
      <w:r w:rsidR="00B40BE4" w:rsidRPr="006B2032">
        <w:rPr>
          <w:i/>
        </w:rPr>
        <w:t>,</w:t>
      </w:r>
      <w:r w:rsidRPr="006B2032">
        <w:rPr>
          <w:i/>
        </w:rPr>
        <w:t xml:space="preserve"> in the first week of marriage </w:t>
      </w:r>
      <w:r w:rsidR="00B40BE4" w:rsidRPr="006B2032">
        <w:rPr>
          <w:i/>
        </w:rPr>
        <w:t>while</w:t>
      </w:r>
      <w:r w:rsidRPr="006B2032">
        <w:rPr>
          <w:i/>
        </w:rPr>
        <w:t xml:space="preserve"> still on the honeymoon I did some really insensitive things. I thought she was just being overly sensitive. She tho</w:t>
      </w:r>
      <w:r w:rsidR="006B2032" w:rsidRPr="006B2032">
        <w:rPr>
          <w:i/>
        </w:rPr>
        <w:t>ught I was insensitive. So we go</w:t>
      </w:r>
      <w:r w:rsidRPr="006B2032">
        <w:rPr>
          <w:i/>
        </w:rPr>
        <w:t xml:space="preserve">t to do this right off the bat. You are </w:t>
      </w:r>
      <w:r w:rsidR="00B40BE4" w:rsidRPr="006B2032">
        <w:rPr>
          <w:i/>
        </w:rPr>
        <w:t>asking, “W</w:t>
      </w:r>
      <w:r w:rsidRPr="006B2032">
        <w:rPr>
          <w:i/>
        </w:rPr>
        <w:t>ell, what did you do?</w:t>
      </w:r>
      <w:r w:rsidR="00B40BE4" w:rsidRPr="006B2032">
        <w:rPr>
          <w:i/>
        </w:rPr>
        <w:t>”</w:t>
      </w:r>
      <w:r w:rsidRPr="006B2032">
        <w:rPr>
          <w:i/>
        </w:rPr>
        <w:t xml:space="preserve"> </w:t>
      </w:r>
      <w:r w:rsidR="00B40BE4" w:rsidRPr="006B2032">
        <w:rPr>
          <w:i/>
        </w:rPr>
        <w:t>I don’</w:t>
      </w:r>
      <w:r w:rsidRPr="006B2032">
        <w:rPr>
          <w:i/>
        </w:rPr>
        <w:t xml:space="preserve">t really want to tell you what I did because it </w:t>
      </w:r>
      <w:r w:rsidR="00B40BE4" w:rsidRPr="006B2032">
        <w:rPr>
          <w:i/>
        </w:rPr>
        <w:t>was</w:t>
      </w:r>
      <w:r w:rsidRPr="006B2032">
        <w:rPr>
          <w:i/>
        </w:rPr>
        <w:t xml:space="preserve"> not one</w:t>
      </w:r>
      <w:r w:rsidR="00B40BE4" w:rsidRPr="006B2032">
        <w:rPr>
          <w:i/>
        </w:rPr>
        <w:t xml:space="preserve"> time;</w:t>
      </w:r>
      <w:r w:rsidRPr="006B2032">
        <w:rPr>
          <w:i/>
        </w:rPr>
        <w:t xml:space="preserve"> it was like ten and it would take too long</w:t>
      </w:r>
      <w:r w:rsidR="00B40BE4" w:rsidRPr="006B2032">
        <w:rPr>
          <w:i/>
        </w:rPr>
        <w:t xml:space="preserve"> to tell</w:t>
      </w:r>
      <w:r w:rsidRPr="006B2032">
        <w:rPr>
          <w:i/>
        </w:rPr>
        <w:t>. So we got right in the middle of this.</w:t>
      </w:r>
    </w:p>
    <w:p w14:paraId="297EE89B" w14:textId="6D3771BD" w:rsidR="00744032" w:rsidRPr="00270E68" w:rsidRDefault="00B40BE4" w:rsidP="003028E9">
      <w:pPr>
        <w:pStyle w:val="bodytext"/>
        <w:rPr>
          <w:i/>
        </w:rPr>
      </w:pPr>
      <w:r w:rsidRPr="00270E68">
        <w:rPr>
          <w:i/>
        </w:rPr>
        <w:t>W</w:t>
      </w:r>
      <w:r w:rsidR="00744032" w:rsidRPr="00270E68">
        <w:rPr>
          <w:i/>
        </w:rPr>
        <w:t xml:space="preserve">e had this deal. I said, </w:t>
      </w:r>
      <w:r w:rsidRPr="00270E68">
        <w:rPr>
          <w:i/>
        </w:rPr>
        <w:t>“W</w:t>
      </w:r>
      <w:r w:rsidR="00744032" w:rsidRPr="00270E68">
        <w:rPr>
          <w:i/>
        </w:rPr>
        <w:t>e are going to wait a few hours.</w:t>
      </w:r>
      <w:r w:rsidRPr="00270E68">
        <w:rPr>
          <w:i/>
        </w:rPr>
        <w:t>”</w:t>
      </w:r>
      <w:r w:rsidR="000B1116" w:rsidRPr="00270E68">
        <w:rPr>
          <w:i/>
        </w:rPr>
        <w:t xml:space="preserve"> S</w:t>
      </w:r>
      <w:r w:rsidR="00744032" w:rsidRPr="00270E68">
        <w:rPr>
          <w:i/>
        </w:rPr>
        <w:t xml:space="preserve">o much damage happens with parents to children, friends to friends, leader to the people in the team, </w:t>
      </w:r>
      <w:r w:rsidR="000B1116" w:rsidRPr="00270E68">
        <w:rPr>
          <w:i/>
        </w:rPr>
        <w:t>in</w:t>
      </w:r>
      <w:r w:rsidR="00744032" w:rsidRPr="00270E68">
        <w:rPr>
          <w:i/>
        </w:rPr>
        <w:t xml:space="preserve"> the ministry and the marketplace, so much damage happens when you solve a tension when one of the parties is agitated during the conversation.</w:t>
      </w:r>
      <w:r w:rsidR="000B1116" w:rsidRPr="00270E68">
        <w:rPr>
          <w:i/>
        </w:rPr>
        <w:t xml:space="preserve"> </w:t>
      </w:r>
      <w:r w:rsidR="00744032" w:rsidRPr="00270E68">
        <w:rPr>
          <w:i/>
        </w:rPr>
        <w:t>I have learned</w:t>
      </w:r>
      <w:proofErr w:type="gramStart"/>
      <w:r w:rsidR="00744032" w:rsidRPr="00270E68">
        <w:rPr>
          <w:i/>
        </w:rPr>
        <w:t>,</w:t>
      </w:r>
      <w:proofErr w:type="gramEnd"/>
      <w:r w:rsidR="00744032" w:rsidRPr="00270E68">
        <w:rPr>
          <w:i/>
        </w:rPr>
        <w:t xml:space="preserve"> it is absolutely</w:t>
      </w:r>
      <w:r w:rsidR="000B1116" w:rsidRPr="00270E68">
        <w:rPr>
          <w:i/>
        </w:rPr>
        <w:t xml:space="preserve"> just</w:t>
      </w:r>
      <w:r w:rsidR="00744032" w:rsidRPr="00270E68">
        <w:rPr>
          <w:i/>
        </w:rPr>
        <w:t xml:space="preserve"> not good. Many good relationships have been damaged by the complaining tone that happens in a relationship or the agitation of this simple thing of timing, </w:t>
      </w:r>
      <w:r w:rsidR="000B1116" w:rsidRPr="00270E68">
        <w:rPr>
          <w:i/>
        </w:rPr>
        <w:t xml:space="preserve">instead </w:t>
      </w:r>
      <w:r w:rsidR="00744032" w:rsidRPr="00270E68">
        <w:rPr>
          <w:i/>
        </w:rPr>
        <w:t>of waiting until you are both at peace. Five hours later, one day later, it makes all the difference in the world. Well</w:t>
      </w:r>
      <w:r w:rsidR="000B1116" w:rsidRPr="00270E68">
        <w:rPr>
          <w:i/>
        </w:rPr>
        <w:t>,</w:t>
      </w:r>
      <w:r w:rsidR="00744032" w:rsidRPr="00270E68">
        <w:rPr>
          <w:i/>
        </w:rPr>
        <w:t xml:space="preserve"> w</w:t>
      </w:r>
      <w:r w:rsidR="000B1116" w:rsidRPr="00270E68">
        <w:rPr>
          <w:i/>
        </w:rPr>
        <w:t xml:space="preserve">e got to figure that out </w:t>
      </w:r>
      <w:r w:rsidR="00744032" w:rsidRPr="00270E68">
        <w:rPr>
          <w:i/>
        </w:rPr>
        <w:t>week one of the marriage.</w:t>
      </w:r>
    </w:p>
    <w:p w14:paraId="2714C544" w14:textId="77777777" w:rsidR="00270E68" w:rsidRPr="00120814" w:rsidRDefault="00744032" w:rsidP="003028E9">
      <w:pPr>
        <w:pStyle w:val="bodytext"/>
        <w:rPr>
          <w:i/>
        </w:rPr>
      </w:pPr>
      <w:r w:rsidRPr="00120814">
        <w:rPr>
          <w:i/>
        </w:rPr>
        <w:t>The second thing that I com</w:t>
      </w:r>
      <w:r w:rsidR="00270E68" w:rsidRPr="00120814">
        <w:rPr>
          <w:i/>
        </w:rPr>
        <w:t>mitted to her from this seminar—</w:t>
      </w:r>
      <w:r w:rsidRPr="00120814">
        <w:rPr>
          <w:i/>
        </w:rPr>
        <w:t xml:space="preserve">here again I just met her, she is wowing me, </w:t>
      </w:r>
      <w:proofErr w:type="gramStart"/>
      <w:r w:rsidRPr="00120814">
        <w:rPr>
          <w:i/>
        </w:rPr>
        <w:t>I</w:t>
      </w:r>
      <w:proofErr w:type="gramEnd"/>
      <w:r w:rsidRPr="00120814">
        <w:rPr>
          <w:i/>
        </w:rPr>
        <w:t xml:space="preserve"> am wowing her. This </w:t>
      </w:r>
      <w:r w:rsidR="00270E68" w:rsidRPr="00120814">
        <w:rPr>
          <w:i/>
        </w:rPr>
        <w:t>was</w:t>
      </w:r>
      <w:r w:rsidRPr="00120814">
        <w:rPr>
          <w:i/>
        </w:rPr>
        <w:t xml:space="preserve"> straight</w:t>
      </w:r>
      <w:r w:rsidR="00270E68" w:rsidRPr="00120814">
        <w:rPr>
          <w:i/>
        </w:rPr>
        <w:t xml:space="preserve"> from the notes of the seminar—I said that </w:t>
      </w:r>
      <w:r w:rsidRPr="00120814">
        <w:rPr>
          <w:i/>
        </w:rPr>
        <w:t>in small domestic issues in our life like what we eat, when we eat, where shopping takes place, mowing the lawn, the dishes, fixing the house, who we socialize with, what restaurant we go to, hundreds of those things, mowing the lawn, calling the plumber, cleaning out the garage, all of those thousands, there a</w:t>
      </w:r>
      <w:r w:rsidR="00270E68" w:rsidRPr="00120814">
        <w:rPr>
          <w:i/>
        </w:rPr>
        <w:t>re so many different categories—I said, “H</w:t>
      </w:r>
      <w:r w:rsidRPr="00120814">
        <w:rPr>
          <w:i/>
        </w:rPr>
        <w:t>ere is what I am going to do. I am going to do what you want because they are all small issues.</w:t>
      </w:r>
      <w:r w:rsidR="00270E68" w:rsidRPr="00120814">
        <w:rPr>
          <w:i/>
        </w:rPr>
        <w:t>”</w:t>
      </w:r>
      <w:r w:rsidRPr="00120814">
        <w:rPr>
          <w:i/>
        </w:rPr>
        <w:t xml:space="preserve"> They are not the two or three real</w:t>
      </w:r>
      <w:r w:rsidR="00270E68" w:rsidRPr="00120814">
        <w:rPr>
          <w:i/>
        </w:rPr>
        <w:t>ly</w:t>
      </w:r>
      <w:r w:rsidRPr="00120814">
        <w:rPr>
          <w:i/>
        </w:rPr>
        <w:t xml:space="preserve"> major issues that would happen in a marriage in the first year or two or three, </w:t>
      </w:r>
      <w:r w:rsidR="00270E68" w:rsidRPr="00120814">
        <w:rPr>
          <w:i/>
        </w:rPr>
        <w:t>because in</w:t>
      </w:r>
      <w:r w:rsidRPr="00120814">
        <w:rPr>
          <w:i/>
        </w:rPr>
        <w:t xml:space="preserve"> those big ones </w:t>
      </w:r>
      <w:r w:rsidR="00270E68" w:rsidRPr="00120814">
        <w:rPr>
          <w:i/>
        </w:rPr>
        <w:t>I wanted us to be in complete unity. I said, “O</w:t>
      </w:r>
      <w:r w:rsidRPr="00120814">
        <w:rPr>
          <w:i/>
        </w:rPr>
        <w:t>n the small things I will do what you want to do 100 percent of the time, the rest of my life.</w:t>
      </w:r>
      <w:r w:rsidR="00270E68" w:rsidRPr="00120814">
        <w:rPr>
          <w:i/>
        </w:rPr>
        <w:t>”</w:t>
      </w:r>
      <w:r w:rsidRPr="00120814">
        <w:rPr>
          <w:i/>
        </w:rPr>
        <w:t xml:space="preserve"> </w:t>
      </w:r>
    </w:p>
    <w:p w14:paraId="2DCD499A" w14:textId="7978A59D" w:rsidR="00744032" w:rsidRPr="00120814" w:rsidRDefault="00270E68" w:rsidP="003028E9">
      <w:pPr>
        <w:pStyle w:val="bodytext"/>
        <w:rPr>
          <w:i/>
        </w:rPr>
      </w:pPr>
      <w:r w:rsidRPr="00120814">
        <w:rPr>
          <w:i/>
        </w:rPr>
        <w:t>“W</w:t>
      </w:r>
      <w:r w:rsidR="00744032" w:rsidRPr="00120814">
        <w:rPr>
          <w:i/>
        </w:rPr>
        <w:t>ow</w:t>
      </w:r>
      <w:r w:rsidRPr="00120814">
        <w:rPr>
          <w:i/>
        </w:rPr>
        <w:t>,” she said, “Yes</w:t>
      </w:r>
      <w:r w:rsidR="00744032" w:rsidRPr="00120814">
        <w:rPr>
          <w:i/>
        </w:rPr>
        <w:t>.</w:t>
      </w:r>
      <w:r w:rsidRPr="00120814">
        <w:rPr>
          <w:i/>
        </w:rPr>
        <w:t>”</w:t>
      </w:r>
      <w:r w:rsidR="00744032" w:rsidRPr="00120814">
        <w:rPr>
          <w:i/>
        </w:rPr>
        <w:t xml:space="preserve"> Now she </w:t>
      </w:r>
      <w:r w:rsidRPr="00120814">
        <w:rPr>
          <w:i/>
        </w:rPr>
        <w:t>was a brand-</w:t>
      </w:r>
      <w:r w:rsidR="00744032" w:rsidRPr="00120814">
        <w:rPr>
          <w:i/>
        </w:rPr>
        <w:t xml:space="preserve">new believer and she </w:t>
      </w:r>
      <w:r w:rsidRPr="00120814">
        <w:rPr>
          <w:i/>
        </w:rPr>
        <w:t>thought</w:t>
      </w:r>
      <w:r w:rsidR="00744032" w:rsidRPr="00120814">
        <w:rPr>
          <w:i/>
        </w:rPr>
        <w:t xml:space="preserve"> that I </w:t>
      </w:r>
      <w:r w:rsidRPr="00120814">
        <w:rPr>
          <w:i/>
        </w:rPr>
        <w:t>was</w:t>
      </w:r>
      <w:r w:rsidR="00744032" w:rsidRPr="00120814">
        <w:rPr>
          <w:i/>
        </w:rPr>
        <w:t xml:space="preserve"> really deep in the Word. She did not realize I just went to a seminar and I </w:t>
      </w:r>
      <w:r w:rsidRPr="00120814">
        <w:rPr>
          <w:i/>
        </w:rPr>
        <w:t>was</w:t>
      </w:r>
      <w:r w:rsidR="00744032" w:rsidRPr="00120814">
        <w:rPr>
          <w:i/>
        </w:rPr>
        <w:t xml:space="preserve"> memorizing it.</w:t>
      </w:r>
    </w:p>
    <w:p w14:paraId="378D66CC" w14:textId="77777777" w:rsidR="00744032" w:rsidRPr="00552397" w:rsidRDefault="00744032" w:rsidP="003028E9">
      <w:pPr>
        <w:pStyle w:val="bodytext"/>
      </w:pPr>
    </w:p>
    <w:p w14:paraId="46AD6F62" w14:textId="2F8F9832" w:rsidR="00744032" w:rsidRPr="00120814" w:rsidRDefault="00C02CAD" w:rsidP="003028E9">
      <w:pPr>
        <w:pStyle w:val="bodytext"/>
        <w:rPr>
          <w:i/>
        </w:rPr>
      </w:pPr>
      <w:r w:rsidRPr="00120814">
        <w:rPr>
          <w:i/>
        </w:rPr>
        <w:lastRenderedPageBreak/>
        <w:t>N</w:t>
      </w:r>
      <w:r w:rsidR="00744032" w:rsidRPr="00120814">
        <w:rPr>
          <w:i/>
        </w:rPr>
        <w:t>ow you can do that one</w:t>
      </w:r>
      <w:r w:rsidRPr="00120814">
        <w:rPr>
          <w:i/>
        </w:rPr>
        <w:t xml:space="preserve"> principle</w:t>
      </w:r>
      <w:r w:rsidR="00744032" w:rsidRPr="00120814">
        <w:rPr>
          <w:i/>
        </w:rPr>
        <w:t xml:space="preserve"> in a whole bunch of other relationships</w:t>
      </w:r>
      <w:r w:rsidR="00120814" w:rsidRPr="00120814">
        <w:rPr>
          <w:i/>
        </w:rPr>
        <w:t>,</w:t>
      </w:r>
      <w:r w:rsidR="00744032" w:rsidRPr="00120814">
        <w:rPr>
          <w:i/>
        </w:rPr>
        <w:t xml:space="preserve"> </w:t>
      </w:r>
      <w:r w:rsidRPr="00120814">
        <w:rPr>
          <w:i/>
        </w:rPr>
        <w:t>as</w:t>
      </w:r>
      <w:r w:rsidR="00744032" w:rsidRPr="00120814">
        <w:rPr>
          <w:i/>
        </w:rPr>
        <w:t xml:space="preserve"> in </w:t>
      </w:r>
      <w:r w:rsidRPr="00120814">
        <w:rPr>
          <w:i/>
        </w:rPr>
        <w:t>your attitude you can give up a lot</w:t>
      </w:r>
      <w:r w:rsidR="00744032" w:rsidRPr="00120814">
        <w:rPr>
          <w:i/>
        </w:rPr>
        <w:t xml:space="preserve"> </w:t>
      </w:r>
      <w:r w:rsidRPr="00120814">
        <w:rPr>
          <w:i/>
        </w:rPr>
        <w:t>and</w:t>
      </w:r>
      <w:r w:rsidR="00744032" w:rsidRPr="00120814">
        <w:rPr>
          <w:i/>
        </w:rPr>
        <w:t xml:space="preserve"> make concessions on a lot of things you would </w:t>
      </w:r>
      <w:r w:rsidRPr="00120814">
        <w:rPr>
          <w:i/>
        </w:rPr>
        <w:t>prefer to be</w:t>
      </w:r>
      <w:r w:rsidR="00744032" w:rsidRPr="00120814">
        <w:rPr>
          <w:i/>
        </w:rPr>
        <w:t xml:space="preserve"> different in small things. You can apply this in other relationships as well.</w:t>
      </w:r>
    </w:p>
    <w:p w14:paraId="5EDEFFA6" w14:textId="77777777" w:rsidR="00C02CAD" w:rsidRPr="00120814" w:rsidRDefault="00744032" w:rsidP="003028E9">
      <w:pPr>
        <w:pStyle w:val="bodytext"/>
        <w:rPr>
          <w:i/>
        </w:rPr>
      </w:pPr>
      <w:r w:rsidRPr="00120814">
        <w:rPr>
          <w:i/>
        </w:rPr>
        <w:t>She asked m</w:t>
      </w:r>
      <w:r w:rsidR="00C02CAD" w:rsidRPr="00120814">
        <w:rPr>
          <w:i/>
        </w:rPr>
        <w:t>e to do the dishes—yes. S</w:t>
      </w:r>
      <w:r w:rsidRPr="00120814">
        <w:rPr>
          <w:i/>
        </w:rPr>
        <w:t xml:space="preserve">he </w:t>
      </w:r>
      <w:r w:rsidR="00C02CAD" w:rsidRPr="00120814">
        <w:rPr>
          <w:i/>
        </w:rPr>
        <w:t>said, “L</w:t>
      </w:r>
      <w:r w:rsidRPr="00120814">
        <w:rPr>
          <w:i/>
        </w:rPr>
        <w:t>et</w:t>
      </w:r>
      <w:r w:rsidR="00BF7DB0" w:rsidRPr="00120814">
        <w:rPr>
          <w:i/>
        </w:rPr>
        <w:t>’</w:t>
      </w:r>
      <w:r w:rsidRPr="00120814">
        <w:rPr>
          <w:i/>
        </w:rPr>
        <w:t xml:space="preserve">s do </w:t>
      </w:r>
      <w:r w:rsidR="00C02CAD" w:rsidRPr="00120814">
        <w:rPr>
          <w:i/>
        </w:rPr>
        <w:t>this</w:t>
      </w:r>
      <w:r w:rsidRPr="00120814">
        <w:rPr>
          <w:i/>
        </w:rPr>
        <w:t xml:space="preserve"> that way</w:t>
      </w:r>
      <w:r w:rsidR="00C02CAD" w:rsidRPr="00120814">
        <w:rPr>
          <w:i/>
        </w:rPr>
        <w:t>… Hey, go do this…</w:t>
      </w:r>
      <w:r w:rsidRPr="00120814">
        <w:rPr>
          <w:i/>
        </w:rPr>
        <w:t xml:space="preserve"> let</w:t>
      </w:r>
      <w:r w:rsidR="00BF7DB0" w:rsidRPr="00120814">
        <w:rPr>
          <w:i/>
        </w:rPr>
        <w:t>’</w:t>
      </w:r>
      <w:r w:rsidRPr="00120814">
        <w:rPr>
          <w:i/>
        </w:rPr>
        <w:t>s go do that.</w:t>
      </w:r>
      <w:r w:rsidR="00C02CAD" w:rsidRPr="00120814">
        <w:rPr>
          <w:i/>
        </w:rPr>
        <w:t>”</w:t>
      </w:r>
    </w:p>
    <w:p w14:paraId="3074B2D7" w14:textId="2C075852" w:rsidR="00367A6F" w:rsidRPr="00120814" w:rsidRDefault="00744032" w:rsidP="003028E9">
      <w:pPr>
        <w:pStyle w:val="bodytext"/>
        <w:rPr>
          <w:i/>
        </w:rPr>
      </w:pPr>
      <w:r w:rsidRPr="00120814">
        <w:rPr>
          <w:i/>
        </w:rPr>
        <w:t xml:space="preserve">I said, </w:t>
      </w:r>
      <w:r w:rsidR="00C02CAD" w:rsidRPr="00120814">
        <w:rPr>
          <w:i/>
        </w:rPr>
        <w:t>“I will do it.</w:t>
      </w:r>
      <w:r w:rsidRPr="00120814">
        <w:rPr>
          <w:i/>
        </w:rPr>
        <w:t xml:space="preserve"> I will do it, really.</w:t>
      </w:r>
      <w:r w:rsidR="00C02CAD" w:rsidRPr="00120814">
        <w:rPr>
          <w:i/>
        </w:rPr>
        <w:t>”</w:t>
      </w:r>
      <w:r w:rsidRPr="00120814">
        <w:rPr>
          <w:i/>
        </w:rPr>
        <w:t xml:space="preserve"> I mean the little things</w:t>
      </w:r>
      <w:r w:rsidR="00C02CAD" w:rsidRPr="00120814">
        <w:rPr>
          <w:i/>
        </w:rPr>
        <w:t>, for example a few times we went places that</w:t>
      </w:r>
      <w:r w:rsidRPr="00120814">
        <w:rPr>
          <w:i/>
        </w:rPr>
        <w:t xml:space="preserve"> I </w:t>
      </w:r>
      <w:r w:rsidR="00C02CAD" w:rsidRPr="00120814">
        <w:rPr>
          <w:i/>
        </w:rPr>
        <w:t>was</w:t>
      </w:r>
      <w:r w:rsidRPr="00120814">
        <w:rPr>
          <w:i/>
        </w:rPr>
        <w:t xml:space="preserve"> not really interested in going. I </w:t>
      </w:r>
      <w:r w:rsidR="00C02CAD" w:rsidRPr="00120814">
        <w:rPr>
          <w:i/>
        </w:rPr>
        <w:t>think, “U</w:t>
      </w:r>
      <w:r w:rsidRPr="00120814">
        <w:rPr>
          <w:i/>
        </w:rPr>
        <w:t>gh. Do we really need to go there and do that event?</w:t>
      </w:r>
      <w:r w:rsidR="00367A6F" w:rsidRPr="00120814">
        <w:rPr>
          <w:i/>
        </w:rPr>
        <w:t>”</w:t>
      </w:r>
      <w:r w:rsidRPr="00120814">
        <w:rPr>
          <w:i/>
        </w:rPr>
        <w:t xml:space="preserve"> </w:t>
      </w:r>
      <w:r w:rsidR="00367A6F" w:rsidRPr="00120814">
        <w:rPr>
          <w:i/>
        </w:rPr>
        <w:t>She says we do, so I smile on the outside. My heart is not there yet</w:t>
      </w:r>
      <w:r w:rsidR="00120814" w:rsidRPr="00120814">
        <w:rPr>
          <w:i/>
        </w:rPr>
        <w:t>, but</w:t>
      </w:r>
      <w:r w:rsidR="00367A6F" w:rsidRPr="00120814">
        <w:rPr>
          <w:i/>
        </w:rPr>
        <w:t xml:space="preserve"> I</w:t>
      </w:r>
      <w:r w:rsidRPr="00120814">
        <w:rPr>
          <w:i/>
        </w:rPr>
        <w:t xml:space="preserve"> go. You know what?</w:t>
      </w:r>
      <w:r w:rsidR="00367A6F" w:rsidRPr="00120814">
        <w:rPr>
          <w:i/>
        </w:rPr>
        <w:t xml:space="preserve"> </w:t>
      </w:r>
      <w:r w:rsidRPr="00120814">
        <w:rPr>
          <w:i/>
        </w:rPr>
        <w:t>Your heart does not have to be there on the front end</w:t>
      </w:r>
      <w:r w:rsidR="00367A6F" w:rsidRPr="00120814">
        <w:rPr>
          <w:i/>
        </w:rPr>
        <w:t>,</w:t>
      </w:r>
      <w:r w:rsidRPr="00120814">
        <w:rPr>
          <w:i/>
        </w:rPr>
        <w:t xml:space="preserve"> but just do not have a complaint and a tone of complaining in the process. It might take a while for my heart to catch up</w:t>
      </w:r>
      <w:r w:rsidR="00367A6F" w:rsidRPr="00120814">
        <w:rPr>
          <w:i/>
        </w:rPr>
        <w:t>,</w:t>
      </w:r>
      <w:r w:rsidRPr="00120814">
        <w:rPr>
          <w:i/>
        </w:rPr>
        <w:t xml:space="preserve"> but at least I had the fake smile and the nice words</w:t>
      </w:r>
      <w:r w:rsidR="00367A6F" w:rsidRPr="00120814">
        <w:rPr>
          <w:i/>
        </w:rPr>
        <w:t>, and that works.</w:t>
      </w:r>
    </w:p>
    <w:p w14:paraId="1B1CEF73" w14:textId="77777777" w:rsidR="00367A6F" w:rsidRPr="00120814" w:rsidRDefault="00744032" w:rsidP="003028E9">
      <w:pPr>
        <w:pStyle w:val="bodytext"/>
        <w:rPr>
          <w:i/>
        </w:rPr>
      </w:pPr>
      <w:r w:rsidRPr="00120814">
        <w:rPr>
          <w:i/>
        </w:rPr>
        <w:t xml:space="preserve">Sometimes she </w:t>
      </w:r>
      <w:r w:rsidR="00367A6F" w:rsidRPr="00120814">
        <w:rPr>
          <w:i/>
        </w:rPr>
        <w:t>says</w:t>
      </w:r>
      <w:r w:rsidRPr="00120814">
        <w:rPr>
          <w:i/>
        </w:rPr>
        <w:t xml:space="preserve">, </w:t>
      </w:r>
      <w:r w:rsidR="00367A6F" w:rsidRPr="00120814">
        <w:rPr>
          <w:i/>
        </w:rPr>
        <w:t>“</w:t>
      </w:r>
      <w:r w:rsidRPr="00120814">
        <w:rPr>
          <w:i/>
        </w:rPr>
        <w:t>I know you are not happy</w:t>
      </w:r>
      <w:r w:rsidR="00367A6F" w:rsidRPr="00120814">
        <w:rPr>
          <w:i/>
        </w:rPr>
        <w:t>, but I will take the smile. I will take it. I</w:t>
      </w:r>
      <w:r w:rsidRPr="00120814">
        <w:rPr>
          <w:i/>
        </w:rPr>
        <w:t>t works.</w:t>
      </w:r>
      <w:r w:rsidR="00367A6F" w:rsidRPr="00120814">
        <w:rPr>
          <w:i/>
        </w:rPr>
        <w:t>”</w:t>
      </w:r>
    </w:p>
    <w:p w14:paraId="65966115" w14:textId="6440D8A0" w:rsidR="00744032" w:rsidRPr="00120814" w:rsidRDefault="00744032" w:rsidP="003028E9">
      <w:pPr>
        <w:pStyle w:val="bodytext"/>
        <w:rPr>
          <w:i/>
        </w:rPr>
      </w:pPr>
      <w:r w:rsidRPr="00120814">
        <w:rPr>
          <w:i/>
        </w:rPr>
        <w:t xml:space="preserve">I thought, </w:t>
      </w:r>
      <w:r w:rsidR="00367A6F" w:rsidRPr="00120814">
        <w:rPr>
          <w:i/>
        </w:rPr>
        <w:t>“</w:t>
      </w:r>
      <w:r w:rsidRPr="00120814">
        <w:rPr>
          <w:i/>
        </w:rPr>
        <w:t>I have got to find that guy from that seminar and tell him how life really works.</w:t>
      </w:r>
      <w:r w:rsidR="00367A6F" w:rsidRPr="00120814">
        <w:rPr>
          <w:i/>
        </w:rPr>
        <w:t>”</w:t>
      </w:r>
    </w:p>
    <w:p w14:paraId="551748C1" w14:textId="21312A82" w:rsidR="00744032" w:rsidRPr="00120814" w:rsidRDefault="00B55206" w:rsidP="003028E9">
      <w:pPr>
        <w:pStyle w:val="bodytext"/>
        <w:rPr>
          <w:i/>
        </w:rPr>
      </w:pPr>
      <w:r w:rsidRPr="00120814">
        <w:rPr>
          <w:i/>
        </w:rPr>
        <w:t>The third thing</w:t>
      </w:r>
      <w:r w:rsidR="00744032" w:rsidRPr="00120814">
        <w:rPr>
          <w:i/>
        </w:rPr>
        <w:t xml:space="preserve"> the guy said</w:t>
      </w:r>
      <w:r w:rsidRPr="00120814">
        <w:rPr>
          <w:i/>
        </w:rPr>
        <w:t xml:space="preserve"> </w:t>
      </w:r>
      <w:r w:rsidR="00744032" w:rsidRPr="00120814">
        <w:rPr>
          <w:i/>
        </w:rPr>
        <w:t xml:space="preserve">at that same big symposium, </w:t>
      </w:r>
      <w:r w:rsidRPr="00120814">
        <w:rPr>
          <w:i/>
        </w:rPr>
        <w:t>“</w:t>
      </w:r>
      <w:r w:rsidR="00120814" w:rsidRPr="00120814">
        <w:rPr>
          <w:i/>
        </w:rPr>
        <w:t>T</w:t>
      </w:r>
      <w:r w:rsidR="00744032" w:rsidRPr="00120814">
        <w:rPr>
          <w:i/>
        </w:rPr>
        <w:t>he husband is the leader of the home and that means he has responsibility when there is tension to be the fir</w:t>
      </w:r>
      <w:r w:rsidRPr="00120814">
        <w:rPr>
          <w:i/>
        </w:rPr>
        <w:t>st one to apologize every time. The husband is t</w:t>
      </w:r>
      <w:r w:rsidR="00744032" w:rsidRPr="00120814">
        <w:rPr>
          <w:i/>
        </w:rPr>
        <w:t>o initiate the apology conversations by apologizing for whatever he can find in any way he contributed</w:t>
      </w:r>
      <w:r w:rsidRPr="00120814">
        <w:rPr>
          <w:i/>
        </w:rPr>
        <w:t>,</w:t>
      </w:r>
      <w:r w:rsidR="00744032" w:rsidRPr="00120814">
        <w:rPr>
          <w:i/>
        </w:rPr>
        <w:t xml:space="preserve"> even his insensitivity and non-attentiveness. Anything, he must begin </w:t>
      </w:r>
      <w:r w:rsidRPr="00120814">
        <w:rPr>
          <w:i/>
        </w:rPr>
        <w:t>it.”</w:t>
      </w:r>
      <w:r w:rsidR="00744032" w:rsidRPr="00120814">
        <w:rPr>
          <w:i/>
        </w:rPr>
        <w:t xml:space="preserve"> </w:t>
      </w:r>
      <w:r w:rsidRPr="00120814">
        <w:rPr>
          <w:i/>
        </w:rPr>
        <w:t xml:space="preserve">So </w:t>
      </w:r>
      <w:r w:rsidR="00744032" w:rsidRPr="00120814">
        <w:rPr>
          <w:i/>
        </w:rPr>
        <w:t>I t</w:t>
      </w:r>
      <w:r w:rsidRPr="00120814">
        <w:rPr>
          <w:i/>
        </w:rPr>
        <w:t>old her that, and t</w:t>
      </w:r>
      <w:r w:rsidR="00744032" w:rsidRPr="00120814">
        <w:rPr>
          <w:i/>
        </w:rPr>
        <w:t xml:space="preserve">hat ended up being like </w:t>
      </w:r>
      <w:r w:rsidRPr="00120814">
        <w:rPr>
          <w:i/>
        </w:rPr>
        <w:t>“oh man!”</w:t>
      </w:r>
    </w:p>
    <w:p w14:paraId="794F040E" w14:textId="29896B84" w:rsidR="00744032" w:rsidRPr="00120814" w:rsidRDefault="00212971" w:rsidP="003028E9">
      <w:pPr>
        <w:pStyle w:val="bodytext"/>
        <w:rPr>
          <w:i/>
        </w:rPr>
      </w:pPr>
      <w:r w:rsidRPr="00120814">
        <w:rPr>
          <w:i/>
        </w:rPr>
        <w:t xml:space="preserve">The fourth principle was about making an appeal. </w:t>
      </w:r>
      <w:r w:rsidR="00744032" w:rsidRPr="00120814">
        <w:rPr>
          <w:i/>
        </w:rPr>
        <w:t>There is a place to speak the things that annoy you in a marriage, in a job</w:t>
      </w:r>
      <w:r w:rsidRPr="00120814">
        <w:rPr>
          <w:i/>
        </w:rPr>
        <w:t>, in a business, in friendships. T</w:t>
      </w:r>
      <w:r w:rsidR="00744032" w:rsidRPr="00120814">
        <w:rPr>
          <w:i/>
        </w:rPr>
        <w:t xml:space="preserve">here is a place to talk about what annoys you. The three points I like to make </w:t>
      </w:r>
      <w:r w:rsidRPr="00120814">
        <w:rPr>
          <w:i/>
        </w:rPr>
        <w:t>about making an appeal are</w:t>
      </w:r>
      <w:r w:rsidR="00744032" w:rsidRPr="00120814">
        <w:rPr>
          <w:i/>
        </w:rPr>
        <w:t xml:space="preserve"> tone, timing, and ratio</w:t>
      </w:r>
      <w:r w:rsidRPr="00120814">
        <w:rPr>
          <w:i/>
        </w:rPr>
        <w:t>. They</w:t>
      </w:r>
      <w:r w:rsidR="00744032" w:rsidRPr="00120814">
        <w:rPr>
          <w:i/>
        </w:rPr>
        <w:t xml:space="preserve"> are really important. So we agree</w:t>
      </w:r>
      <w:r w:rsidRPr="00120814">
        <w:rPr>
          <w:i/>
        </w:rPr>
        <w:t>d</w:t>
      </w:r>
      <w:r w:rsidR="00744032" w:rsidRPr="00120814">
        <w:rPr>
          <w:i/>
        </w:rPr>
        <w:t xml:space="preserve"> that we </w:t>
      </w:r>
      <w:r w:rsidRPr="00120814">
        <w:rPr>
          <w:i/>
        </w:rPr>
        <w:t>would</w:t>
      </w:r>
      <w:r w:rsidR="00744032" w:rsidRPr="00120814">
        <w:rPr>
          <w:i/>
        </w:rPr>
        <w:t xml:space="preserve"> speak</w:t>
      </w:r>
      <w:r w:rsidRPr="00120814">
        <w:rPr>
          <w:i/>
        </w:rPr>
        <w:t xml:space="preserve"> about</w:t>
      </w:r>
      <w:r w:rsidR="00744032" w:rsidRPr="00120814">
        <w:rPr>
          <w:i/>
        </w:rPr>
        <w:t xml:space="preserve"> the things that annoy,</w:t>
      </w:r>
      <w:r w:rsidRPr="00120814">
        <w:rPr>
          <w:i/>
        </w:rPr>
        <w:t xml:space="preserve"> when</w:t>
      </w:r>
      <w:r w:rsidR="00744032" w:rsidRPr="00120814">
        <w:rPr>
          <w:i/>
        </w:rPr>
        <w:t xml:space="preserve"> she annoys me in this way and I annoy her in that way. Those things happen over the years and that is in all kinds of relatio</w:t>
      </w:r>
      <w:r w:rsidRPr="00120814">
        <w:rPr>
          <w:i/>
        </w:rPr>
        <w:t>nships.</w:t>
      </w:r>
      <w:r w:rsidR="00744032" w:rsidRPr="00120814">
        <w:rPr>
          <w:i/>
        </w:rPr>
        <w:t xml:space="preserve"> </w:t>
      </w:r>
      <w:r w:rsidRPr="00120814">
        <w:rPr>
          <w:i/>
        </w:rPr>
        <w:t>Finding annoyance</w:t>
      </w:r>
      <w:r w:rsidR="00744032" w:rsidRPr="00120814">
        <w:rPr>
          <w:i/>
        </w:rPr>
        <w:t xml:space="preserve"> is</w:t>
      </w:r>
      <w:r w:rsidRPr="00120814">
        <w:rPr>
          <w:i/>
        </w:rPr>
        <w:t xml:space="preserve"> not a problem. You know parent-to-children, friend-to-</w:t>
      </w:r>
      <w:r w:rsidR="00744032" w:rsidRPr="00120814">
        <w:rPr>
          <w:i/>
        </w:rPr>
        <w:t xml:space="preserve">friend, </w:t>
      </w:r>
      <w:r w:rsidRPr="00120814">
        <w:rPr>
          <w:i/>
        </w:rPr>
        <w:t>co-</w:t>
      </w:r>
      <w:r w:rsidR="00744032" w:rsidRPr="00120814">
        <w:rPr>
          <w:i/>
        </w:rPr>
        <w:t>worker</w:t>
      </w:r>
      <w:r w:rsidRPr="00120814">
        <w:rPr>
          <w:i/>
        </w:rPr>
        <w:t>s</w:t>
      </w:r>
      <w:r w:rsidR="00744032" w:rsidRPr="00120814">
        <w:rPr>
          <w:i/>
        </w:rPr>
        <w:t xml:space="preserve"> </w:t>
      </w:r>
      <w:r w:rsidRPr="00120814">
        <w:rPr>
          <w:i/>
        </w:rPr>
        <w:t>in</w:t>
      </w:r>
      <w:r w:rsidR="00744032" w:rsidRPr="00120814">
        <w:rPr>
          <w:i/>
        </w:rPr>
        <w:t xml:space="preserve"> team ministry and all that kind of stuff.</w:t>
      </w:r>
    </w:p>
    <w:p w14:paraId="29510177" w14:textId="77777777" w:rsidR="00EA45A3" w:rsidRPr="00D82C17" w:rsidRDefault="00744032" w:rsidP="003028E9">
      <w:pPr>
        <w:pStyle w:val="bodytext"/>
        <w:rPr>
          <w:i/>
        </w:rPr>
      </w:pPr>
      <w:r w:rsidRPr="00D82C17">
        <w:rPr>
          <w:i/>
        </w:rPr>
        <w:t xml:space="preserve">We agreed that when we made those appeals, when we made those things known, </w:t>
      </w:r>
      <w:r w:rsidR="00210BCE" w:rsidRPr="00D82C17">
        <w:rPr>
          <w:i/>
        </w:rPr>
        <w:t>we would</w:t>
      </w:r>
      <w:r w:rsidRPr="00D82C17">
        <w:rPr>
          <w:i/>
        </w:rPr>
        <w:t xml:space="preserve"> not</w:t>
      </w:r>
      <w:r w:rsidR="00210BCE" w:rsidRPr="00D82C17">
        <w:rPr>
          <w:i/>
        </w:rPr>
        <w:t xml:space="preserve"> use</w:t>
      </w:r>
      <w:r w:rsidRPr="00D82C17">
        <w:rPr>
          <w:i/>
        </w:rPr>
        <w:t xml:space="preserve"> a compl</w:t>
      </w:r>
      <w:r w:rsidR="00A40C51" w:rsidRPr="00D82C17">
        <w:rPr>
          <w:i/>
        </w:rPr>
        <w:t>aining tone and</w:t>
      </w:r>
      <w:r w:rsidR="00210BCE" w:rsidRPr="00D82C17">
        <w:rPr>
          <w:i/>
        </w:rPr>
        <w:t xml:space="preserve"> no sarcasm. Tone is one thing;</w:t>
      </w:r>
      <w:r w:rsidRPr="00D82C17">
        <w:rPr>
          <w:i/>
        </w:rPr>
        <w:t xml:space="preserve"> timing is another thing. Meaning if she </w:t>
      </w:r>
      <w:r w:rsidR="003E7D0A" w:rsidRPr="00D82C17">
        <w:rPr>
          <w:i/>
        </w:rPr>
        <w:t>is</w:t>
      </w:r>
      <w:r w:rsidRPr="00D82C17">
        <w:rPr>
          <w:i/>
        </w:rPr>
        <w:t xml:space="preserve"> under pressure or agitated or I </w:t>
      </w:r>
      <w:r w:rsidR="003E7D0A" w:rsidRPr="00D82C17">
        <w:rPr>
          <w:i/>
        </w:rPr>
        <w:t>am</w:t>
      </w:r>
      <w:r w:rsidR="00A40C51" w:rsidRPr="00D82C17">
        <w:rPr>
          <w:i/>
        </w:rPr>
        <w:t>,</w:t>
      </w:r>
      <w:r w:rsidRPr="00D82C17">
        <w:rPr>
          <w:i/>
        </w:rPr>
        <w:t xml:space="preserve"> timing</w:t>
      </w:r>
      <w:r w:rsidR="00A40C51" w:rsidRPr="00D82C17">
        <w:rPr>
          <w:i/>
        </w:rPr>
        <w:t>-wise</w:t>
      </w:r>
      <w:r w:rsidRPr="00D82C17">
        <w:rPr>
          <w:i/>
        </w:rPr>
        <w:t xml:space="preserve"> we just wait until we are at peace. It is a very simple point</w:t>
      </w:r>
      <w:r w:rsidR="003E7D0A" w:rsidRPr="00D82C17">
        <w:rPr>
          <w:i/>
        </w:rPr>
        <w:t>,</w:t>
      </w:r>
      <w:r w:rsidRPr="00D82C17">
        <w:rPr>
          <w:i/>
        </w:rPr>
        <w:t xml:space="preserve"> but it will c</w:t>
      </w:r>
      <w:r w:rsidR="00EA45A3" w:rsidRPr="00D82C17">
        <w:rPr>
          <w:i/>
        </w:rPr>
        <w:t>hange so much in relationships.</w:t>
      </w:r>
    </w:p>
    <w:p w14:paraId="675B7529" w14:textId="0D699A3F" w:rsidR="00744032" w:rsidRPr="00D82C17" w:rsidRDefault="00744032" w:rsidP="003028E9">
      <w:pPr>
        <w:pStyle w:val="bodytext"/>
        <w:rPr>
          <w:i/>
        </w:rPr>
      </w:pPr>
      <w:r w:rsidRPr="00D82C17">
        <w:rPr>
          <w:i/>
        </w:rPr>
        <w:t>Then ratio, you s</w:t>
      </w:r>
      <w:r w:rsidR="00EA45A3" w:rsidRPr="00D82C17">
        <w:rPr>
          <w:i/>
        </w:rPr>
        <w:t>hould only give—</w:t>
      </w:r>
      <w:r w:rsidRPr="00D82C17">
        <w:rPr>
          <w:i/>
        </w:rPr>
        <w:t>t</w:t>
      </w:r>
      <w:r w:rsidR="00EA45A3" w:rsidRPr="00D82C17">
        <w:rPr>
          <w:i/>
        </w:rPr>
        <w:t>his is not a scientific number—</w:t>
      </w:r>
      <w:r w:rsidRPr="00D82C17">
        <w:rPr>
          <w:i/>
        </w:rPr>
        <w:t>one correction for every ten affirmations. That is not again scientific</w:t>
      </w:r>
      <w:r w:rsidR="00D82C17" w:rsidRPr="00D82C17">
        <w:rPr>
          <w:i/>
        </w:rPr>
        <w:t>,</w:t>
      </w:r>
      <w:r w:rsidRPr="00D82C17">
        <w:rPr>
          <w:i/>
        </w:rPr>
        <w:t xml:space="preserve"> but if you are </w:t>
      </w:r>
      <w:r w:rsidR="00EA45A3" w:rsidRPr="00D82C17">
        <w:rPr>
          <w:i/>
        </w:rPr>
        <w:t>pointing out negatives at a one-to-</w:t>
      </w:r>
      <w:r w:rsidRPr="00D82C17">
        <w:rPr>
          <w:i/>
        </w:rPr>
        <w:t xml:space="preserve">one ratio </w:t>
      </w:r>
      <w:r w:rsidR="00EA45A3" w:rsidRPr="00D82C17">
        <w:rPr>
          <w:i/>
        </w:rPr>
        <w:t>of</w:t>
      </w:r>
      <w:r w:rsidRPr="00D82C17">
        <w:rPr>
          <w:i/>
        </w:rPr>
        <w:t xml:space="preserve"> affirmation you have given to that child, to </w:t>
      </w:r>
      <w:r w:rsidR="00EA45A3" w:rsidRPr="00D82C17">
        <w:rPr>
          <w:i/>
        </w:rPr>
        <w:t xml:space="preserve">that friend, to your </w:t>
      </w:r>
      <w:r w:rsidRPr="00D82C17">
        <w:rPr>
          <w:i/>
        </w:rPr>
        <w:t xml:space="preserve">husband </w:t>
      </w:r>
      <w:r w:rsidR="00EA45A3" w:rsidRPr="00D82C17">
        <w:rPr>
          <w:i/>
        </w:rPr>
        <w:t xml:space="preserve">or wife, </w:t>
      </w:r>
      <w:r w:rsidRPr="00D82C17">
        <w:rPr>
          <w:i/>
        </w:rPr>
        <w:t>that relationship will be toxic and it will be injured.</w:t>
      </w:r>
      <w:r w:rsidR="00EA45A3" w:rsidRPr="00D82C17">
        <w:rPr>
          <w:i/>
        </w:rPr>
        <w:t xml:space="preserve"> Something needs to be different; you need more affirmation than correction.</w:t>
      </w:r>
    </w:p>
    <w:p w14:paraId="3AAA8B46" w14:textId="08AD7AF8" w:rsidR="00744032" w:rsidRPr="008F4020" w:rsidRDefault="00EA45A3" w:rsidP="003028E9">
      <w:pPr>
        <w:pStyle w:val="bodytext"/>
        <w:rPr>
          <w:i/>
        </w:rPr>
      </w:pPr>
      <w:r w:rsidRPr="008F4020">
        <w:rPr>
          <w:i/>
        </w:rPr>
        <w:t>You may feel, “</w:t>
      </w:r>
      <w:r w:rsidR="00744032" w:rsidRPr="008F4020">
        <w:rPr>
          <w:i/>
        </w:rPr>
        <w:t>Well</w:t>
      </w:r>
      <w:r w:rsidRPr="008F4020">
        <w:rPr>
          <w:i/>
        </w:rPr>
        <w:t>,</w:t>
      </w:r>
      <w:r w:rsidR="00744032" w:rsidRPr="008F4020">
        <w:rPr>
          <w:i/>
        </w:rPr>
        <w:t xml:space="preserve"> I am only telling him</w:t>
      </w:r>
      <w:r w:rsidRPr="008F4020">
        <w:rPr>
          <w:i/>
        </w:rPr>
        <w:t xml:space="preserve"> or her because</w:t>
      </w:r>
      <w:r w:rsidR="00744032" w:rsidRPr="008F4020">
        <w:rPr>
          <w:i/>
        </w:rPr>
        <w:t xml:space="preserve"> it is going to help him</w:t>
      </w:r>
      <w:r w:rsidRPr="008F4020">
        <w:rPr>
          <w:i/>
        </w:rPr>
        <w:t xml:space="preserve"> or her</w:t>
      </w:r>
      <w:r w:rsidR="00744032" w:rsidRPr="008F4020">
        <w:rPr>
          <w:i/>
        </w:rPr>
        <w:t>.</w:t>
      </w:r>
      <w:r w:rsidRPr="008F4020">
        <w:rPr>
          <w:i/>
        </w:rPr>
        <w:t>” It is true that</w:t>
      </w:r>
      <w:r w:rsidR="00744032" w:rsidRPr="008F4020">
        <w:rPr>
          <w:i/>
        </w:rPr>
        <w:t xml:space="preserve"> you are telling </w:t>
      </w:r>
      <w:r w:rsidRPr="008F4020">
        <w:rPr>
          <w:i/>
        </w:rPr>
        <w:t>them</w:t>
      </w:r>
      <w:r w:rsidR="00744032" w:rsidRPr="008F4020">
        <w:rPr>
          <w:i/>
        </w:rPr>
        <w:t xml:space="preserve"> to help </w:t>
      </w:r>
      <w:r w:rsidRPr="008F4020">
        <w:rPr>
          <w:i/>
        </w:rPr>
        <w:t>them. But i</w:t>
      </w:r>
      <w:r w:rsidR="00744032" w:rsidRPr="008F4020">
        <w:rPr>
          <w:i/>
        </w:rPr>
        <w:t>f that is what you are committed to</w:t>
      </w:r>
      <w:r w:rsidRPr="008F4020">
        <w:rPr>
          <w:i/>
        </w:rPr>
        <w:t xml:space="preserve"> doing,</w:t>
      </w:r>
      <w:r w:rsidR="00744032" w:rsidRPr="008F4020">
        <w:rPr>
          <w:i/>
        </w:rPr>
        <w:t xml:space="preserve"> then tell them the negative and help them</w:t>
      </w:r>
      <w:r w:rsidRPr="008F4020">
        <w:rPr>
          <w:i/>
        </w:rPr>
        <w:t>,</w:t>
      </w:r>
      <w:r w:rsidR="00744032" w:rsidRPr="008F4020">
        <w:rPr>
          <w:i/>
        </w:rPr>
        <w:t xml:space="preserve"> </w:t>
      </w:r>
      <w:r w:rsidR="00744032" w:rsidRPr="008F4020">
        <w:rPr>
          <w:b/>
          <w:i/>
        </w:rPr>
        <w:t>and</w:t>
      </w:r>
      <w:r w:rsidR="00744032" w:rsidRPr="008F4020">
        <w:rPr>
          <w:i/>
        </w:rPr>
        <w:t xml:space="preserve"> g</w:t>
      </w:r>
      <w:r w:rsidRPr="008F4020">
        <w:rPr>
          <w:i/>
        </w:rPr>
        <w:t>ive them ten more affirmations—the vitamins—because you want to help them. H</w:t>
      </w:r>
      <w:r w:rsidR="00744032" w:rsidRPr="008F4020">
        <w:rPr>
          <w:i/>
        </w:rPr>
        <w:t>elp them all the way</w:t>
      </w:r>
      <w:r w:rsidRPr="008F4020">
        <w:rPr>
          <w:i/>
        </w:rPr>
        <w:t>,</w:t>
      </w:r>
      <w:r w:rsidR="00744032" w:rsidRPr="008F4020">
        <w:rPr>
          <w:i/>
        </w:rPr>
        <w:t xml:space="preserve"> not just with the negative.</w:t>
      </w:r>
    </w:p>
    <w:p w14:paraId="6A1134A3" w14:textId="77777777" w:rsidR="00BF7ABE" w:rsidRPr="006C1A3C" w:rsidRDefault="00744032" w:rsidP="003028E9">
      <w:pPr>
        <w:pStyle w:val="bodytext"/>
        <w:rPr>
          <w:i/>
        </w:rPr>
      </w:pPr>
      <w:r w:rsidRPr="006C1A3C">
        <w:rPr>
          <w:i/>
        </w:rPr>
        <w:t>Well</w:t>
      </w:r>
      <w:r w:rsidR="00BF7ABE" w:rsidRPr="006C1A3C">
        <w:rPr>
          <w:i/>
        </w:rPr>
        <w:t>,</w:t>
      </w:r>
      <w:r w:rsidRPr="006C1A3C">
        <w:rPr>
          <w:i/>
        </w:rPr>
        <w:t xml:space="preserve"> </w:t>
      </w:r>
      <w:r w:rsidR="00BF7ABE" w:rsidRPr="006C1A3C">
        <w:rPr>
          <w:i/>
        </w:rPr>
        <w:t xml:space="preserve">let’s read it again. </w:t>
      </w:r>
      <w:r w:rsidRPr="006C1A3C">
        <w:rPr>
          <w:i/>
        </w:rPr>
        <w:t xml:space="preserve">I find that Paul said it so </w:t>
      </w:r>
      <w:r w:rsidR="00BF7ABE" w:rsidRPr="006C1A3C">
        <w:rPr>
          <w:i/>
        </w:rPr>
        <w:t>well</w:t>
      </w:r>
      <w:r w:rsidRPr="006C1A3C">
        <w:rPr>
          <w:i/>
        </w:rPr>
        <w:t xml:space="preserve">. </w:t>
      </w:r>
      <w:r w:rsidR="00BF7ABE" w:rsidRPr="006C1A3C">
        <w:rPr>
          <w:i/>
        </w:rPr>
        <w:t>Philippians 2:14, he said, “D</w:t>
      </w:r>
      <w:r w:rsidRPr="006C1A3C">
        <w:rPr>
          <w:i/>
        </w:rPr>
        <w:t>o all things without complaining, without disputing.</w:t>
      </w:r>
      <w:r w:rsidR="00BF7ABE" w:rsidRPr="006C1A3C">
        <w:rPr>
          <w:i/>
        </w:rPr>
        <w:t>”</w:t>
      </w:r>
      <w:r w:rsidRPr="006C1A3C">
        <w:rPr>
          <w:i/>
        </w:rPr>
        <w:t xml:space="preserve"> Again the disputing, the small nickel and dime push-backs that you do not let go of, </w:t>
      </w:r>
      <w:r w:rsidR="00BF7ABE" w:rsidRPr="006C1A3C">
        <w:rPr>
          <w:i/>
        </w:rPr>
        <w:t>the “</w:t>
      </w:r>
      <w:r w:rsidRPr="006C1A3C">
        <w:rPr>
          <w:i/>
        </w:rPr>
        <w:t xml:space="preserve">it is better if we do it </w:t>
      </w:r>
      <w:r w:rsidR="00BF7ABE" w:rsidRPr="006C1A3C">
        <w:rPr>
          <w:i/>
        </w:rPr>
        <w:t>this</w:t>
      </w:r>
      <w:r w:rsidRPr="006C1A3C">
        <w:rPr>
          <w:i/>
        </w:rPr>
        <w:t xml:space="preserve"> way</w:t>
      </w:r>
      <w:r w:rsidR="00BF7ABE" w:rsidRPr="006C1A3C">
        <w:rPr>
          <w:i/>
        </w:rPr>
        <w:t>”</w:t>
      </w:r>
      <w:r w:rsidRPr="006C1A3C">
        <w:rPr>
          <w:i/>
        </w:rPr>
        <w:t xml:space="preserve"> but it is </w:t>
      </w:r>
      <w:r w:rsidR="00BF7ABE" w:rsidRPr="006C1A3C">
        <w:rPr>
          <w:i/>
        </w:rPr>
        <w:t xml:space="preserve">really </w:t>
      </w:r>
      <w:r w:rsidRPr="006C1A3C">
        <w:rPr>
          <w:i/>
        </w:rPr>
        <w:t>not that big of a deal if we do not. It is better</w:t>
      </w:r>
      <w:r w:rsidR="00BF7ABE" w:rsidRPr="006C1A3C">
        <w:rPr>
          <w:i/>
        </w:rPr>
        <w:t>,</w:t>
      </w:r>
      <w:r w:rsidRPr="006C1A3C">
        <w:rPr>
          <w:i/>
        </w:rPr>
        <w:t xml:space="preserve"> but there is a bigger storyline in our li</w:t>
      </w:r>
      <w:r w:rsidR="00BF7ABE" w:rsidRPr="006C1A3C">
        <w:rPr>
          <w:i/>
        </w:rPr>
        <w:t>fe than this issue. Paul said to</w:t>
      </w:r>
      <w:r w:rsidRPr="006C1A3C">
        <w:rPr>
          <w:i/>
        </w:rPr>
        <w:t xml:space="preserve"> l</w:t>
      </w:r>
      <w:r w:rsidR="00BF7ABE" w:rsidRPr="006C1A3C">
        <w:rPr>
          <w:i/>
        </w:rPr>
        <w:t>et it go then.</w:t>
      </w:r>
    </w:p>
    <w:p w14:paraId="5F43B455" w14:textId="77777777" w:rsidR="00BF7ABE" w:rsidRPr="006C1A3C" w:rsidRDefault="00BF7ABE" w:rsidP="003028E9">
      <w:pPr>
        <w:pStyle w:val="bodytext"/>
        <w:rPr>
          <w:i/>
        </w:rPr>
      </w:pPr>
      <w:r w:rsidRPr="006C1A3C">
        <w:rPr>
          <w:i/>
        </w:rPr>
        <w:t>“</w:t>
      </w:r>
      <w:r w:rsidR="00744032" w:rsidRPr="006C1A3C">
        <w:rPr>
          <w:i/>
        </w:rPr>
        <w:t>Well</w:t>
      </w:r>
      <w:r w:rsidRPr="006C1A3C">
        <w:rPr>
          <w:i/>
        </w:rPr>
        <w:t>,</w:t>
      </w:r>
      <w:r w:rsidR="00744032" w:rsidRPr="006C1A3C">
        <w:rPr>
          <w:i/>
        </w:rPr>
        <w:t xml:space="preserve"> but it is better if we do it this way.</w:t>
      </w:r>
      <w:r w:rsidRPr="006C1A3C">
        <w:rPr>
          <w:i/>
        </w:rPr>
        <w:t>”</w:t>
      </w:r>
    </w:p>
    <w:p w14:paraId="3BADCD0E" w14:textId="79575D9E" w:rsidR="00744032" w:rsidRPr="006C1A3C" w:rsidRDefault="00744032" w:rsidP="003028E9">
      <w:pPr>
        <w:pStyle w:val="bodytext"/>
        <w:rPr>
          <w:i/>
        </w:rPr>
      </w:pPr>
      <w:r w:rsidRPr="006C1A3C">
        <w:rPr>
          <w:i/>
        </w:rPr>
        <w:lastRenderedPageBreak/>
        <w:t>In the big storyline of your life and of that relationship there is something bigger to accomplish</w:t>
      </w:r>
      <w:r w:rsidR="00475BA3" w:rsidRPr="006C1A3C">
        <w:rPr>
          <w:i/>
        </w:rPr>
        <w:t>,</w:t>
      </w:r>
      <w:r w:rsidRPr="006C1A3C">
        <w:rPr>
          <w:i/>
        </w:rPr>
        <w:t xml:space="preserve"> so let that one go. That</w:t>
      </w:r>
      <w:r w:rsidR="00475BA3" w:rsidRPr="006C1A3C">
        <w:rPr>
          <w:i/>
        </w:rPr>
        <w:t xml:space="preserve"> is called disputing. Paul said to</w:t>
      </w:r>
      <w:r w:rsidRPr="006C1A3C">
        <w:rPr>
          <w:i/>
        </w:rPr>
        <w:t xml:space="preserve"> get rid of all of it.</w:t>
      </w:r>
    </w:p>
    <w:p w14:paraId="15A056A6" w14:textId="2D2A5A8B" w:rsidR="00744032" w:rsidRPr="00986221" w:rsidRDefault="00744032" w:rsidP="003028E9">
      <w:pPr>
        <w:pStyle w:val="bodytext"/>
        <w:rPr>
          <w:i/>
        </w:rPr>
      </w:pPr>
      <w:r w:rsidRPr="00986221">
        <w:rPr>
          <w:i/>
        </w:rPr>
        <w:t>I am talkin</w:t>
      </w:r>
      <w:r w:rsidR="008350D5" w:rsidRPr="00986221">
        <w:rPr>
          <w:i/>
        </w:rPr>
        <w:t>g about the tone of complaining</w:t>
      </w:r>
      <w:r w:rsidR="00F31D1C" w:rsidRPr="00986221">
        <w:rPr>
          <w:i/>
        </w:rPr>
        <w:t>.</w:t>
      </w:r>
      <w:r w:rsidR="008350D5" w:rsidRPr="00986221">
        <w:rPr>
          <w:i/>
        </w:rPr>
        <w:t xml:space="preserve"> I am not talking about</w:t>
      </w:r>
      <w:r w:rsidRPr="00986221">
        <w:rPr>
          <w:i/>
        </w:rPr>
        <w:t xml:space="preserve"> acknowledging something is bothering you or </w:t>
      </w:r>
      <w:r w:rsidR="008350D5" w:rsidRPr="00986221">
        <w:rPr>
          <w:i/>
        </w:rPr>
        <w:t>giving</w:t>
      </w:r>
      <w:r w:rsidRPr="00986221">
        <w:rPr>
          <w:i/>
        </w:rPr>
        <w:t xml:space="preserve"> an insight about some</w:t>
      </w:r>
      <w:r w:rsidR="00986221" w:rsidRPr="00986221">
        <w:rPr>
          <w:i/>
        </w:rPr>
        <w:t>thing that needs to be im</w:t>
      </w:r>
      <w:r w:rsidR="008350D5" w:rsidRPr="00986221">
        <w:rPr>
          <w:i/>
        </w:rPr>
        <w:t>proved;</w:t>
      </w:r>
      <w:r w:rsidRPr="00986221">
        <w:rPr>
          <w:i/>
        </w:rPr>
        <w:t xml:space="preserve"> that is not what I am talking about. I am talking about</w:t>
      </w:r>
      <w:r w:rsidR="00F04EB6" w:rsidRPr="00986221">
        <w:rPr>
          <w:i/>
        </w:rPr>
        <w:t xml:space="preserve"> speaking</w:t>
      </w:r>
      <w:r w:rsidRPr="00986221">
        <w:rPr>
          <w:i/>
        </w:rPr>
        <w:t xml:space="preserve"> with a tone of comp</w:t>
      </w:r>
      <w:r w:rsidR="001F1069" w:rsidRPr="00986221">
        <w:rPr>
          <w:i/>
        </w:rPr>
        <w:t>laining and holding the line on the attitude that</w:t>
      </w:r>
      <w:r w:rsidRPr="00986221">
        <w:rPr>
          <w:i/>
        </w:rPr>
        <w:t xml:space="preserve"> </w:t>
      </w:r>
      <w:r w:rsidR="001F1069" w:rsidRPr="00986221">
        <w:rPr>
          <w:i/>
        </w:rPr>
        <w:t>“</w:t>
      </w:r>
      <w:r w:rsidRPr="00986221">
        <w:rPr>
          <w:i/>
        </w:rPr>
        <w:t>I want it this way because the program will be better.</w:t>
      </w:r>
      <w:r w:rsidR="001F1069" w:rsidRPr="00986221">
        <w:rPr>
          <w:i/>
        </w:rPr>
        <w:t>”</w:t>
      </w:r>
      <w:r w:rsidRPr="00986221">
        <w:rPr>
          <w:i/>
        </w:rPr>
        <w:t xml:space="preserve"> It is </w:t>
      </w:r>
      <w:r w:rsidR="001F1069" w:rsidRPr="00986221">
        <w:rPr>
          <w:i/>
        </w:rPr>
        <w:t>not really that big of deal;</w:t>
      </w:r>
      <w:r w:rsidRPr="00986221">
        <w:rPr>
          <w:i/>
        </w:rPr>
        <w:t xml:space="preserve"> we should not have a war over this. We just should have a concession. Paul said,</w:t>
      </w:r>
      <w:r w:rsidR="001F1069" w:rsidRPr="00986221">
        <w:rPr>
          <w:i/>
        </w:rPr>
        <w:t xml:space="preserve"> in essence, to</w:t>
      </w:r>
      <w:r w:rsidR="00F04EB6" w:rsidRPr="00986221">
        <w:rPr>
          <w:i/>
        </w:rPr>
        <w:t xml:space="preserve"> yield on it</w:t>
      </w:r>
      <w:r w:rsidRPr="00986221">
        <w:rPr>
          <w:i/>
        </w:rPr>
        <w:t xml:space="preserve"> and really yield on it. Stay connected to the larger narrative of what is happening in your life.</w:t>
      </w:r>
    </w:p>
    <w:p w14:paraId="112CCA03" w14:textId="0001E710" w:rsidR="00744032" w:rsidRPr="00986221" w:rsidRDefault="00744032" w:rsidP="003028E9">
      <w:pPr>
        <w:pStyle w:val="bodytext"/>
        <w:rPr>
          <w:i/>
        </w:rPr>
      </w:pPr>
      <w:r w:rsidRPr="00986221">
        <w:rPr>
          <w:i/>
        </w:rPr>
        <w:t>Well</w:t>
      </w:r>
      <w:r w:rsidR="00F31D1C" w:rsidRPr="00986221">
        <w:rPr>
          <w:i/>
        </w:rPr>
        <w:t>,</w:t>
      </w:r>
      <w:r w:rsidRPr="00986221">
        <w:rPr>
          <w:i/>
        </w:rPr>
        <w:t xml:space="preserve"> what is complaining? Complain</w:t>
      </w:r>
      <w:r w:rsidR="00F04EB6" w:rsidRPr="00986221">
        <w:rPr>
          <w:i/>
        </w:rPr>
        <w:t>ing is not a personality style or</w:t>
      </w:r>
      <w:r w:rsidRPr="00986221">
        <w:rPr>
          <w:i/>
        </w:rPr>
        <w:t xml:space="preserve"> a pers</w:t>
      </w:r>
      <w:r w:rsidR="00F04EB6" w:rsidRPr="00986221">
        <w:rPr>
          <w:i/>
        </w:rPr>
        <w:t>onality type. Some people say, “W</w:t>
      </w:r>
      <w:r w:rsidRPr="00986221">
        <w:rPr>
          <w:i/>
        </w:rPr>
        <w:t>ell</w:t>
      </w:r>
      <w:r w:rsidR="00F04EB6" w:rsidRPr="00986221">
        <w:rPr>
          <w:i/>
        </w:rPr>
        <w:t xml:space="preserve">, </w:t>
      </w:r>
      <w:r w:rsidRPr="00986221">
        <w:rPr>
          <w:i/>
        </w:rPr>
        <w:t>I was raised with complainers.</w:t>
      </w:r>
      <w:r w:rsidR="00F04EB6" w:rsidRPr="00986221">
        <w:rPr>
          <w:i/>
        </w:rPr>
        <w:t>”</w:t>
      </w:r>
      <w:r w:rsidRPr="00986221">
        <w:rPr>
          <w:i/>
        </w:rPr>
        <w:t xml:space="preserve"> Almost everybody is raised with complainers, most of the human race. Complaining is a mindset. Complaining is a mindset that anybody can change. It is a way we process information. Complaining is when the negative information has an inappropriate prominence over the positive information.</w:t>
      </w:r>
    </w:p>
    <w:p w14:paraId="7FC0140D" w14:textId="77777777" w:rsidR="00F04EB6" w:rsidRPr="00986221" w:rsidRDefault="00744032" w:rsidP="003028E9">
      <w:pPr>
        <w:pStyle w:val="bodytext"/>
        <w:rPr>
          <w:i/>
        </w:rPr>
      </w:pPr>
      <w:r w:rsidRPr="00986221">
        <w:rPr>
          <w:i/>
        </w:rPr>
        <w:t>See</w:t>
      </w:r>
      <w:r w:rsidR="00F04EB6" w:rsidRPr="00986221">
        <w:rPr>
          <w:i/>
        </w:rPr>
        <w:t>,</w:t>
      </w:r>
      <w:r w:rsidRPr="00986221">
        <w:rPr>
          <w:i/>
        </w:rPr>
        <w:t xml:space="preserve"> we can point out the negative in a right tone and a right timing and</w:t>
      </w:r>
      <w:r w:rsidR="00F04EB6" w:rsidRPr="00986221">
        <w:rPr>
          <w:i/>
        </w:rPr>
        <w:t xml:space="preserve"> with a right ratio. But w</w:t>
      </w:r>
      <w:r w:rsidRPr="00986221">
        <w:rPr>
          <w:i/>
        </w:rPr>
        <w:t xml:space="preserve">hen the negative has a greater prominence in the conversation and in the relationship than the positive, it is going to end up with a broken relationship and damaged lives. </w:t>
      </w:r>
      <w:r w:rsidR="00F04EB6" w:rsidRPr="00986221">
        <w:rPr>
          <w:i/>
        </w:rPr>
        <w:t>Think of</w:t>
      </w:r>
      <w:r w:rsidRPr="00986221">
        <w:rPr>
          <w:i/>
        </w:rPr>
        <w:t xml:space="preserve"> the childre</w:t>
      </w:r>
      <w:r w:rsidR="00F04EB6" w:rsidRPr="00986221">
        <w:rPr>
          <w:i/>
        </w:rPr>
        <w:t>n;</w:t>
      </w:r>
      <w:r w:rsidRPr="00986221">
        <w:rPr>
          <w:i/>
        </w:rPr>
        <w:t xml:space="preserve"> the damage </w:t>
      </w:r>
      <w:r w:rsidR="00F04EB6" w:rsidRPr="00986221">
        <w:rPr>
          <w:i/>
        </w:rPr>
        <w:t>of</w:t>
      </w:r>
      <w:r w:rsidRPr="00986221">
        <w:rPr>
          <w:i/>
        </w:rPr>
        <w:t xml:space="preserve"> family cultures </w:t>
      </w:r>
      <w:r w:rsidR="00F04EB6" w:rsidRPr="00986221">
        <w:rPr>
          <w:i/>
        </w:rPr>
        <w:t>in</w:t>
      </w:r>
      <w:r w:rsidRPr="00986221">
        <w:rPr>
          <w:i/>
        </w:rPr>
        <w:t xml:space="preserve"> which complaining is allowed instead of seen and identified as an archenemy to their spiri</w:t>
      </w:r>
      <w:r w:rsidR="00F04EB6" w:rsidRPr="00986221">
        <w:rPr>
          <w:i/>
        </w:rPr>
        <w:t>tual life and their family life. T</w:t>
      </w:r>
      <w:r w:rsidRPr="00986221">
        <w:rPr>
          <w:i/>
        </w:rPr>
        <w:t xml:space="preserve">he </w:t>
      </w:r>
      <w:r w:rsidR="00421F34" w:rsidRPr="00986221">
        <w:rPr>
          <w:i/>
        </w:rPr>
        <w:t>c</w:t>
      </w:r>
      <w:r w:rsidR="00F04EB6" w:rsidRPr="00986221">
        <w:rPr>
          <w:i/>
        </w:rPr>
        <w:t>hildren get really hurt.</w:t>
      </w:r>
    </w:p>
    <w:p w14:paraId="2569D965" w14:textId="6EB32CDA" w:rsidR="00744032" w:rsidRPr="006C52D5" w:rsidRDefault="00744032" w:rsidP="003028E9">
      <w:pPr>
        <w:pStyle w:val="bodytext"/>
        <w:rPr>
          <w:i/>
        </w:rPr>
      </w:pPr>
      <w:r w:rsidRPr="006C52D5">
        <w:rPr>
          <w:i/>
        </w:rPr>
        <w:t>Complaining is when we emphasize what we do not have instead of focusing on what we do have.</w:t>
      </w:r>
      <w:r w:rsidR="00F04EB6" w:rsidRPr="006C52D5">
        <w:rPr>
          <w:i/>
        </w:rPr>
        <w:t xml:space="preserve"> </w:t>
      </w:r>
      <w:r w:rsidRPr="006C52D5">
        <w:rPr>
          <w:i/>
        </w:rPr>
        <w:t>Now we can acknowledge what we do not have and what we want to see fixed. Again</w:t>
      </w:r>
      <w:r w:rsidR="00F04EB6" w:rsidRPr="006C52D5">
        <w:rPr>
          <w:i/>
        </w:rPr>
        <w:t>,</w:t>
      </w:r>
      <w:r w:rsidRPr="006C52D5">
        <w:rPr>
          <w:i/>
        </w:rPr>
        <w:t xml:space="preserve"> timing,</w:t>
      </w:r>
      <w:r w:rsidR="00F04EB6" w:rsidRPr="006C52D5">
        <w:rPr>
          <w:i/>
        </w:rPr>
        <w:t xml:space="preserve"> tone, and ratio really matter.</w:t>
      </w:r>
      <w:r w:rsidRPr="006C52D5">
        <w:rPr>
          <w:i/>
        </w:rPr>
        <w:t xml:space="preserve"> We will talk more about this </w:t>
      </w:r>
      <w:r w:rsidR="00F04EB6" w:rsidRPr="006C52D5">
        <w:rPr>
          <w:i/>
        </w:rPr>
        <w:t>next week. T</w:t>
      </w:r>
      <w:r w:rsidRPr="006C52D5">
        <w:rPr>
          <w:i/>
        </w:rPr>
        <w:t>here is a big picture of God</w:t>
      </w:r>
      <w:r w:rsidR="00BF7DB0" w:rsidRPr="006C52D5">
        <w:rPr>
          <w:i/>
        </w:rPr>
        <w:t>’</w:t>
      </w:r>
      <w:r w:rsidR="00F04EB6" w:rsidRPr="006C52D5">
        <w:rPr>
          <w:i/>
        </w:rPr>
        <w:t>s goodness in our life. Think about it. We might say,</w:t>
      </w:r>
      <w:r w:rsidRPr="006C52D5">
        <w:rPr>
          <w:i/>
        </w:rPr>
        <w:t xml:space="preserve"> </w:t>
      </w:r>
      <w:r w:rsidR="00F04EB6" w:rsidRPr="006C52D5">
        <w:rPr>
          <w:i/>
        </w:rPr>
        <w:t>“</w:t>
      </w:r>
      <w:r w:rsidRPr="006C52D5">
        <w:rPr>
          <w:i/>
        </w:rPr>
        <w:t>I want this issue fixed in this one department or this one relation</w:t>
      </w:r>
      <w:r w:rsidR="00F04EB6" w:rsidRPr="006C52D5">
        <w:rPr>
          <w:i/>
        </w:rPr>
        <w:t xml:space="preserve">ship or this one issue at home. </w:t>
      </w:r>
      <w:r w:rsidRPr="006C52D5">
        <w:rPr>
          <w:i/>
        </w:rPr>
        <w:t>I want this issue fixed.</w:t>
      </w:r>
      <w:r w:rsidR="00F04EB6" w:rsidRPr="006C52D5">
        <w:rPr>
          <w:i/>
        </w:rPr>
        <w:t>” We need to realize,</w:t>
      </w:r>
      <w:r w:rsidRPr="006C52D5">
        <w:rPr>
          <w:i/>
        </w:rPr>
        <w:t xml:space="preserve"> </w:t>
      </w:r>
      <w:r w:rsidR="00F04EB6" w:rsidRPr="006C52D5">
        <w:rPr>
          <w:i/>
        </w:rPr>
        <w:t>“</w:t>
      </w:r>
      <w:r w:rsidRPr="006C52D5">
        <w:rPr>
          <w:i/>
        </w:rPr>
        <w:t>I am part of a big narrative, a big story with God</w:t>
      </w:r>
      <w:r w:rsidR="006C52D5" w:rsidRPr="006C52D5">
        <w:rPr>
          <w:i/>
        </w:rPr>
        <w:t>,</w:t>
      </w:r>
      <w:r w:rsidRPr="006C52D5">
        <w:rPr>
          <w:i/>
        </w:rPr>
        <w:t xml:space="preserve"> and so are you. I am part of this family, I am going to have a resurrected body forever</w:t>
      </w:r>
      <w:r w:rsidR="00F04EB6" w:rsidRPr="006C52D5">
        <w:rPr>
          <w:i/>
        </w:rPr>
        <w:t>,</w:t>
      </w:r>
      <w:r w:rsidRPr="006C52D5">
        <w:rPr>
          <w:i/>
        </w:rPr>
        <w:t xml:space="preserve"> and so are you.</w:t>
      </w:r>
      <w:r w:rsidR="00F04EB6" w:rsidRPr="006C52D5">
        <w:rPr>
          <w:i/>
        </w:rPr>
        <w:t>”</w:t>
      </w:r>
    </w:p>
    <w:p w14:paraId="24F10507" w14:textId="77777777" w:rsidR="008128D8" w:rsidRPr="00085B02" w:rsidRDefault="00744032" w:rsidP="003028E9">
      <w:pPr>
        <w:pStyle w:val="bodytext"/>
        <w:rPr>
          <w:i/>
        </w:rPr>
      </w:pPr>
      <w:r w:rsidRPr="00085B02">
        <w:rPr>
          <w:i/>
        </w:rPr>
        <w:t>The smallest</w:t>
      </w:r>
      <w:r w:rsidR="00F04EB6" w:rsidRPr="00085B02">
        <w:rPr>
          <w:i/>
        </w:rPr>
        <w:t>, most</w:t>
      </w:r>
      <w:r w:rsidRPr="00085B02">
        <w:rPr>
          <w:i/>
        </w:rPr>
        <w:t xml:space="preserve"> insignificant</w:t>
      </w:r>
      <w:r w:rsidR="00F04EB6" w:rsidRPr="00085B02">
        <w:rPr>
          <w:i/>
        </w:rPr>
        <w:t>,</w:t>
      </w:r>
      <w:r w:rsidRPr="00085B02">
        <w:rPr>
          <w:i/>
        </w:rPr>
        <w:t xml:space="preserve"> unnoticed deeds that I do,</w:t>
      </w:r>
      <w:r w:rsidR="00F04EB6" w:rsidRPr="00085B02">
        <w:rPr>
          <w:i/>
        </w:rPr>
        <w:t xml:space="preserve"> such as</w:t>
      </w:r>
      <w:r w:rsidRPr="00085B02">
        <w:rPr>
          <w:i/>
        </w:rPr>
        <w:t xml:space="preserve"> giving someone a cup of cold water</w:t>
      </w:r>
      <w:r w:rsidR="00F04EB6" w:rsidRPr="00085B02">
        <w:rPr>
          <w:i/>
        </w:rPr>
        <w:t>,</w:t>
      </w:r>
      <w:r w:rsidRPr="00085B02">
        <w:rPr>
          <w:i/>
        </w:rPr>
        <w:t xml:space="preserve"> are remembered forever by God and rewarded. That means every day of my life is important in the small</w:t>
      </w:r>
      <w:r w:rsidR="00F04EB6" w:rsidRPr="00085B02">
        <w:rPr>
          <w:i/>
        </w:rPr>
        <w:t>,</w:t>
      </w:r>
      <w:r w:rsidRPr="00085B02">
        <w:rPr>
          <w:i/>
        </w:rPr>
        <w:t xml:space="preserve"> little things that nobody thinks </w:t>
      </w:r>
      <w:r w:rsidR="00F04EB6" w:rsidRPr="00085B02">
        <w:rPr>
          <w:i/>
        </w:rPr>
        <w:t>are</w:t>
      </w:r>
      <w:r w:rsidRPr="00085B02">
        <w:rPr>
          <w:i/>
        </w:rPr>
        <w:t xml:space="preserve"> important</w:t>
      </w:r>
      <w:r w:rsidR="00F04EB6" w:rsidRPr="00085B02">
        <w:rPr>
          <w:i/>
        </w:rPr>
        <w:t>. T</w:t>
      </w:r>
      <w:r w:rsidRPr="00085B02">
        <w:rPr>
          <w:i/>
        </w:rPr>
        <w:t xml:space="preserve">he Lord </w:t>
      </w:r>
      <w:r w:rsidR="00F04EB6" w:rsidRPr="00085B02">
        <w:rPr>
          <w:i/>
        </w:rPr>
        <w:t>would say, “I</w:t>
      </w:r>
      <w:r w:rsidRPr="00085B02">
        <w:rPr>
          <w:i/>
        </w:rPr>
        <w:t>t is important.</w:t>
      </w:r>
      <w:r w:rsidR="00F04EB6" w:rsidRPr="00085B02">
        <w:rPr>
          <w:i/>
        </w:rPr>
        <w:t>” God delights in us.</w:t>
      </w:r>
      <w:r w:rsidRPr="00085B02">
        <w:rPr>
          <w:i/>
        </w:rPr>
        <w:t xml:space="preserve"> He enjoys the relationship</w:t>
      </w:r>
      <w:r w:rsidR="00F04EB6" w:rsidRPr="00085B02">
        <w:rPr>
          <w:i/>
        </w:rPr>
        <w:t xml:space="preserve"> He has with us</w:t>
      </w:r>
      <w:r w:rsidRPr="00085B02">
        <w:rPr>
          <w:i/>
        </w:rPr>
        <w:t>. He has</w:t>
      </w:r>
      <w:r w:rsidR="008128D8" w:rsidRPr="00085B02">
        <w:rPr>
          <w:i/>
        </w:rPr>
        <w:t xml:space="preserve"> freely forgiven us everything.</w:t>
      </w:r>
    </w:p>
    <w:p w14:paraId="35C9BE94" w14:textId="688E4433" w:rsidR="00744032" w:rsidRPr="00C953FB" w:rsidRDefault="008128D8" w:rsidP="003028E9">
      <w:pPr>
        <w:pStyle w:val="bodytext"/>
        <w:rPr>
          <w:i/>
        </w:rPr>
      </w:pPr>
      <w:r w:rsidRPr="00C953FB">
        <w:rPr>
          <w:i/>
        </w:rPr>
        <w:t>So, y</w:t>
      </w:r>
      <w:r w:rsidR="00744032" w:rsidRPr="00C953FB">
        <w:rPr>
          <w:i/>
        </w:rPr>
        <w:t>es</w:t>
      </w:r>
      <w:r w:rsidRPr="00C953FB">
        <w:rPr>
          <w:i/>
        </w:rPr>
        <w:t>,</w:t>
      </w:r>
      <w:r w:rsidR="00744032" w:rsidRPr="00C953FB">
        <w:rPr>
          <w:i/>
        </w:rPr>
        <w:t xml:space="preserve"> in my life I wo</w:t>
      </w:r>
      <w:r w:rsidRPr="00C953FB">
        <w:rPr>
          <w:i/>
        </w:rPr>
        <w:t>uld like the money to be better.</w:t>
      </w:r>
      <w:r w:rsidR="00744032" w:rsidRPr="00C953FB">
        <w:rPr>
          <w:i/>
        </w:rPr>
        <w:t xml:space="preserve"> I wo</w:t>
      </w:r>
      <w:r w:rsidRPr="00C953FB">
        <w:rPr>
          <w:i/>
        </w:rPr>
        <w:t>uld like my body to feel better.</w:t>
      </w:r>
      <w:r w:rsidR="00744032" w:rsidRPr="00C953FB">
        <w:rPr>
          <w:i/>
        </w:rPr>
        <w:t xml:space="preserve"> I would like the relationship to be easier. I would like more honor in this</w:t>
      </w:r>
      <w:r w:rsidRPr="00C953FB">
        <w:rPr>
          <w:i/>
        </w:rPr>
        <w:t xml:space="preserve"> issue or that.</w:t>
      </w:r>
      <w:r w:rsidR="00744032" w:rsidRPr="00C953FB">
        <w:rPr>
          <w:i/>
        </w:rPr>
        <w:t xml:space="preserve"> I would like this to flow easier. </w:t>
      </w:r>
      <w:r w:rsidRPr="00C953FB">
        <w:rPr>
          <w:i/>
        </w:rPr>
        <w:t xml:space="preserve">But </w:t>
      </w:r>
      <w:r w:rsidR="00744032" w:rsidRPr="00C953FB">
        <w:rPr>
          <w:i/>
        </w:rPr>
        <w:t>I am not going to let those be the primary narrative of my life.</w:t>
      </w:r>
      <w:r w:rsidRPr="00C953FB">
        <w:rPr>
          <w:i/>
        </w:rPr>
        <w:t xml:space="preserve"> </w:t>
      </w:r>
      <w:r w:rsidR="00744032" w:rsidRPr="00C953FB">
        <w:rPr>
          <w:i/>
        </w:rPr>
        <w:t>I am part of a big story of God</w:t>
      </w:r>
      <w:r w:rsidR="00BF7DB0" w:rsidRPr="00C953FB">
        <w:rPr>
          <w:i/>
        </w:rPr>
        <w:t>’</w:t>
      </w:r>
      <w:r w:rsidR="00744032" w:rsidRPr="00C953FB">
        <w:rPr>
          <w:i/>
        </w:rPr>
        <w:t xml:space="preserve">s goodness in my life. The person </w:t>
      </w:r>
      <w:r w:rsidRPr="00C953FB">
        <w:rPr>
          <w:i/>
        </w:rPr>
        <w:t>who is annoying me—</w:t>
      </w:r>
      <w:r w:rsidR="00744032" w:rsidRPr="00C953FB">
        <w:rPr>
          <w:i/>
        </w:rPr>
        <w:t>whether it is my wife, my friend</w:t>
      </w:r>
      <w:r w:rsidRPr="00C953FB">
        <w:rPr>
          <w:i/>
        </w:rPr>
        <w:t>s, my coworkers, the neighbors–</w:t>
      </w:r>
      <w:r w:rsidR="00744032" w:rsidRPr="00C953FB">
        <w:rPr>
          <w:i/>
        </w:rPr>
        <w:t>you kn</w:t>
      </w:r>
      <w:r w:rsidRPr="00C953FB">
        <w:rPr>
          <w:i/>
        </w:rPr>
        <w:t>ow my neighbor is John Chisholm; he is literally next-</w:t>
      </w:r>
      <w:r w:rsidR="00744032" w:rsidRPr="00C953FB">
        <w:rPr>
          <w:i/>
        </w:rPr>
        <w:t>door. His dog barks, can you believe that? I mean in the middle</w:t>
      </w:r>
      <w:r w:rsidRPr="00C953FB">
        <w:rPr>
          <w:i/>
        </w:rPr>
        <w:t xml:space="preserve"> of the night. N</w:t>
      </w:r>
      <w:r w:rsidR="00744032" w:rsidRPr="00C953FB">
        <w:rPr>
          <w:i/>
        </w:rPr>
        <w:t>o</w:t>
      </w:r>
      <w:r w:rsidRPr="00C953FB">
        <w:rPr>
          <w:i/>
        </w:rPr>
        <w:t>, not really</w:t>
      </w:r>
      <w:r w:rsidR="00744032" w:rsidRPr="00C953FB">
        <w:rPr>
          <w:i/>
        </w:rPr>
        <w:t>. Though there is a dog barking down t</w:t>
      </w:r>
      <w:r w:rsidRPr="00C953FB">
        <w:rPr>
          <w:i/>
        </w:rPr>
        <w:t xml:space="preserve">he road and I always tease him. </w:t>
      </w:r>
      <w:r w:rsidR="00744032" w:rsidRPr="00C953FB">
        <w:rPr>
          <w:i/>
        </w:rPr>
        <w:t xml:space="preserve">I </w:t>
      </w:r>
      <w:r w:rsidRPr="00C953FB">
        <w:rPr>
          <w:i/>
        </w:rPr>
        <w:t>say</w:t>
      </w:r>
      <w:r w:rsidR="00744032" w:rsidRPr="00C953FB">
        <w:rPr>
          <w:i/>
        </w:rPr>
        <w:t xml:space="preserve">, </w:t>
      </w:r>
      <w:r w:rsidRPr="00C953FB">
        <w:rPr>
          <w:i/>
        </w:rPr>
        <w:t>“</w:t>
      </w:r>
      <w:r w:rsidR="00744032" w:rsidRPr="00C953FB">
        <w:rPr>
          <w:i/>
        </w:rPr>
        <w:t xml:space="preserve">I know that </w:t>
      </w:r>
      <w:r w:rsidRPr="00C953FB">
        <w:rPr>
          <w:i/>
        </w:rPr>
        <w:t>is your dog. Y</w:t>
      </w:r>
      <w:r w:rsidR="00744032" w:rsidRPr="00C953FB">
        <w:rPr>
          <w:i/>
        </w:rPr>
        <w:t>ou are hiding it somewhere.</w:t>
      </w:r>
      <w:r w:rsidRPr="00C953FB">
        <w:rPr>
          <w:i/>
        </w:rPr>
        <w:t>” Really, he does not have one—</w:t>
      </w:r>
      <w:r w:rsidR="00744032" w:rsidRPr="00C953FB">
        <w:rPr>
          <w:i/>
        </w:rPr>
        <w:t>When we lose the picture of the big story of God</w:t>
      </w:r>
      <w:r w:rsidR="00BF7DB0" w:rsidRPr="00C953FB">
        <w:rPr>
          <w:i/>
        </w:rPr>
        <w:t>’</w:t>
      </w:r>
      <w:r w:rsidRPr="00C953FB">
        <w:rPr>
          <w:i/>
        </w:rPr>
        <w:t xml:space="preserve">s goodness, </w:t>
      </w:r>
      <w:r w:rsidR="00744032" w:rsidRPr="00C953FB">
        <w:rPr>
          <w:i/>
        </w:rPr>
        <w:t xml:space="preserve">we lose the virtue of the person who is annoying us because </w:t>
      </w:r>
      <w:r w:rsidRPr="00C953FB">
        <w:rPr>
          <w:i/>
        </w:rPr>
        <w:t xml:space="preserve">the truth is that </w:t>
      </w:r>
      <w:r w:rsidR="00744032" w:rsidRPr="00C953FB">
        <w:rPr>
          <w:i/>
        </w:rPr>
        <w:t xml:space="preserve">the guy </w:t>
      </w:r>
      <w:r w:rsidRPr="00C953FB">
        <w:rPr>
          <w:i/>
        </w:rPr>
        <w:t>who</w:t>
      </w:r>
      <w:r w:rsidR="00744032" w:rsidRPr="00C953FB">
        <w:rPr>
          <w:i/>
        </w:rPr>
        <w:t xml:space="preserve"> is annoying us has many virtues in their life that are positive that are contributing to God</w:t>
      </w:r>
      <w:r w:rsidR="00BF7DB0" w:rsidRPr="00C953FB">
        <w:rPr>
          <w:i/>
        </w:rPr>
        <w:t>’</w:t>
      </w:r>
      <w:r w:rsidR="00744032" w:rsidRPr="00C953FB">
        <w:rPr>
          <w:i/>
        </w:rPr>
        <w:t>s kingdom, to your life, cont</w:t>
      </w:r>
      <w:r w:rsidRPr="00C953FB">
        <w:rPr>
          <w:i/>
        </w:rPr>
        <w:t>ributing to others around you. But t</w:t>
      </w:r>
      <w:r w:rsidR="00744032" w:rsidRPr="00C953FB">
        <w:rPr>
          <w:i/>
        </w:rPr>
        <w:t>he anno</w:t>
      </w:r>
      <w:r w:rsidR="00C953FB">
        <w:rPr>
          <w:i/>
        </w:rPr>
        <w:t>yance becomes front and center.</w:t>
      </w:r>
    </w:p>
    <w:p w14:paraId="17A0FE1A" w14:textId="767CC67D" w:rsidR="00744032" w:rsidRPr="000A6615" w:rsidRDefault="00744032" w:rsidP="003028E9">
      <w:pPr>
        <w:pStyle w:val="bodytext"/>
        <w:rPr>
          <w:i/>
        </w:rPr>
      </w:pPr>
      <w:r w:rsidRPr="000A6615">
        <w:rPr>
          <w:i/>
        </w:rPr>
        <w:t xml:space="preserve">What </w:t>
      </w:r>
      <w:r w:rsidR="00647BBA" w:rsidRPr="000A6615">
        <w:rPr>
          <w:i/>
        </w:rPr>
        <w:t>Paul is saying is</w:t>
      </w:r>
      <w:r w:rsidRPr="000A6615">
        <w:rPr>
          <w:i/>
        </w:rPr>
        <w:t xml:space="preserve"> do not take the little annoyance a</w:t>
      </w:r>
      <w:r w:rsidR="00647BBA" w:rsidRPr="000A6615">
        <w:rPr>
          <w:i/>
        </w:rPr>
        <w:t>nd let it escalate to a dispute</w:t>
      </w:r>
      <w:r w:rsidRPr="000A6615">
        <w:rPr>
          <w:i/>
        </w:rPr>
        <w:t>. You are losing sight of the virtue of that man or that woman you live with whether it is a spouse or child or parents. You are losing the bigger story of their virtue. All you see is the annoyance right now and that do</w:t>
      </w:r>
      <w:r w:rsidR="00647BBA" w:rsidRPr="000A6615">
        <w:rPr>
          <w:i/>
        </w:rPr>
        <w:t>minates your mindset. Paul said</w:t>
      </w:r>
      <w:r w:rsidRPr="000A6615">
        <w:rPr>
          <w:i/>
        </w:rPr>
        <w:t xml:space="preserve"> not </w:t>
      </w:r>
      <w:r w:rsidR="00647BBA" w:rsidRPr="000A6615">
        <w:rPr>
          <w:i/>
        </w:rPr>
        <w:t xml:space="preserve">to </w:t>
      </w:r>
      <w:r w:rsidRPr="000A6615">
        <w:rPr>
          <w:i/>
        </w:rPr>
        <w:t>do that, take a step back, take a deep breath, and get a part of the bigger storyline.</w:t>
      </w:r>
    </w:p>
    <w:p w14:paraId="1640D6C2" w14:textId="6841DD8F" w:rsidR="00744032" w:rsidRPr="009756E1" w:rsidRDefault="00744032" w:rsidP="003028E9">
      <w:pPr>
        <w:pStyle w:val="bodytext"/>
        <w:rPr>
          <w:i/>
        </w:rPr>
      </w:pPr>
      <w:r w:rsidRPr="009756E1">
        <w:rPr>
          <w:i/>
        </w:rPr>
        <w:lastRenderedPageBreak/>
        <w:t>Now the good news is that being a complainer is not a personality type you are stuck with because you are born with it and you cannot</w:t>
      </w:r>
      <w:r w:rsidR="00647BBA" w:rsidRPr="009756E1">
        <w:rPr>
          <w:i/>
        </w:rPr>
        <w:t xml:space="preserve"> get out of it. It is a mindset. I</w:t>
      </w:r>
      <w:r w:rsidRPr="009756E1">
        <w:rPr>
          <w:i/>
        </w:rPr>
        <w:t>t takes time to change it. It takes time to cultivate the bigger picture</w:t>
      </w:r>
      <w:r w:rsidR="00647BBA" w:rsidRPr="009756E1">
        <w:rPr>
          <w:i/>
        </w:rPr>
        <w:t>,</w:t>
      </w:r>
      <w:r w:rsidRPr="009756E1">
        <w:rPr>
          <w:i/>
        </w:rPr>
        <w:t xml:space="preserve"> but it can be done. Your emotions will feel very different. Your relationships will be</w:t>
      </w:r>
      <w:r w:rsidR="00647BBA" w:rsidRPr="009756E1">
        <w:rPr>
          <w:i/>
        </w:rPr>
        <w:t>come</w:t>
      </w:r>
      <w:r w:rsidRPr="009756E1">
        <w:rPr>
          <w:i/>
        </w:rPr>
        <w:t xml:space="preserve"> very, very different</w:t>
      </w:r>
      <w:r w:rsidR="00647BBA" w:rsidRPr="009756E1">
        <w:rPr>
          <w:i/>
        </w:rPr>
        <w:t xml:space="preserve">, </w:t>
      </w:r>
      <w:r w:rsidRPr="009756E1">
        <w:rPr>
          <w:i/>
        </w:rPr>
        <w:t>impacted in a very different way.</w:t>
      </w:r>
    </w:p>
    <w:p w14:paraId="2D70BA17" w14:textId="4D25F39B" w:rsidR="00744032" w:rsidRPr="009756E1" w:rsidRDefault="00744032" w:rsidP="003028E9">
      <w:pPr>
        <w:pStyle w:val="bodytext"/>
        <w:rPr>
          <w:i/>
        </w:rPr>
      </w:pPr>
      <w:r w:rsidRPr="009756E1">
        <w:rPr>
          <w:i/>
        </w:rPr>
        <w:t xml:space="preserve">I am going to have Diane come on up. You </w:t>
      </w:r>
      <w:r w:rsidR="00647BBA" w:rsidRPr="009756E1">
        <w:rPr>
          <w:i/>
        </w:rPr>
        <w:t>are thinking, “O</w:t>
      </w:r>
      <w:r w:rsidRPr="009756E1">
        <w:rPr>
          <w:i/>
        </w:rPr>
        <w:t>h boy</w:t>
      </w:r>
      <w:r w:rsidR="00647BBA" w:rsidRPr="009756E1">
        <w:rPr>
          <w:i/>
        </w:rPr>
        <w:t>, here we go!”</w:t>
      </w:r>
      <w:r w:rsidRPr="009756E1">
        <w:rPr>
          <w:i/>
        </w:rPr>
        <w:t xml:space="preserve"> Where is Diane? Oh</w:t>
      </w:r>
      <w:r w:rsidR="00647BBA" w:rsidRPr="009756E1">
        <w:rPr>
          <w:i/>
        </w:rPr>
        <w:t>,</w:t>
      </w:r>
      <w:r w:rsidRPr="009756E1">
        <w:rPr>
          <w:i/>
        </w:rPr>
        <w:t xml:space="preserve"> there she is. I just want her to make a couple comments. Hello</w:t>
      </w:r>
      <w:r w:rsidR="00647BBA" w:rsidRPr="009756E1">
        <w:rPr>
          <w:i/>
        </w:rPr>
        <w:t>, sweetheart. W</w:t>
      </w:r>
      <w:r w:rsidRPr="009756E1">
        <w:rPr>
          <w:i/>
        </w:rPr>
        <w:t>e just got back from vacation.</w:t>
      </w:r>
    </w:p>
    <w:p w14:paraId="05FF8E27" w14:textId="5BC8550F" w:rsidR="00744032" w:rsidRPr="009756E1" w:rsidRDefault="00744032" w:rsidP="003028E9">
      <w:pPr>
        <w:pStyle w:val="bodytext"/>
        <w:rPr>
          <w:i/>
        </w:rPr>
      </w:pPr>
      <w:r w:rsidRPr="009756E1">
        <w:rPr>
          <w:b/>
          <w:i/>
        </w:rPr>
        <w:t>Diane:</w:t>
      </w:r>
      <w:r w:rsidRPr="009756E1">
        <w:rPr>
          <w:i/>
        </w:rPr>
        <w:t xml:space="preserve"> I will start by saying this man is enjoyable as w</w:t>
      </w:r>
      <w:r w:rsidR="00647BBA" w:rsidRPr="009756E1">
        <w:rPr>
          <w:i/>
        </w:rPr>
        <w:t>ell as he thinks I am enjoyable. S</w:t>
      </w:r>
      <w:r w:rsidRPr="009756E1">
        <w:rPr>
          <w:i/>
        </w:rPr>
        <w:t>eri</w:t>
      </w:r>
      <w:r w:rsidR="00647BBA" w:rsidRPr="009756E1">
        <w:rPr>
          <w:i/>
        </w:rPr>
        <w:t>ously, though…</w:t>
      </w:r>
    </w:p>
    <w:p w14:paraId="060EBC76" w14:textId="21563009" w:rsidR="00744032" w:rsidRPr="009756E1" w:rsidRDefault="00744032" w:rsidP="003028E9">
      <w:pPr>
        <w:pStyle w:val="bodytext"/>
        <w:rPr>
          <w:i/>
        </w:rPr>
      </w:pPr>
      <w:r w:rsidRPr="009756E1">
        <w:rPr>
          <w:b/>
          <w:i/>
        </w:rPr>
        <w:t>Mike:</w:t>
      </w:r>
      <w:r w:rsidRPr="009756E1">
        <w:rPr>
          <w:i/>
        </w:rPr>
        <w:t xml:space="preserve"> Wait a </w:t>
      </w:r>
      <w:proofErr w:type="gramStart"/>
      <w:r w:rsidRPr="009756E1">
        <w:rPr>
          <w:i/>
        </w:rPr>
        <w:t>second,</w:t>
      </w:r>
      <w:proofErr w:type="gramEnd"/>
      <w:r w:rsidRPr="009756E1">
        <w:rPr>
          <w:i/>
        </w:rPr>
        <w:t xml:space="preserve"> since we got you on a roll</w:t>
      </w:r>
      <w:r w:rsidR="00647BBA" w:rsidRPr="009756E1">
        <w:rPr>
          <w:i/>
        </w:rPr>
        <w:t>, you are really cute. Come on! Come on! Okay.</w:t>
      </w:r>
      <w:r w:rsidRPr="009756E1">
        <w:rPr>
          <w:i/>
        </w:rPr>
        <w:t xml:space="preserve"> I t</w:t>
      </w:r>
      <w:r w:rsidR="00647BBA" w:rsidRPr="009756E1">
        <w:rPr>
          <w:i/>
        </w:rPr>
        <w:t>hought we were going somewhere. O</w:t>
      </w:r>
      <w:r w:rsidRPr="009756E1">
        <w:rPr>
          <w:i/>
        </w:rPr>
        <w:t>kay</w:t>
      </w:r>
      <w:r w:rsidR="00647BBA" w:rsidRPr="009756E1">
        <w:rPr>
          <w:i/>
        </w:rPr>
        <w:t>,</w:t>
      </w:r>
      <w:r w:rsidRPr="009756E1">
        <w:rPr>
          <w:i/>
        </w:rPr>
        <w:t xml:space="preserve"> go ahead.</w:t>
      </w:r>
    </w:p>
    <w:p w14:paraId="5D6C3EE2" w14:textId="7E569E44" w:rsidR="00744032" w:rsidRPr="009756E1" w:rsidRDefault="00647BBA" w:rsidP="003028E9">
      <w:pPr>
        <w:pStyle w:val="bodytext"/>
        <w:rPr>
          <w:i/>
        </w:rPr>
      </w:pPr>
      <w:r w:rsidRPr="009756E1">
        <w:rPr>
          <w:b/>
          <w:i/>
        </w:rPr>
        <w:t>Diane:</w:t>
      </w:r>
      <w:r w:rsidRPr="009756E1">
        <w:rPr>
          <w:i/>
        </w:rPr>
        <w:t xml:space="preserve"> I really </w:t>
      </w:r>
      <w:r w:rsidR="00744032" w:rsidRPr="009756E1">
        <w:rPr>
          <w:i/>
        </w:rPr>
        <w:t xml:space="preserve">want to be serious. I want to say </w:t>
      </w:r>
      <w:r w:rsidRPr="009756E1">
        <w:rPr>
          <w:i/>
        </w:rPr>
        <w:t>this: that</w:t>
      </w:r>
      <w:r w:rsidR="00744032" w:rsidRPr="009756E1">
        <w:rPr>
          <w:i/>
        </w:rPr>
        <w:t xml:space="preserve"> he has not exaggerated when he described to you the things that he has implemented in our marriage from th</w:t>
      </w:r>
      <w:r w:rsidRPr="009756E1">
        <w:rPr>
          <w:i/>
        </w:rPr>
        <w:t>e beginning days. I was a brand-</w:t>
      </w:r>
      <w:r w:rsidR="00744032" w:rsidRPr="009756E1">
        <w:rPr>
          <w:i/>
        </w:rPr>
        <w:t>new believer when we got married</w:t>
      </w:r>
      <w:r w:rsidRPr="009756E1">
        <w:rPr>
          <w:i/>
        </w:rPr>
        <w:t>,</w:t>
      </w:r>
      <w:r w:rsidR="00744032" w:rsidRPr="009756E1">
        <w:rPr>
          <w:i/>
        </w:rPr>
        <w:t xml:space="preserve"> and I am so grateful to God that one of us had a little bit of life in God as we came together as a married couple.</w:t>
      </w:r>
    </w:p>
    <w:p w14:paraId="702197B4" w14:textId="6FE1EDA7" w:rsidR="00744032" w:rsidRPr="009756E1" w:rsidRDefault="00647BBA" w:rsidP="003028E9">
      <w:pPr>
        <w:pStyle w:val="bodytext"/>
        <w:rPr>
          <w:i/>
        </w:rPr>
      </w:pPr>
      <w:r w:rsidRPr="009756E1">
        <w:rPr>
          <w:b/>
          <w:i/>
        </w:rPr>
        <w:t>Mike:</w:t>
      </w:r>
      <w:r w:rsidRPr="009756E1">
        <w:rPr>
          <w:i/>
        </w:rPr>
        <w:t xml:space="preserve"> You were like six months </w:t>
      </w:r>
      <w:r w:rsidR="00744032" w:rsidRPr="009756E1">
        <w:rPr>
          <w:i/>
        </w:rPr>
        <w:t xml:space="preserve">old </w:t>
      </w:r>
      <w:r w:rsidRPr="009756E1">
        <w:rPr>
          <w:i/>
        </w:rPr>
        <w:t xml:space="preserve">in the Lord when we got married, </w:t>
      </w:r>
      <w:r w:rsidR="00744032" w:rsidRPr="009756E1">
        <w:rPr>
          <w:i/>
        </w:rPr>
        <w:t>and I was six years older</w:t>
      </w:r>
      <w:r w:rsidRPr="009756E1">
        <w:rPr>
          <w:i/>
        </w:rPr>
        <w:t xml:space="preserve"> [in the Lord]</w:t>
      </w:r>
      <w:r w:rsidR="00744032" w:rsidRPr="009756E1">
        <w:rPr>
          <w:i/>
        </w:rPr>
        <w:t xml:space="preserve">. </w:t>
      </w:r>
    </w:p>
    <w:p w14:paraId="64EFFA31" w14:textId="49670B6A" w:rsidR="00744032" w:rsidRPr="009756E1" w:rsidRDefault="00744032" w:rsidP="003028E9">
      <w:pPr>
        <w:pStyle w:val="bodytext"/>
        <w:rPr>
          <w:i/>
        </w:rPr>
      </w:pPr>
      <w:r w:rsidRPr="009756E1">
        <w:rPr>
          <w:b/>
          <w:i/>
        </w:rPr>
        <w:t>Diane:</w:t>
      </w:r>
      <w:r w:rsidRPr="009756E1">
        <w:rPr>
          <w:i/>
        </w:rPr>
        <w:t xml:space="preserve"> Right</w:t>
      </w:r>
      <w:r w:rsidR="00647BBA" w:rsidRPr="009756E1">
        <w:rPr>
          <w:i/>
        </w:rPr>
        <w:t>,</w:t>
      </w:r>
      <w:r w:rsidRPr="009756E1">
        <w:rPr>
          <w:i/>
        </w:rPr>
        <w:t xml:space="preserve"> and he did wax eloquent.</w:t>
      </w:r>
    </w:p>
    <w:p w14:paraId="6550BEA2" w14:textId="77777777" w:rsidR="00744032" w:rsidRPr="009756E1" w:rsidRDefault="00744032" w:rsidP="003028E9">
      <w:pPr>
        <w:pStyle w:val="bodytext"/>
        <w:rPr>
          <w:i/>
        </w:rPr>
      </w:pPr>
      <w:r w:rsidRPr="009756E1">
        <w:rPr>
          <w:b/>
          <w:i/>
        </w:rPr>
        <w:t>Mike:</w:t>
      </w:r>
      <w:r w:rsidRPr="009756E1">
        <w:rPr>
          <w:i/>
        </w:rPr>
        <w:t xml:space="preserve"> I did.</w:t>
      </w:r>
    </w:p>
    <w:p w14:paraId="674B2C3C" w14:textId="2A8DB894" w:rsidR="00744032" w:rsidRPr="009756E1" w:rsidRDefault="00744032" w:rsidP="003028E9">
      <w:pPr>
        <w:pStyle w:val="bodytext"/>
        <w:rPr>
          <w:i/>
        </w:rPr>
      </w:pPr>
      <w:r w:rsidRPr="009756E1">
        <w:rPr>
          <w:b/>
          <w:i/>
        </w:rPr>
        <w:t>Diane:</w:t>
      </w:r>
      <w:r w:rsidRPr="009756E1">
        <w:rPr>
          <w:i/>
        </w:rPr>
        <w:t xml:space="preserve"> And wooed </w:t>
      </w:r>
      <w:r w:rsidR="002D23A3" w:rsidRPr="009756E1">
        <w:rPr>
          <w:i/>
        </w:rPr>
        <w:t xml:space="preserve">me </w:t>
      </w:r>
      <w:r w:rsidRPr="009756E1">
        <w:rPr>
          <w:i/>
        </w:rPr>
        <w:t>and wowed me and still does today. Beyond waxing eloquent</w:t>
      </w:r>
      <w:r w:rsidR="002D23A3" w:rsidRPr="009756E1">
        <w:rPr>
          <w:i/>
        </w:rPr>
        <w:t>,</w:t>
      </w:r>
      <w:r w:rsidRPr="009756E1">
        <w:rPr>
          <w:i/>
        </w:rPr>
        <w:t xml:space="preserve"> he actually does what he says</w:t>
      </w:r>
      <w:r w:rsidR="002D23A3" w:rsidRPr="009756E1">
        <w:rPr>
          <w:i/>
        </w:rPr>
        <w:t>,</w:t>
      </w:r>
      <w:r w:rsidRPr="009756E1">
        <w:rPr>
          <w:i/>
        </w:rPr>
        <w:t xml:space="preserve"> and that in and of itself has won the respect and love and admiration of my heart. You know the choices that he has made</w:t>
      </w:r>
      <w:r w:rsidR="002D23A3" w:rsidRPr="009756E1">
        <w:rPr>
          <w:i/>
        </w:rPr>
        <w:t>,</w:t>
      </w:r>
      <w:r w:rsidRPr="009756E1">
        <w:rPr>
          <w:i/>
        </w:rPr>
        <w:t xml:space="preserve"> and I mean he really does kind of let me make most of the choices on small things. Not like how we are going to spend a big pile of money or anything like that.</w:t>
      </w:r>
    </w:p>
    <w:p w14:paraId="21039D69" w14:textId="0EEF69C4" w:rsidR="00744032" w:rsidRPr="009756E1" w:rsidRDefault="00744032" w:rsidP="003028E9">
      <w:pPr>
        <w:pStyle w:val="bodytext"/>
        <w:rPr>
          <w:i/>
        </w:rPr>
      </w:pPr>
      <w:r w:rsidRPr="009756E1">
        <w:rPr>
          <w:b/>
          <w:i/>
        </w:rPr>
        <w:t>Mike:</w:t>
      </w:r>
      <w:r w:rsidRPr="009756E1">
        <w:rPr>
          <w:i/>
        </w:rPr>
        <w:t xml:space="preserve"> Because we do that in unity</w:t>
      </w:r>
      <w:r w:rsidR="002D23A3" w:rsidRPr="009756E1">
        <w:rPr>
          <w:i/>
        </w:rPr>
        <w:t>,</w:t>
      </w:r>
      <w:r w:rsidRPr="009756E1">
        <w:rPr>
          <w:i/>
        </w:rPr>
        <w:t xml:space="preserve"> but she gets to w</w:t>
      </w:r>
      <w:r w:rsidR="002D23A3" w:rsidRPr="009756E1">
        <w:rPr>
          <w:i/>
        </w:rPr>
        <w:t>in on those little things. I don’</w:t>
      </w:r>
      <w:r w:rsidRPr="009756E1">
        <w:rPr>
          <w:i/>
        </w:rPr>
        <w:t xml:space="preserve">t like all of them. </w:t>
      </w:r>
    </w:p>
    <w:p w14:paraId="68CBC53F" w14:textId="29567EFA" w:rsidR="00744032" w:rsidRPr="009756E1" w:rsidRDefault="00744032" w:rsidP="003028E9">
      <w:pPr>
        <w:pStyle w:val="bodytext"/>
        <w:rPr>
          <w:i/>
        </w:rPr>
      </w:pPr>
      <w:r w:rsidRPr="009756E1">
        <w:rPr>
          <w:b/>
          <w:i/>
        </w:rPr>
        <w:t>Diane:</w:t>
      </w:r>
      <w:r w:rsidRPr="009756E1">
        <w:rPr>
          <w:i/>
        </w:rPr>
        <w:t xml:space="preserve"> He does not</w:t>
      </w:r>
      <w:r w:rsidR="002D23A3" w:rsidRPr="009756E1">
        <w:rPr>
          <w:i/>
        </w:rPr>
        <w:t>,</w:t>
      </w:r>
      <w:r w:rsidRPr="009756E1">
        <w:rPr>
          <w:i/>
        </w:rPr>
        <w:t xml:space="preserve"> but he is agreeable. So yeah I can literally count on one hand how many times in our thirty-eight yea</w:t>
      </w:r>
      <w:r w:rsidR="002D23A3" w:rsidRPr="009756E1">
        <w:rPr>
          <w:i/>
        </w:rPr>
        <w:t>rs of marriage that he has flat-</w:t>
      </w:r>
      <w:r w:rsidRPr="009756E1">
        <w:rPr>
          <w:i/>
        </w:rPr>
        <w:t>out said</w:t>
      </w:r>
      <w:r w:rsidR="002D23A3" w:rsidRPr="009756E1">
        <w:rPr>
          <w:i/>
        </w:rPr>
        <w:t>, “N</w:t>
      </w:r>
      <w:r w:rsidRPr="009756E1">
        <w:rPr>
          <w:i/>
        </w:rPr>
        <w:t>o, no</w:t>
      </w:r>
      <w:r w:rsidR="002D23A3" w:rsidRPr="009756E1">
        <w:rPr>
          <w:i/>
        </w:rPr>
        <w:t>,</w:t>
      </w:r>
      <w:r w:rsidRPr="009756E1">
        <w:rPr>
          <w:i/>
        </w:rPr>
        <w:t xml:space="preserve"> we are not going to</w:t>
      </w:r>
      <w:r w:rsidR="002D23A3" w:rsidRPr="009756E1">
        <w:rPr>
          <w:i/>
        </w:rPr>
        <w:t xml:space="preserve"> do that. N</w:t>
      </w:r>
      <w:r w:rsidRPr="009756E1">
        <w:rPr>
          <w:i/>
        </w:rPr>
        <w:t>o</w:t>
      </w:r>
      <w:r w:rsidR="002D23A3" w:rsidRPr="009756E1">
        <w:rPr>
          <w:i/>
        </w:rPr>
        <w:t>, I do not want you to do that. N</w:t>
      </w:r>
      <w:r w:rsidRPr="009756E1">
        <w:rPr>
          <w:i/>
        </w:rPr>
        <w:t>o</w:t>
      </w:r>
      <w:r w:rsidR="002D23A3" w:rsidRPr="009756E1">
        <w:rPr>
          <w:i/>
        </w:rPr>
        <w:t>, we are not going to do that,” b</w:t>
      </w:r>
      <w:r w:rsidRPr="009756E1">
        <w:rPr>
          <w:i/>
        </w:rPr>
        <w:t>ecause he has made the choice to prefer my choices in those things. That</w:t>
      </w:r>
      <w:r w:rsidR="002D23A3" w:rsidRPr="009756E1">
        <w:rPr>
          <w:i/>
        </w:rPr>
        <w:t xml:space="preserve"> </w:t>
      </w:r>
      <w:r w:rsidRPr="009756E1">
        <w:rPr>
          <w:i/>
        </w:rPr>
        <w:t>wins your</w:t>
      </w:r>
      <w:r w:rsidR="002D23A3" w:rsidRPr="009756E1">
        <w:rPr>
          <w:i/>
        </w:rPr>
        <w:t xml:space="preserve"> heart;</w:t>
      </w:r>
      <w:r w:rsidRPr="009756E1">
        <w:rPr>
          <w:i/>
        </w:rPr>
        <w:t xml:space="preserve"> that wins my heart and that causes me to just enjoy life with him</w:t>
      </w:r>
      <w:r w:rsidR="002D23A3" w:rsidRPr="009756E1">
        <w:rPr>
          <w:i/>
        </w:rPr>
        <w:t>,</w:t>
      </w:r>
      <w:r w:rsidRPr="009756E1">
        <w:rPr>
          <w:i/>
        </w:rPr>
        <w:t xml:space="preserve"> so yeah.</w:t>
      </w:r>
    </w:p>
    <w:p w14:paraId="6C5AFE44" w14:textId="59C78AEC" w:rsidR="00744032" w:rsidRPr="009756E1" w:rsidRDefault="002D23A3" w:rsidP="003028E9">
      <w:pPr>
        <w:pStyle w:val="bodytext"/>
        <w:rPr>
          <w:i/>
        </w:rPr>
      </w:pPr>
      <w:r w:rsidRPr="009756E1">
        <w:rPr>
          <w:i/>
        </w:rPr>
        <w:t>The</w:t>
      </w:r>
      <w:r w:rsidR="00744032" w:rsidRPr="009756E1">
        <w:rPr>
          <w:i/>
        </w:rPr>
        <w:t xml:space="preserve"> other thing I just wanted to say is that early in our marriage one of the things that I became aware of that was that I did not know how to be a believer and how to be a wife and all these things. I was learning it as I went along. So I was trying to figure out how to say, </w:t>
      </w:r>
      <w:r w:rsidRPr="009756E1">
        <w:rPr>
          <w:i/>
        </w:rPr>
        <w:t>“</w:t>
      </w:r>
      <w:r w:rsidR="00744032" w:rsidRPr="009756E1">
        <w:rPr>
          <w:i/>
        </w:rPr>
        <w:t>I do not like something</w:t>
      </w:r>
      <w:r w:rsidRPr="009756E1">
        <w:rPr>
          <w:i/>
        </w:rPr>
        <w:t>”</w:t>
      </w:r>
      <w:r w:rsidR="00744032" w:rsidRPr="009756E1">
        <w:rPr>
          <w:i/>
        </w:rPr>
        <w:t xml:space="preserve"> or </w:t>
      </w:r>
      <w:r w:rsidRPr="009756E1">
        <w:rPr>
          <w:i/>
        </w:rPr>
        <w:t>“H</w:t>
      </w:r>
      <w:r w:rsidR="00744032" w:rsidRPr="009756E1">
        <w:rPr>
          <w:i/>
        </w:rPr>
        <w:t>elp me do this</w:t>
      </w:r>
      <w:r w:rsidRPr="009756E1">
        <w:rPr>
          <w:i/>
        </w:rPr>
        <w:t>.”</w:t>
      </w:r>
      <w:r w:rsidR="00744032" w:rsidRPr="009756E1">
        <w:rPr>
          <w:i/>
        </w:rPr>
        <w:t xml:space="preserve"> I did not know how to have that communication.</w:t>
      </w:r>
    </w:p>
    <w:p w14:paraId="23F61396" w14:textId="7DA48718" w:rsidR="00744032" w:rsidRPr="00DD5DF8" w:rsidRDefault="00744032" w:rsidP="003028E9">
      <w:pPr>
        <w:pStyle w:val="bodytext"/>
        <w:rPr>
          <w:i/>
        </w:rPr>
      </w:pPr>
      <w:r w:rsidRPr="00DD5DF8">
        <w:rPr>
          <w:b/>
          <w:i/>
        </w:rPr>
        <w:t>Mike:</w:t>
      </w:r>
      <w:r w:rsidRPr="00DD5DF8">
        <w:rPr>
          <w:i/>
        </w:rPr>
        <w:t xml:space="preserve"> We </w:t>
      </w:r>
      <w:r w:rsidR="002D23A3" w:rsidRPr="00DD5DF8">
        <w:rPr>
          <w:i/>
        </w:rPr>
        <w:t>were</w:t>
      </w:r>
      <w:r w:rsidRPr="00DD5DF8">
        <w:rPr>
          <w:i/>
        </w:rPr>
        <w:t xml:space="preserve"> declaring war on sarcasm and complaining.</w:t>
      </w:r>
    </w:p>
    <w:p w14:paraId="4716A66B" w14:textId="77777777" w:rsidR="00744032" w:rsidRPr="00DD5DF8" w:rsidRDefault="00744032" w:rsidP="003028E9">
      <w:pPr>
        <w:pStyle w:val="bodytext"/>
        <w:rPr>
          <w:i/>
        </w:rPr>
      </w:pPr>
      <w:r w:rsidRPr="00DD5DF8">
        <w:rPr>
          <w:b/>
          <w:i/>
        </w:rPr>
        <w:t>Diane</w:t>
      </w:r>
      <w:r w:rsidRPr="00DD5DF8">
        <w:rPr>
          <w:i/>
        </w:rPr>
        <w:t>: Right.</w:t>
      </w:r>
    </w:p>
    <w:p w14:paraId="2126CC30" w14:textId="587AD212" w:rsidR="00744032" w:rsidRPr="00DD5DF8" w:rsidRDefault="00744032" w:rsidP="003028E9">
      <w:pPr>
        <w:pStyle w:val="bodytext"/>
        <w:rPr>
          <w:i/>
        </w:rPr>
      </w:pPr>
      <w:r w:rsidRPr="00DD5DF8">
        <w:rPr>
          <w:b/>
          <w:i/>
        </w:rPr>
        <w:t>Mike:</w:t>
      </w:r>
      <w:r w:rsidRPr="00DD5DF8">
        <w:rPr>
          <w:i/>
        </w:rPr>
        <w:t xml:space="preserve"> So she </w:t>
      </w:r>
      <w:r w:rsidR="002D23A3" w:rsidRPr="00DD5DF8">
        <w:rPr>
          <w:i/>
        </w:rPr>
        <w:t>was</w:t>
      </w:r>
      <w:r w:rsidRPr="00DD5DF8">
        <w:rPr>
          <w:i/>
        </w:rPr>
        <w:t xml:space="preserve"> </w:t>
      </w:r>
      <w:r w:rsidR="002D23A3" w:rsidRPr="00DD5DF8">
        <w:rPr>
          <w:i/>
        </w:rPr>
        <w:t>saying, “H</w:t>
      </w:r>
      <w:r w:rsidRPr="00DD5DF8">
        <w:rPr>
          <w:i/>
        </w:rPr>
        <w:t>ow can I tell you that you are bugging me?</w:t>
      </w:r>
      <w:r w:rsidR="002D23A3" w:rsidRPr="00DD5DF8">
        <w:rPr>
          <w:i/>
        </w:rPr>
        <w:t>”</w:t>
      </w:r>
    </w:p>
    <w:p w14:paraId="4902B843" w14:textId="77777777" w:rsidR="00744032" w:rsidRPr="00DD5DF8" w:rsidRDefault="00744032" w:rsidP="003028E9">
      <w:pPr>
        <w:pStyle w:val="bodytext"/>
        <w:rPr>
          <w:i/>
        </w:rPr>
      </w:pPr>
      <w:r w:rsidRPr="00DD5DF8">
        <w:rPr>
          <w:b/>
          <w:i/>
        </w:rPr>
        <w:t>Diane:</w:t>
      </w:r>
      <w:r w:rsidRPr="00DD5DF8">
        <w:rPr>
          <w:i/>
        </w:rPr>
        <w:t xml:space="preserve"> Exactly.</w:t>
      </w:r>
    </w:p>
    <w:p w14:paraId="73CCD2AD" w14:textId="4D957AEB" w:rsidR="00744032" w:rsidRPr="00DD5DF8" w:rsidRDefault="00744032" w:rsidP="003028E9">
      <w:pPr>
        <w:pStyle w:val="bodytext"/>
        <w:rPr>
          <w:i/>
        </w:rPr>
      </w:pPr>
      <w:r w:rsidRPr="00DD5DF8">
        <w:rPr>
          <w:b/>
          <w:i/>
        </w:rPr>
        <w:t>Mike:</w:t>
      </w:r>
      <w:r w:rsidRPr="00DD5DF8">
        <w:rPr>
          <w:i/>
        </w:rPr>
        <w:t xml:space="preserve"> </w:t>
      </w:r>
      <w:r w:rsidR="002D23A3" w:rsidRPr="00DD5DF8">
        <w:rPr>
          <w:i/>
        </w:rPr>
        <w:t>And I said, “Oh,</w:t>
      </w:r>
      <w:r w:rsidRPr="00DD5DF8">
        <w:rPr>
          <w:i/>
        </w:rPr>
        <w:t xml:space="preserve"> you can tell me</w:t>
      </w:r>
      <w:r w:rsidR="002D23A3" w:rsidRPr="00DD5DF8">
        <w:rPr>
          <w:i/>
        </w:rPr>
        <w:t>.</w:t>
      </w:r>
      <w:r w:rsidRPr="00DD5DF8">
        <w:rPr>
          <w:i/>
        </w:rPr>
        <w:t xml:space="preserve"> </w:t>
      </w:r>
      <w:r w:rsidR="002D23A3" w:rsidRPr="00DD5DF8">
        <w:rPr>
          <w:i/>
        </w:rPr>
        <w:t>J</w:t>
      </w:r>
      <w:r w:rsidRPr="00DD5DF8">
        <w:rPr>
          <w:i/>
        </w:rPr>
        <w:t>ust say it sincere</w:t>
      </w:r>
      <w:r w:rsidR="002D23A3" w:rsidRPr="00DD5DF8">
        <w:rPr>
          <w:i/>
        </w:rPr>
        <w:t>ly</w:t>
      </w:r>
      <w:r w:rsidRPr="00DD5DF8">
        <w:rPr>
          <w:i/>
        </w:rPr>
        <w:t xml:space="preserve"> at the right time.</w:t>
      </w:r>
      <w:r w:rsidR="002D23A3" w:rsidRPr="00DD5DF8">
        <w:rPr>
          <w:i/>
        </w:rPr>
        <w:t>”</w:t>
      </w:r>
    </w:p>
    <w:p w14:paraId="0D7E5F07" w14:textId="2D0D13DA" w:rsidR="00744032" w:rsidRPr="00DD5DF8" w:rsidRDefault="00CE75C0" w:rsidP="003028E9">
      <w:pPr>
        <w:pStyle w:val="bodytext"/>
        <w:rPr>
          <w:i/>
        </w:rPr>
      </w:pPr>
      <w:r w:rsidRPr="00DD5DF8">
        <w:rPr>
          <w:b/>
          <w:i/>
        </w:rPr>
        <w:t>Diane:</w:t>
      </w:r>
      <w:r w:rsidRPr="00DD5DF8">
        <w:rPr>
          <w:i/>
        </w:rPr>
        <w:t xml:space="preserve"> I </w:t>
      </w:r>
      <w:proofErr w:type="gramStart"/>
      <w:r w:rsidRPr="00DD5DF8">
        <w:rPr>
          <w:i/>
        </w:rPr>
        <w:t xml:space="preserve">was </w:t>
      </w:r>
      <w:r w:rsidR="00744032" w:rsidRPr="00DD5DF8">
        <w:rPr>
          <w:i/>
        </w:rPr>
        <w:t>wanting</w:t>
      </w:r>
      <w:proofErr w:type="gramEnd"/>
      <w:r w:rsidR="00744032" w:rsidRPr="00DD5DF8">
        <w:rPr>
          <w:i/>
        </w:rPr>
        <w:t xml:space="preserve"> to be pleasing to the Lord</w:t>
      </w:r>
      <w:r w:rsidR="00CF141B" w:rsidRPr="00DD5DF8">
        <w:rPr>
          <w:i/>
        </w:rPr>
        <w:t>,</w:t>
      </w:r>
      <w:r w:rsidR="00744032" w:rsidRPr="00DD5DF8">
        <w:rPr>
          <w:i/>
        </w:rPr>
        <w:t xml:space="preserve"> and I knew that nagging and complaining is not pleasing to the Lord</w:t>
      </w:r>
      <w:r w:rsidR="00CF141B" w:rsidRPr="00DD5DF8">
        <w:rPr>
          <w:i/>
        </w:rPr>
        <w:t>,</w:t>
      </w:r>
      <w:r w:rsidR="00744032" w:rsidRPr="00DD5DF8">
        <w:rPr>
          <w:i/>
        </w:rPr>
        <w:t xml:space="preserve"> but I just did not know the way forward. So I decided that if I would just slam pots and pans around in the kitchen </w:t>
      </w:r>
      <w:r w:rsidR="00DD5DF8" w:rsidRPr="00DD5DF8">
        <w:rPr>
          <w:i/>
        </w:rPr>
        <w:t>then</w:t>
      </w:r>
      <w:r w:rsidR="00744032" w:rsidRPr="00DD5DF8">
        <w:rPr>
          <w:i/>
        </w:rPr>
        <w:t xml:space="preserve"> he might think that I have a problem</w:t>
      </w:r>
      <w:r w:rsidR="00CF141B" w:rsidRPr="00DD5DF8">
        <w:rPr>
          <w:i/>
        </w:rPr>
        <w:t xml:space="preserve"> and</w:t>
      </w:r>
      <w:r w:rsidR="00744032" w:rsidRPr="00DD5DF8">
        <w:rPr>
          <w:i/>
        </w:rPr>
        <w:t xml:space="preserve"> maybe come see what is going on</w:t>
      </w:r>
      <w:r w:rsidR="00CF141B" w:rsidRPr="00DD5DF8">
        <w:rPr>
          <w:i/>
        </w:rPr>
        <w:t>,</w:t>
      </w:r>
      <w:r w:rsidR="00744032" w:rsidRPr="00DD5DF8">
        <w:rPr>
          <w:i/>
        </w:rPr>
        <w:t xml:space="preserve"> you know.</w:t>
      </w:r>
    </w:p>
    <w:p w14:paraId="441051A1" w14:textId="77777777" w:rsidR="00744032" w:rsidRPr="00552397" w:rsidRDefault="00744032" w:rsidP="003028E9">
      <w:pPr>
        <w:pStyle w:val="bodytext"/>
      </w:pPr>
    </w:p>
    <w:p w14:paraId="41186F45" w14:textId="2059FA0C" w:rsidR="00744032" w:rsidRPr="00DD5DF8" w:rsidRDefault="00744032" w:rsidP="003028E9">
      <w:pPr>
        <w:pStyle w:val="bodytext"/>
        <w:rPr>
          <w:i/>
        </w:rPr>
      </w:pPr>
      <w:r w:rsidRPr="00DD5DF8">
        <w:rPr>
          <w:b/>
          <w:i/>
        </w:rPr>
        <w:lastRenderedPageBreak/>
        <w:t>Mike:</w:t>
      </w:r>
      <w:r w:rsidRPr="00DD5DF8">
        <w:rPr>
          <w:i/>
        </w:rPr>
        <w:t xml:space="preserve"> So she was</w:t>
      </w:r>
      <w:r w:rsidR="00CF141B" w:rsidRPr="00DD5DF8">
        <w:rPr>
          <w:i/>
        </w:rPr>
        <w:t>,</w:t>
      </w:r>
      <w:r w:rsidRPr="00DD5DF8">
        <w:rPr>
          <w:i/>
        </w:rPr>
        <w:t xml:space="preserve"> and I </w:t>
      </w:r>
      <w:r w:rsidR="00CF141B" w:rsidRPr="00DD5DF8">
        <w:rPr>
          <w:i/>
        </w:rPr>
        <w:t>came</w:t>
      </w:r>
      <w:r w:rsidRPr="00DD5DF8">
        <w:rPr>
          <w:i/>
        </w:rPr>
        <w:t xml:space="preserve"> walking in. I </w:t>
      </w:r>
      <w:r w:rsidR="00CF141B" w:rsidRPr="00DD5DF8">
        <w:rPr>
          <w:i/>
        </w:rPr>
        <w:t>said, “I</w:t>
      </w:r>
      <w:r w:rsidRPr="00DD5DF8">
        <w:rPr>
          <w:i/>
        </w:rPr>
        <w:t>s something wrong?</w:t>
      </w:r>
      <w:r w:rsidR="00CF141B" w:rsidRPr="00DD5DF8">
        <w:rPr>
          <w:i/>
        </w:rPr>
        <w:t>”</w:t>
      </w:r>
      <w:r w:rsidRPr="00DD5DF8">
        <w:rPr>
          <w:i/>
        </w:rPr>
        <w:t xml:space="preserve"> I look</w:t>
      </w:r>
      <w:r w:rsidR="00CF141B" w:rsidRPr="00DD5DF8">
        <w:rPr>
          <w:i/>
        </w:rPr>
        <w:t>ed at her face and</w:t>
      </w:r>
      <w:r w:rsidRPr="00DD5DF8">
        <w:rPr>
          <w:i/>
        </w:rPr>
        <w:t xml:space="preserve"> I </w:t>
      </w:r>
      <w:r w:rsidR="00CF141B" w:rsidRPr="00DD5DF8">
        <w:rPr>
          <w:i/>
        </w:rPr>
        <w:t>thought, “Oh,</w:t>
      </w:r>
      <w:r w:rsidRPr="00DD5DF8">
        <w:rPr>
          <w:i/>
        </w:rPr>
        <w:t xml:space="preserve"> I am in trouble.</w:t>
      </w:r>
      <w:r w:rsidR="00CF141B" w:rsidRPr="00DD5DF8">
        <w:rPr>
          <w:i/>
        </w:rPr>
        <w:t>”</w:t>
      </w:r>
      <w:r w:rsidRPr="00DD5DF8">
        <w:rPr>
          <w:i/>
        </w:rPr>
        <w:t xml:space="preserve"> She </w:t>
      </w:r>
      <w:r w:rsidR="00CF141B" w:rsidRPr="00DD5DF8">
        <w:rPr>
          <w:i/>
        </w:rPr>
        <w:t>replied, “Yes!”</w:t>
      </w:r>
      <w:r w:rsidRPr="00DD5DF8">
        <w:rPr>
          <w:i/>
        </w:rPr>
        <w:t xml:space="preserve"> </w:t>
      </w:r>
    </w:p>
    <w:p w14:paraId="5B1A8A3C" w14:textId="3F7EE125" w:rsidR="00744032" w:rsidRPr="00DD5DF8" w:rsidRDefault="00744032" w:rsidP="003028E9">
      <w:pPr>
        <w:pStyle w:val="bodytext"/>
        <w:rPr>
          <w:i/>
        </w:rPr>
      </w:pPr>
      <w:r w:rsidRPr="00DD5DF8">
        <w:rPr>
          <w:b/>
          <w:i/>
        </w:rPr>
        <w:t>Diane:</w:t>
      </w:r>
      <w:r w:rsidRPr="00DD5DF8">
        <w:rPr>
          <w:i/>
        </w:rPr>
        <w:t xml:space="preserve"> </w:t>
      </w:r>
      <w:r w:rsidR="00CF141B" w:rsidRPr="00DD5DF8">
        <w:rPr>
          <w:i/>
        </w:rPr>
        <w:t>Here is what he answered. H</w:t>
      </w:r>
      <w:r w:rsidRPr="00DD5DF8">
        <w:rPr>
          <w:i/>
        </w:rPr>
        <w:t>e said</w:t>
      </w:r>
      <w:r w:rsidR="00CF141B" w:rsidRPr="00DD5DF8">
        <w:rPr>
          <w:i/>
        </w:rPr>
        <w:t>, “H</w:t>
      </w:r>
      <w:r w:rsidRPr="00DD5DF8">
        <w:rPr>
          <w:i/>
        </w:rPr>
        <w:t>oney</w:t>
      </w:r>
      <w:r w:rsidR="00CF141B" w:rsidRPr="00DD5DF8">
        <w:rPr>
          <w:i/>
        </w:rPr>
        <w:t>,</w:t>
      </w:r>
      <w:r w:rsidRPr="00DD5DF8">
        <w:rPr>
          <w:i/>
        </w:rPr>
        <w:t xml:space="preserve"> if you want me to do something</w:t>
      </w:r>
      <w:r w:rsidR="00CF141B" w:rsidRPr="00DD5DF8">
        <w:rPr>
          <w:i/>
        </w:rPr>
        <w:t>,</w:t>
      </w:r>
      <w:r w:rsidRPr="00DD5DF8">
        <w:rPr>
          <w:i/>
        </w:rPr>
        <w:t xml:space="preserve"> then do not expect me to read your mind.</w:t>
      </w:r>
      <w:r w:rsidR="00CF141B" w:rsidRPr="00DD5DF8">
        <w:rPr>
          <w:i/>
        </w:rPr>
        <w:t>”</w:t>
      </w:r>
      <w:r w:rsidRPr="00DD5DF8">
        <w:rPr>
          <w:i/>
        </w:rPr>
        <w:t xml:space="preserve"> That </w:t>
      </w:r>
      <w:r w:rsidR="00CF141B" w:rsidRPr="00DD5DF8">
        <w:rPr>
          <w:i/>
        </w:rPr>
        <w:t xml:space="preserve">hit me like, “You know what? I </w:t>
      </w:r>
      <w:proofErr w:type="gramStart"/>
      <w:r w:rsidR="00CF141B" w:rsidRPr="00DD5DF8">
        <w:rPr>
          <w:i/>
        </w:rPr>
        <w:t>am wanting</w:t>
      </w:r>
      <w:proofErr w:type="gramEnd"/>
      <w:r w:rsidR="00CF141B" w:rsidRPr="00DD5DF8">
        <w:rPr>
          <w:i/>
        </w:rPr>
        <w:t xml:space="preserve"> that.</w:t>
      </w:r>
      <w:r w:rsidRPr="00DD5DF8">
        <w:rPr>
          <w:i/>
        </w:rPr>
        <w:t xml:space="preserve"> I want you to rea</w:t>
      </w:r>
      <w:r w:rsidR="00CF141B" w:rsidRPr="00DD5DF8">
        <w:rPr>
          <w:i/>
        </w:rPr>
        <w:t>d my mind. That is what I want.”</w:t>
      </w:r>
    </w:p>
    <w:p w14:paraId="49ECA364" w14:textId="58A1ACB0" w:rsidR="00744032" w:rsidRPr="00DD5DF8" w:rsidRDefault="00744032" w:rsidP="003028E9">
      <w:pPr>
        <w:pStyle w:val="bodytext"/>
        <w:rPr>
          <w:i/>
        </w:rPr>
      </w:pPr>
      <w:r w:rsidRPr="00DD5DF8">
        <w:rPr>
          <w:b/>
          <w:i/>
        </w:rPr>
        <w:t>Mike:</w:t>
      </w:r>
      <w:r w:rsidRPr="00DD5DF8">
        <w:rPr>
          <w:i/>
        </w:rPr>
        <w:t xml:space="preserve"> And do it</w:t>
      </w:r>
      <w:r w:rsidR="00CF141B" w:rsidRPr="00DD5DF8">
        <w:rPr>
          <w:i/>
        </w:rPr>
        <w:t xml:space="preserve"> too! She wanted</w:t>
      </w:r>
      <w:r w:rsidRPr="00DD5DF8">
        <w:rPr>
          <w:i/>
        </w:rPr>
        <w:t xml:space="preserve"> me to discern it and do it.</w:t>
      </w:r>
    </w:p>
    <w:p w14:paraId="7064EFD2" w14:textId="77777777" w:rsidR="00744032" w:rsidRPr="00DD5DF8" w:rsidRDefault="00744032" w:rsidP="003028E9">
      <w:pPr>
        <w:pStyle w:val="bodytext"/>
        <w:rPr>
          <w:i/>
        </w:rPr>
      </w:pPr>
      <w:r w:rsidRPr="00DD5DF8">
        <w:rPr>
          <w:b/>
          <w:i/>
        </w:rPr>
        <w:t>Diane:</w:t>
      </w:r>
      <w:r w:rsidRPr="00DD5DF8">
        <w:rPr>
          <w:i/>
        </w:rPr>
        <w:t xml:space="preserve"> I want you to figure it out and then do it.</w:t>
      </w:r>
    </w:p>
    <w:p w14:paraId="243DC6F9" w14:textId="77777777" w:rsidR="00744032" w:rsidRPr="00DD5DF8" w:rsidRDefault="00744032" w:rsidP="003028E9">
      <w:pPr>
        <w:pStyle w:val="bodytext"/>
        <w:rPr>
          <w:i/>
        </w:rPr>
      </w:pPr>
      <w:r w:rsidRPr="00DD5DF8">
        <w:rPr>
          <w:b/>
          <w:i/>
        </w:rPr>
        <w:t>Mike:</w:t>
      </w:r>
      <w:r w:rsidRPr="00DD5DF8">
        <w:rPr>
          <w:i/>
        </w:rPr>
        <w:t xml:space="preserve"> And be happy.</w:t>
      </w:r>
    </w:p>
    <w:p w14:paraId="376CF698" w14:textId="375C6143" w:rsidR="00744032" w:rsidRPr="00DD5DF8" w:rsidRDefault="00744032" w:rsidP="003028E9">
      <w:pPr>
        <w:pStyle w:val="bodytext"/>
        <w:rPr>
          <w:i/>
        </w:rPr>
      </w:pPr>
      <w:r w:rsidRPr="00DD5DF8">
        <w:rPr>
          <w:b/>
          <w:i/>
        </w:rPr>
        <w:t>Diane:</w:t>
      </w:r>
      <w:r w:rsidRPr="00DD5DF8">
        <w:rPr>
          <w:i/>
        </w:rPr>
        <w:t xml:space="preserve"> </w:t>
      </w:r>
      <w:r w:rsidR="00CF141B" w:rsidRPr="00DD5DF8">
        <w:rPr>
          <w:i/>
        </w:rPr>
        <w:t>H</w:t>
      </w:r>
      <w:r w:rsidRPr="00DD5DF8">
        <w:rPr>
          <w:i/>
        </w:rPr>
        <w:t xml:space="preserve">onestly I </w:t>
      </w:r>
      <w:r w:rsidR="00CF141B" w:rsidRPr="00DD5DF8">
        <w:rPr>
          <w:i/>
        </w:rPr>
        <w:t xml:space="preserve">did </w:t>
      </w:r>
      <w:r w:rsidRPr="00DD5DF8">
        <w:rPr>
          <w:i/>
        </w:rPr>
        <w:t xml:space="preserve">think </w:t>
      </w:r>
      <w:r w:rsidR="00CF141B" w:rsidRPr="00DD5DF8">
        <w:rPr>
          <w:i/>
        </w:rPr>
        <w:t>“</w:t>
      </w:r>
      <w:r w:rsidRPr="00DD5DF8">
        <w:rPr>
          <w:i/>
        </w:rPr>
        <w:t>and be happy about it.</w:t>
      </w:r>
      <w:r w:rsidR="00CF141B" w:rsidRPr="00DD5DF8">
        <w:rPr>
          <w:i/>
        </w:rPr>
        <w:t>”</w:t>
      </w:r>
      <w:r w:rsidRPr="00DD5DF8">
        <w:rPr>
          <w:i/>
        </w:rPr>
        <w:t xml:space="preserve"> That is right.</w:t>
      </w:r>
    </w:p>
    <w:p w14:paraId="3F7F463A" w14:textId="77777777" w:rsidR="00744032" w:rsidRPr="00DD5DF8" w:rsidRDefault="00744032" w:rsidP="003028E9">
      <w:pPr>
        <w:pStyle w:val="bodytext"/>
        <w:rPr>
          <w:i/>
        </w:rPr>
      </w:pPr>
      <w:r w:rsidRPr="00DD5DF8">
        <w:rPr>
          <w:b/>
          <w:i/>
        </w:rPr>
        <w:t>Mike:</w:t>
      </w:r>
      <w:r w:rsidRPr="00DD5DF8">
        <w:rPr>
          <w:i/>
        </w:rPr>
        <w:t xml:space="preserve"> And consistent.</w:t>
      </w:r>
    </w:p>
    <w:p w14:paraId="30431282" w14:textId="25CE4DA5" w:rsidR="00744032" w:rsidRPr="00DD5DF8" w:rsidRDefault="00744032" w:rsidP="003028E9">
      <w:pPr>
        <w:pStyle w:val="bodytext"/>
        <w:rPr>
          <w:i/>
        </w:rPr>
      </w:pPr>
      <w:r w:rsidRPr="00DD5DF8">
        <w:rPr>
          <w:b/>
          <w:i/>
        </w:rPr>
        <w:t>Diane:</w:t>
      </w:r>
      <w:r w:rsidRPr="00DD5DF8">
        <w:rPr>
          <w:i/>
        </w:rPr>
        <w:t xml:space="preserve"> Because, because I </w:t>
      </w:r>
      <w:r w:rsidR="00CF141B" w:rsidRPr="00DD5DF8">
        <w:rPr>
          <w:i/>
        </w:rPr>
        <w:t>thought, “</w:t>
      </w:r>
      <w:r w:rsidRPr="00DD5DF8">
        <w:rPr>
          <w:i/>
        </w:rPr>
        <w:t>I can read his mind</w:t>
      </w:r>
      <w:r w:rsidR="00CF141B" w:rsidRPr="00DD5DF8">
        <w:rPr>
          <w:i/>
        </w:rPr>
        <w:t>,</w:t>
      </w:r>
      <w:r w:rsidRPr="00DD5DF8">
        <w:rPr>
          <w:i/>
        </w:rPr>
        <w:t xml:space="preserve"> so why </w:t>
      </w:r>
      <w:r w:rsidR="00CF141B" w:rsidRPr="00DD5DF8">
        <w:rPr>
          <w:i/>
        </w:rPr>
        <w:t>cant</w:t>
      </w:r>
      <w:r w:rsidRPr="00DD5DF8">
        <w:rPr>
          <w:i/>
        </w:rPr>
        <w:t xml:space="preserve"> he read</w:t>
      </w:r>
      <w:r w:rsidR="00CF141B" w:rsidRPr="00DD5DF8">
        <w:rPr>
          <w:i/>
        </w:rPr>
        <w:t xml:space="preserve"> my</w:t>
      </w:r>
      <w:r w:rsidRPr="00DD5DF8">
        <w:rPr>
          <w:i/>
        </w:rPr>
        <w:t xml:space="preserve"> mind?</w:t>
      </w:r>
      <w:r w:rsidR="00CF141B" w:rsidRPr="00DD5DF8">
        <w:rPr>
          <w:i/>
        </w:rPr>
        <w:t>”</w:t>
      </w:r>
      <w:r w:rsidRPr="00DD5DF8">
        <w:rPr>
          <w:i/>
        </w:rPr>
        <w:t xml:space="preserve"> You know</w:t>
      </w:r>
      <w:r w:rsidR="00CF141B" w:rsidRPr="00DD5DF8">
        <w:rPr>
          <w:i/>
        </w:rPr>
        <w:t>,</w:t>
      </w:r>
      <w:r w:rsidRPr="00DD5DF8">
        <w:rPr>
          <w:i/>
        </w:rPr>
        <w:t xml:space="preserve"> </w:t>
      </w:r>
      <w:r w:rsidR="00CF141B" w:rsidRPr="00DD5DF8">
        <w:rPr>
          <w:i/>
        </w:rPr>
        <w:t xml:space="preserve">we </w:t>
      </w:r>
      <w:r w:rsidRPr="00DD5DF8">
        <w:rPr>
          <w:i/>
        </w:rPr>
        <w:t xml:space="preserve">women honestly have a bit of an intuition and we kind of think we understand what they are thinking, and we expect that as well. </w:t>
      </w:r>
      <w:r w:rsidR="00CF141B" w:rsidRPr="00DD5DF8">
        <w:rPr>
          <w:i/>
        </w:rPr>
        <w:t>So he said, “D</w:t>
      </w:r>
      <w:r w:rsidRPr="00DD5DF8">
        <w:rPr>
          <w:i/>
        </w:rPr>
        <w:t>o not expect me to read your mind.</w:t>
      </w:r>
      <w:r w:rsidR="00CF141B" w:rsidRPr="00DD5DF8">
        <w:rPr>
          <w:i/>
        </w:rPr>
        <w:t>”</w:t>
      </w:r>
      <w:r w:rsidRPr="00DD5DF8">
        <w:rPr>
          <w:i/>
        </w:rPr>
        <w:t xml:space="preserve"> </w:t>
      </w:r>
      <w:r w:rsidR="00CF141B" w:rsidRPr="00DD5DF8">
        <w:rPr>
          <w:i/>
        </w:rPr>
        <w:t xml:space="preserve">So </w:t>
      </w:r>
      <w:r w:rsidRPr="00DD5DF8">
        <w:rPr>
          <w:i/>
        </w:rPr>
        <w:t>I digested that</w:t>
      </w:r>
      <w:r w:rsidR="00CF141B" w:rsidRPr="00DD5DF8">
        <w:rPr>
          <w:i/>
        </w:rPr>
        <w:t>,</w:t>
      </w:r>
      <w:r w:rsidRPr="00DD5DF8">
        <w:rPr>
          <w:i/>
        </w:rPr>
        <w:t xml:space="preserve"> and he followed</w:t>
      </w:r>
      <w:r w:rsidR="00CF141B" w:rsidRPr="00DD5DF8">
        <w:rPr>
          <w:i/>
        </w:rPr>
        <w:t xml:space="preserve"> it up with, “B</w:t>
      </w:r>
      <w:r w:rsidRPr="00DD5DF8">
        <w:rPr>
          <w:i/>
        </w:rPr>
        <w:t>ut if you will just ask me or tell me what it is you need</w:t>
      </w:r>
      <w:r w:rsidR="00CF141B" w:rsidRPr="00DD5DF8">
        <w:rPr>
          <w:i/>
        </w:rPr>
        <w:t>,</w:t>
      </w:r>
      <w:r w:rsidRPr="00DD5DF8">
        <w:rPr>
          <w:i/>
        </w:rPr>
        <w:t xml:space="preserve"> then you will find that I will be glad to help you.</w:t>
      </w:r>
      <w:r w:rsidR="00CF141B" w:rsidRPr="00DD5DF8">
        <w:rPr>
          <w:i/>
        </w:rPr>
        <w:t>”</w:t>
      </w:r>
    </w:p>
    <w:p w14:paraId="166882FE" w14:textId="21BC48BC" w:rsidR="00744032" w:rsidRPr="00CF1B7C" w:rsidRDefault="00744032" w:rsidP="003028E9">
      <w:pPr>
        <w:pStyle w:val="bodytext"/>
        <w:rPr>
          <w:i/>
        </w:rPr>
      </w:pPr>
      <w:r w:rsidRPr="00CF1B7C">
        <w:rPr>
          <w:b/>
          <w:i/>
        </w:rPr>
        <w:t>Mike:</w:t>
      </w:r>
      <w:r w:rsidRPr="00CF1B7C">
        <w:rPr>
          <w:i/>
        </w:rPr>
        <w:t xml:space="preserve"> I am </w:t>
      </w:r>
      <w:r w:rsidR="00CF141B" w:rsidRPr="00CF1B7C">
        <w:rPr>
          <w:i/>
        </w:rPr>
        <w:t>going to just throw</w:t>
      </w:r>
      <w:r w:rsidRPr="00CF1B7C">
        <w:rPr>
          <w:i/>
        </w:rPr>
        <w:t xml:space="preserve"> one more phrase in.</w:t>
      </w:r>
    </w:p>
    <w:p w14:paraId="45942967" w14:textId="419B3746" w:rsidR="00744032" w:rsidRPr="00CF1B7C" w:rsidRDefault="00744032" w:rsidP="003028E9">
      <w:pPr>
        <w:pStyle w:val="bodytext"/>
        <w:rPr>
          <w:i/>
        </w:rPr>
      </w:pPr>
      <w:r w:rsidRPr="00CF1B7C">
        <w:rPr>
          <w:b/>
          <w:i/>
        </w:rPr>
        <w:t>Diane:</w:t>
      </w:r>
      <w:r w:rsidR="00CF141B" w:rsidRPr="00CF1B7C">
        <w:rPr>
          <w:i/>
        </w:rPr>
        <w:t xml:space="preserve"> Yeah?</w:t>
      </w:r>
    </w:p>
    <w:p w14:paraId="4108F471" w14:textId="57C4D475" w:rsidR="00744032" w:rsidRPr="00CF1B7C" w:rsidRDefault="00744032" w:rsidP="003028E9">
      <w:pPr>
        <w:pStyle w:val="bodytext"/>
        <w:rPr>
          <w:i/>
        </w:rPr>
      </w:pPr>
      <w:r w:rsidRPr="00CF1B7C">
        <w:rPr>
          <w:b/>
          <w:i/>
        </w:rPr>
        <w:t>Mike:</w:t>
      </w:r>
      <w:r w:rsidRPr="00CF1B7C">
        <w:rPr>
          <w:i/>
        </w:rPr>
        <w:t xml:space="preserve"> Because for those folks out</w:t>
      </w:r>
      <w:r w:rsidR="00CF141B" w:rsidRPr="00CF1B7C">
        <w:rPr>
          <w:i/>
        </w:rPr>
        <w:t xml:space="preserve"> there, I always add the word, “A</w:t>
      </w:r>
      <w:r w:rsidRPr="00CF1B7C">
        <w:rPr>
          <w:i/>
        </w:rPr>
        <w:t>sk me with sincerity</w:t>
      </w:r>
      <w:r w:rsidR="00CF141B" w:rsidRPr="00CF1B7C">
        <w:rPr>
          <w:i/>
        </w:rPr>
        <w:t>,</w:t>
      </w:r>
      <w:r w:rsidRPr="00CF1B7C">
        <w:rPr>
          <w:i/>
        </w:rPr>
        <w:t xml:space="preserve"> not sarcasm.</w:t>
      </w:r>
      <w:r w:rsidR="00CF141B" w:rsidRPr="00CF1B7C">
        <w:rPr>
          <w:i/>
        </w:rPr>
        <w:t>”</w:t>
      </w:r>
    </w:p>
    <w:p w14:paraId="1A8B651B" w14:textId="77777777" w:rsidR="00744032" w:rsidRPr="00CF1B7C" w:rsidRDefault="00744032" w:rsidP="003028E9">
      <w:pPr>
        <w:pStyle w:val="bodytext"/>
        <w:rPr>
          <w:i/>
        </w:rPr>
      </w:pPr>
      <w:r w:rsidRPr="00CF1B7C">
        <w:rPr>
          <w:b/>
          <w:i/>
        </w:rPr>
        <w:t>Diane:</w:t>
      </w:r>
      <w:r w:rsidRPr="00CF1B7C">
        <w:rPr>
          <w:i/>
        </w:rPr>
        <w:t xml:space="preserve"> Yeah.</w:t>
      </w:r>
    </w:p>
    <w:p w14:paraId="07D27A79" w14:textId="0F6E6BD7" w:rsidR="00744032" w:rsidRPr="0093426E" w:rsidRDefault="00744032" w:rsidP="003028E9">
      <w:pPr>
        <w:pStyle w:val="bodytext"/>
        <w:rPr>
          <w:i/>
        </w:rPr>
      </w:pPr>
      <w:r w:rsidRPr="0093426E">
        <w:rPr>
          <w:b/>
          <w:i/>
        </w:rPr>
        <w:t>Mike:</w:t>
      </w:r>
      <w:r w:rsidRPr="0093426E">
        <w:rPr>
          <w:i/>
        </w:rPr>
        <w:t xml:space="preserve"> </w:t>
      </w:r>
      <w:r w:rsidR="00D72402" w:rsidRPr="0093426E">
        <w:rPr>
          <w:i/>
        </w:rPr>
        <w:t>Don’t use the wrong tone. J</w:t>
      </w:r>
      <w:r w:rsidRPr="0093426E">
        <w:rPr>
          <w:i/>
        </w:rPr>
        <w:t>ust say</w:t>
      </w:r>
      <w:r w:rsidR="003D2C03" w:rsidRPr="0093426E">
        <w:rPr>
          <w:i/>
        </w:rPr>
        <w:t>, “H</w:t>
      </w:r>
      <w:r w:rsidRPr="0093426E">
        <w:rPr>
          <w:i/>
        </w:rPr>
        <w:t>ey</w:t>
      </w:r>
      <w:r w:rsidR="003D2C03" w:rsidRPr="0093426E">
        <w:rPr>
          <w:i/>
        </w:rPr>
        <w:t>,</w:t>
      </w:r>
      <w:r w:rsidRPr="0093426E">
        <w:rPr>
          <w:i/>
        </w:rPr>
        <w:t xml:space="preserve"> I want you</w:t>
      </w:r>
      <w:r w:rsidR="0093426E" w:rsidRPr="0093426E">
        <w:rPr>
          <w:i/>
        </w:rPr>
        <w:t>”—in this case—“</w:t>
      </w:r>
      <w:r w:rsidR="00D72402" w:rsidRPr="0093426E">
        <w:rPr>
          <w:i/>
        </w:rPr>
        <w:t xml:space="preserve">to </w:t>
      </w:r>
      <w:r w:rsidRPr="0093426E">
        <w:rPr>
          <w:i/>
        </w:rPr>
        <w:t>turn off the football game and help me with what is going on in the kitchen.</w:t>
      </w:r>
      <w:r w:rsidR="00D72402" w:rsidRPr="0093426E">
        <w:rPr>
          <w:i/>
        </w:rPr>
        <w:t>”</w:t>
      </w:r>
      <w:r w:rsidRPr="0093426E">
        <w:rPr>
          <w:i/>
        </w:rPr>
        <w:t xml:space="preserve"> She </w:t>
      </w:r>
      <w:r w:rsidR="00D72402" w:rsidRPr="0093426E">
        <w:rPr>
          <w:i/>
        </w:rPr>
        <w:t>was thinking,</w:t>
      </w:r>
      <w:r w:rsidRPr="0093426E">
        <w:rPr>
          <w:i/>
        </w:rPr>
        <w:t xml:space="preserve"> </w:t>
      </w:r>
      <w:r w:rsidR="00D72402" w:rsidRPr="0093426E">
        <w:rPr>
          <w:i/>
        </w:rPr>
        <w:t>“</w:t>
      </w:r>
      <w:r w:rsidRPr="0093426E">
        <w:rPr>
          <w:i/>
        </w:rPr>
        <w:t>I am slamming doors,</w:t>
      </w:r>
      <w:r w:rsidR="00D72402" w:rsidRPr="0093426E">
        <w:rPr>
          <w:i/>
        </w:rPr>
        <w:t xml:space="preserve"> and</w:t>
      </w:r>
      <w:r w:rsidRPr="0093426E">
        <w:rPr>
          <w:i/>
        </w:rPr>
        <w:t xml:space="preserve"> you are supposed to figure out it is not working.</w:t>
      </w:r>
      <w:r w:rsidR="00D72402" w:rsidRPr="0093426E">
        <w:rPr>
          <w:i/>
        </w:rPr>
        <w:t>”</w:t>
      </w:r>
      <w:r w:rsidRPr="0093426E">
        <w:rPr>
          <w:i/>
        </w:rPr>
        <w:t xml:space="preserve"> I </w:t>
      </w:r>
      <w:r w:rsidR="00D72402" w:rsidRPr="0093426E">
        <w:rPr>
          <w:i/>
        </w:rPr>
        <w:t>said</w:t>
      </w:r>
      <w:r w:rsidRPr="0093426E">
        <w:rPr>
          <w:i/>
        </w:rPr>
        <w:t xml:space="preserve">, </w:t>
      </w:r>
      <w:r w:rsidR="00D72402" w:rsidRPr="0093426E">
        <w:rPr>
          <w:i/>
        </w:rPr>
        <w:t>“I didn’</w:t>
      </w:r>
      <w:r w:rsidRPr="0093426E">
        <w:rPr>
          <w:i/>
        </w:rPr>
        <w:t>t figure that out. If instead of when I walk in say</w:t>
      </w:r>
      <w:r w:rsidR="00D72402" w:rsidRPr="0093426E">
        <w:rPr>
          <w:i/>
        </w:rPr>
        <w:t>ing, ‘C</w:t>
      </w:r>
      <w:r w:rsidRPr="0093426E">
        <w:rPr>
          <w:i/>
        </w:rPr>
        <w:t>an</w:t>
      </w:r>
      <w:r w:rsidR="00BF7DB0" w:rsidRPr="0093426E">
        <w:rPr>
          <w:i/>
        </w:rPr>
        <w:t>’</w:t>
      </w:r>
      <w:r w:rsidRPr="0093426E">
        <w:rPr>
          <w:i/>
        </w:rPr>
        <w:t>t you figure i</w:t>
      </w:r>
      <w:r w:rsidR="00D72402" w:rsidRPr="0093426E">
        <w:rPr>
          <w:i/>
        </w:rPr>
        <w:t>t out it is not working in here?’</w:t>
      </w:r>
      <w:r w:rsidRPr="0093426E">
        <w:rPr>
          <w:i/>
        </w:rPr>
        <w:t xml:space="preserve"> I said, </w:t>
      </w:r>
      <w:r w:rsidR="00D72402" w:rsidRPr="0093426E">
        <w:rPr>
          <w:i/>
        </w:rPr>
        <w:t>“If</w:t>
      </w:r>
      <w:r w:rsidRPr="0093426E">
        <w:rPr>
          <w:i/>
        </w:rPr>
        <w:t xml:space="preserve"> you </w:t>
      </w:r>
      <w:r w:rsidR="00D72402" w:rsidRPr="0093426E">
        <w:rPr>
          <w:i/>
        </w:rPr>
        <w:t>would,</w:t>
      </w:r>
      <w:r w:rsidRPr="0093426E">
        <w:rPr>
          <w:i/>
        </w:rPr>
        <w:t xml:space="preserve"> say it </w:t>
      </w:r>
      <w:r w:rsidR="00D72402" w:rsidRPr="0093426E">
        <w:rPr>
          <w:i/>
        </w:rPr>
        <w:t>directly:</w:t>
      </w:r>
      <w:r w:rsidRPr="0093426E">
        <w:rPr>
          <w:i/>
        </w:rPr>
        <w:t xml:space="preserve"> turn the TV off, come in here and help me.</w:t>
      </w:r>
      <w:r w:rsidR="00D72402" w:rsidRPr="0093426E">
        <w:rPr>
          <w:i/>
        </w:rPr>
        <w:t>’”</w:t>
      </w:r>
      <w:r w:rsidRPr="0093426E">
        <w:rPr>
          <w:i/>
        </w:rPr>
        <w:t xml:space="preserve"> Now it was a playoff game</w:t>
      </w:r>
      <w:r w:rsidR="00D72402" w:rsidRPr="0093426E">
        <w:rPr>
          <w:i/>
        </w:rPr>
        <w:t>,</w:t>
      </w:r>
      <w:r w:rsidRPr="0093426E">
        <w:rPr>
          <w:i/>
        </w:rPr>
        <w:t xml:space="preserve"> and our team was winning</w:t>
      </w:r>
      <w:r w:rsidR="00D72402" w:rsidRPr="0093426E">
        <w:rPr>
          <w:i/>
        </w:rPr>
        <w:t>,</w:t>
      </w:r>
      <w:r w:rsidRPr="0093426E">
        <w:rPr>
          <w:i/>
        </w:rPr>
        <w:t xml:space="preserve"> and it was the fourth quarter. I </w:t>
      </w:r>
      <w:r w:rsidR="009E6CE9" w:rsidRPr="0093426E">
        <w:rPr>
          <w:i/>
        </w:rPr>
        <w:t>had</w:t>
      </w:r>
      <w:r w:rsidRPr="0093426E">
        <w:rPr>
          <w:i/>
        </w:rPr>
        <w:t xml:space="preserve"> this thing</w:t>
      </w:r>
      <w:r w:rsidR="009E6CE9" w:rsidRPr="0093426E">
        <w:rPr>
          <w:i/>
        </w:rPr>
        <w:t xml:space="preserve"> going on, and</w:t>
      </w:r>
      <w:r w:rsidRPr="0093426E">
        <w:rPr>
          <w:i/>
        </w:rPr>
        <w:t xml:space="preserve"> I waxed eloquent. </w:t>
      </w:r>
      <w:r w:rsidR="0093426E" w:rsidRPr="0093426E">
        <w:rPr>
          <w:i/>
        </w:rPr>
        <w:t>Then</w:t>
      </w:r>
      <w:r w:rsidRPr="0093426E">
        <w:rPr>
          <w:i/>
        </w:rPr>
        <w:t xml:space="preserve"> I </w:t>
      </w:r>
      <w:r w:rsidR="009E6CE9" w:rsidRPr="0093426E">
        <w:rPr>
          <w:i/>
        </w:rPr>
        <w:t>said, “So</w:t>
      </w:r>
      <w:r w:rsidRPr="0093426E">
        <w:rPr>
          <w:i/>
        </w:rPr>
        <w:t xml:space="preserve"> what do you want?</w:t>
      </w:r>
      <w:r w:rsidR="009E6CE9" w:rsidRPr="0093426E">
        <w:rPr>
          <w:i/>
        </w:rPr>
        <w:t>”</w:t>
      </w:r>
      <w:r w:rsidRPr="0093426E">
        <w:rPr>
          <w:i/>
        </w:rPr>
        <w:t xml:space="preserve"> </w:t>
      </w:r>
      <w:r w:rsidR="009E6CE9" w:rsidRPr="0093426E">
        <w:rPr>
          <w:i/>
        </w:rPr>
        <w:t>“</w:t>
      </w:r>
      <w:r w:rsidRPr="0093426E">
        <w:rPr>
          <w:i/>
        </w:rPr>
        <w:t>I want to put this up here and fix this.</w:t>
      </w:r>
      <w:r w:rsidR="009E6CE9" w:rsidRPr="0093426E">
        <w:rPr>
          <w:i/>
        </w:rPr>
        <w:t>”</w:t>
      </w:r>
      <w:r w:rsidRPr="0093426E">
        <w:rPr>
          <w:i/>
        </w:rPr>
        <w:t xml:space="preserve"> I </w:t>
      </w:r>
      <w:r w:rsidR="009E6CE9" w:rsidRPr="0093426E">
        <w:rPr>
          <w:i/>
        </w:rPr>
        <w:t>said, “O</w:t>
      </w:r>
      <w:r w:rsidRPr="0093426E">
        <w:rPr>
          <w:i/>
        </w:rPr>
        <w:t>kay</w:t>
      </w:r>
      <w:r w:rsidR="009E6CE9" w:rsidRPr="0093426E">
        <w:rPr>
          <w:i/>
        </w:rPr>
        <w:t>,</w:t>
      </w:r>
      <w:r w:rsidRPr="0093426E">
        <w:rPr>
          <w:i/>
        </w:rPr>
        <w:t xml:space="preserve"> is there a better time to do it?</w:t>
      </w:r>
      <w:r w:rsidR="009E6CE9" w:rsidRPr="0093426E">
        <w:rPr>
          <w:i/>
        </w:rPr>
        <w:t>”</w:t>
      </w:r>
      <w:r w:rsidRPr="0093426E">
        <w:rPr>
          <w:i/>
        </w:rPr>
        <w:t xml:space="preserve"> She said, </w:t>
      </w:r>
      <w:r w:rsidR="009E6CE9" w:rsidRPr="0093426E">
        <w:rPr>
          <w:i/>
        </w:rPr>
        <w:t>“No. N</w:t>
      </w:r>
      <w:r w:rsidRPr="0093426E">
        <w:rPr>
          <w:i/>
        </w:rPr>
        <w:t>o</w:t>
      </w:r>
      <w:r w:rsidR="009E6CE9" w:rsidRPr="0093426E">
        <w:rPr>
          <w:i/>
        </w:rPr>
        <w:t>,</w:t>
      </w:r>
      <w:r w:rsidRPr="0093426E">
        <w:rPr>
          <w:i/>
        </w:rPr>
        <w:t xml:space="preserve"> it is really right now, the time to do it.</w:t>
      </w:r>
      <w:r w:rsidR="009E6CE9" w:rsidRPr="0093426E">
        <w:rPr>
          <w:i/>
        </w:rPr>
        <w:t>”</w:t>
      </w:r>
    </w:p>
    <w:p w14:paraId="167F27CB" w14:textId="77777777" w:rsidR="00744032" w:rsidRPr="0093426E" w:rsidRDefault="00744032" w:rsidP="003028E9">
      <w:pPr>
        <w:pStyle w:val="bodytext"/>
        <w:rPr>
          <w:i/>
        </w:rPr>
      </w:pPr>
      <w:r w:rsidRPr="0093426E">
        <w:rPr>
          <w:b/>
          <w:i/>
        </w:rPr>
        <w:t>Diane:</w:t>
      </w:r>
      <w:r w:rsidRPr="0093426E">
        <w:rPr>
          <w:i/>
        </w:rPr>
        <w:t xml:space="preserve"> There is timing.</w:t>
      </w:r>
    </w:p>
    <w:p w14:paraId="04A96AFC" w14:textId="260B4EE8" w:rsidR="00744032" w:rsidRPr="00BC61DF" w:rsidRDefault="00744032" w:rsidP="003028E9">
      <w:pPr>
        <w:pStyle w:val="bodytext"/>
        <w:rPr>
          <w:i/>
        </w:rPr>
      </w:pPr>
      <w:r w:rsidRPr="00BC61DF">
        <w:rPr>
          <w:b/>
          <w:i/>
        </w:rPr>
        <w:t>Mike:</w:t>
      </w:r>
      <w:r w:rsidRPr="00BC61DF">
        <w:rPr>
          <w:i/>
        </w:rPr>
        <w:t xml:space="preserve"> So I did do a little of </w:t>
      </w:r>
      <w:r w:rsidR="009E6CE9" w:rsidRPr="00BC61DF">
        <w:rPr>
          <w:i/>
        </w:rPr>
        <w:t>“doing it”</w:t>
      </w:r>
      <w:r w:rsidRPr="00BC61DF">
        <w:rPr>
          <w:i/>
        </w:rPr>
        <w:t xml:space="preserve"> and look</w:t>
      </w:r>
      <w:r w:rsidR="009E6CE9" w:rsidRPr="00BC61DF">
        <w:rPr>
          <w:i/>
        </w:rPr>
        <w:t>ing back</w:t>
      </w:r>
      <w:r w:rsidRPr="00BC61DF">
        <w:rPr>
          <w:i/>
        </w:rPr>
        <w:t xml:space="preserve"> </w:t>
      </w:r>
      <w:r w:rsidR="009E6CE9" w:rsidRPr="00BC61DF">
        <w:rPr>
          <w:i/>
        </w:rPr>
        <w:t>toward</w:t>
      </w:r>
      <w:r w:rsidRPr="00BC61DF">
        <w:rPr>
          <w:i/>
        </w:rPr>
        <w:t xml:space="preserve"> the</w:t>
      </w:r>
      <w:r w:rsidR="009E6CE9" w:rsidRPr="00BC61DF">
        <w:rPr>
          <w:i/>
        </w:rPr>
        <w:t xml:space="preserve"> living</w:t>
      </w:r>
      <w:r w:rsidRPr="00BC61DF">
        <w:rPr>
          <w:i/>
        </w:rPr>
        <w:t xml:space="preserve"> room</w:t>
      </w:r>
      <w:r w:rsidR="009E6CE9" w:rsidRPr="00BC61DF">
        <w:rPr>
          <w:i/>
        </w:rPr>
        <w:t>,</w:t>
      </w:r>
      <w:r w:rsidRPr="00BC61DF">
        <w:rPr>
          <w:i/>
        </w:rPr>
        <w:t xml:space="preserve"> you know. Because she said, </w:t>
      </w:r>
      <w:r w:rsidR="009E6CE9" w:rsidRPr="00BC61DF">
        <w:rPr>
          <w:i/>
        </w:rPr>
        <w:t>“Y</w:t>
      </w:r>
      <w:r w:rsidRPr="00BC61DF">
        <w:rPr>
          <w:i/>
        </w:rPr>
        <w:t>ou said that you would</w:t>
      </w:r>
      <w:r w:rsidR="009E6CE9" w:rsidRPr="00BC61DF">
        <w:rPr>
          <w:i/>
        </w:rPr>
        <w:t>…”</w:t>
      </w:r>
    </w:p>
    <w:p w14:paraId="4B9B3521" w14:textId="1ADED960" w:rsidR="00744032" w:rsidRPr="00BC61DF" w:rsidRDefault="00744032" w:rsidP="003028E9">
      <w:pPr>
        <w:pStyle w:val="bodytext"/>
        <w:rPr>
          <w:i/>
        </w:rPr>
      </w:pPr>
      <w:r w:rsidRPr="00BC61DF">
        <w:rPr>
          <w:b/>
          <w:i/>
        </w:rPr>
        <w:t>Diane:</w:t>
      </w:r>
      <w:r w:rsidRPr="00BC61DF">
        <w:rPr>
          <w:i/>
        </w:rPr>
        <w:t xml:space="preserve"> Tone and timing, he mentioned both of those. I have gotten better through the years with both of those and understand</w:t>
      </w:r>
      <w:r w:rsidR="009E6CE9" w:rsidRPr="00BC61DF">
        <w:rPr>
          <w:i/>
        </w:rPr>
        <w:t>ing</w:t>
      </w:r>
      <w:r w:rsidRPr="00BC61DF">
        <w:rPr>
          <w:i/>
        </w:rPr>
        <w:t xml:space="preserve"> how to utilize a right tone and right timing.</w:t>
      </w:r>
    </w:p>
    <w:p w14:paraId="11FF7B7C" w14:textId="44638206" w:rsidR="00744032" w:rsidRPr="00BC61DF" w:rsidRDefault="00744032" w:rsidP="003028E9">
      <w:pPr>
        <w:pStyle w:val="bodytext"/>
        <w:rPr>
          <w:i/>
        </w:rPr>
      </w:pPr>
      <w:r w:rsidRPr="00BC61DF">
        <w:rPr>
          <w:b/>
          <w:i/>
        </w:rPr>
        <w:t>Mike:</w:t>
      </w:r>
      <w:r w:rsidRPr="00BC61DF">
        <w:rPr>
          <w:i/>
        </w:rPr>
        <w:t xml:space="preserve"> Hey</w:t>
      </w:r>
      <w:r w:rsidR="009E6CE9" w:rsidRPr="00BC61DF">
        <w:rPr>
          <w:i/>
        </w:rPr>
        <w:t>,</w:t>
      </w:r>
      <w:r w:rsidRPr="00BC61DF">
        <w:rPr>
          <w:i/>
        </w:rPr>
        <w:t xml:space="preserve"> we won </w:t>
      </w:r>
      <w:r w:rsidR="009E6CE9" w:rsidRPr="00BC61DF">
        <w:rPr>
          <w:i/>
        </w:rPr>
        <w:t>that game just by the way, 1981. O</w:t>
      </w:r>
      <w:r w:rsidRPr="00BC61DF">
        <w:rPr>
          <w:i/>
        </w:rPr>
        <w:t>kay</w:t>
      </w:r>
      <w:r w:rsidR="009E6CE9" w:rsidRPr="00BC61DF">
        <w:rPr>
          <w:i/>
        </w:rPr>
        <w:t>,</w:t>
      </w:r>
      <w:r w:rsidRPr="00BC61DF">
        <w:rPr>
          <w:i/>
        </w:rPr>
        <w:t xml:space="preserve"> go ahead.</w:t>
      </w:r>
    </w:p>
    <w:p w14:paraId="6440DEAF" w14:textId="5B95A57C" w:rsidR="00744032" w:rsidRPr="00BC61DF" w:rsidRDefault="00744032" w:rsidP="003028E9">
      <w:pPr>
        <w:pStyle w:val="bodytext"/>
        <w:rPr>
          <w:i/>
        </w:rPr>
      </w:pPr>
      <w:r w:rsidRPr="00BC61DF">
        <w:rPr>
          <w:b/>
          <w:i/>
        </w:rPr>
        <w:t>Diane:</w:t>
      </w:r>
      <w:r w:rsidRPr="00BC61DF">
        <w:rPr>
          <w:i/>
        </w:rPr>
        <w:t xml:space="preserve"> The other issue that has profoundly produced good fruit in our marriage, and when I say good fruit in our marriage, I mean the fact that thirty-eight years later we like each other</w:t>
      </w:r>
      <w:r w:rsidR="009E6CE9" w:rsidRPr="00BC61DF">
        <w:rPr>
          <w:i/>
        </w:rPr>
        <w:t>,</w:t>
      </w:r>
      <w:r w:rsidRPr="00BC61DF">
        <w:rPr>
          <w:i/>
        </w:rPr>
        <w:t xml:space="preserve"> which you know it takes Jesus for that to happen </w:t>
      </w:r>
      <w:r w:rsidR="009E6CE9" w:rsidRPr="00BC61DF">
        <w:rPr>
          <w:i/>
        </w:rPr>
        <w:t>and that</w:t>
      </w:r>
      <w:r w:rsidRPr="00BC61DF">
        <w:rPr>
          <w:i/>
        </w:rPr>
        <w:t xml:space="preserve"> hearts that are willing to go to the distance w</w:t>
      </w:r>
      <w:r w:rsidR="009E6CE9" w:rsidRPr="00BC61DF">
        <w:rPr>
          <w:i/>
        </w:rPr>
        <w:t>ith Him. It was this one issue. I</w:t>
      </w:r>
      <w:r w:rsidRPr="00BC61DF">
        <w:rPr>
          <w:i/>
        </w:rPr>
        <w:t xml:space="preserve">t was that he would refuse to argue with me when I was heated, when I was upset. I wanted to have this conversation </w:t>
      </w:r>
      <w:r w:rsidR="009E6CE9" w:rsidRPr="00BC61DF">
        <w:rPr>
          <w:i/>
        </w:rPr>
        <w:t>NOW</w:t>
      </w:r>
      <w:r w:rsidRPr="00BC61DF">
        <w:rPr>
          <w:i/>
        </w:rPr>
        <w:t xml:space="preserve"> because it takes two to argue. I wanted to argue</w:t>
      </w:r>
      <w:r w:rsidR="007F2F46" w:rsidRPr="00BC61DF">
        <w:rPr>
          <w:i/>
        </w:rPr>
        <w:t>,</w:t>
      </w:r>
      <w:r w:rsidRPr="00BC61DF">
        <w:rPr>
          <w:i/>
        </w:rPr>
        <w:t xml:space="preserve"> and he would not. He insisted on both of us being, </w:t>
      </w:r>
      <w:r w:rsidR="007F2F46" w:rsidRPr="00BC61DF">
        <w:rPr>
          <w:i/>
        </w:rPr>
        <w:t xml:space="preserve">as </w:t>
      </w:r>
      <w:r w:rsidRPr="00BC61DF">
        <w:rPr>
          <w:i/>
        </w:rPr>
        <w:t xml:space="preserve">he says it graciously, both of us being at a place of peace. It was </w:t>
      </w:r>
      <w:proofErr w:type="gramStart"/>
      <w:r w:rsidRPr="00BC61DF">
        <w:rPr>
          <w:i/>
        </w:rPr>
        <w:t>me</w:t>
      </w:r>
      <w:proofErr w:type="gramEnd"/>
      <w:r w:rsidRPr="00BC61DF">
        <w:rPr>
          <w:i/>
        </w:rPr>
        <w:t xml:space="preserve"> most of the time </w:t>
      </w:r>
      <w:r w:rsidR="007F2F46" w:rsidRPr="00BC61DF">
        <w:rPr>
          <w:i/>
        </w:rPr>
        <w:t>who</w:t>
      </w:r>
      <w:r w:rsidRPr="00BC61DF">
        <w:rPr>
          <w:i/>
        </w:rPr>
        <w:t xml:space="preserve"> had to come to the place of peace. </w:t>
      </w:r>
    </w:p>
    <w:p w14:paraId="27ABBFA2" w14:textId="73616D97" w:rsidR="00744032" w:rsidRPr="00F85D27" w:rsidRDefault="00744032" w:rsidP="003028E9">
      <w:pPr>
        <w:pStyle w:val="bodytext"/>
        <w:rPr>
          <w:i/>
        </w:rPr>
      </w:pPr>
      <w:r w:rsidRPr="00F85D27">
        <w:rPr>
          <w:b/>
          <w:i/>
        </w:rPr>
        <w:lastRenderedPageBreak/>
        <w:t>Mike:</w:t>
      </w:r>
      <w:r w:rsidRPr="00F85D27">
        <w:rPr>
          <w:i/>
        </w:rPr>
        <w:t xml:space="preserve"> That was because I was the one getting in trouble</w:t>
      </w:r>
      <w:r w:rsidR="007F2F46" w:rsidRPr="00F85D27">
        <w:rPr>
          <w:i/>
        </w:rPr>
        <w:t>,</w:t>
      </w:r>
      <w:r w:rsidRPr="00F85D27">
        <w:rPr>
          <w:i/>
        </w:rPr>
        <w:t xml:space="preserve"> so I was already at peace. If she was happy</w:t>
      </w:r>
      <w:r w:rsidR="007F2F46" w:rsidRPr="00F85D27">
        <w:rPr>
          <w:i/>
        </w:rPr>
        <w:t>,</w:t>
      </w:r>
      <w:r w:rsidRPr="00F85D27">
        <w:rPr>
          <w:i/>
        </w:rPr>
        <w:t xml:space="preserve"> I was happy. I am the guy </w:t>
      </w:r>
      <w:r w:rsidR="00F85D27">
        <w:rPr>
          <w:i/>
        </w:rPr>
        <w:t>who</w:t>
      </w:r>
      <w:r w:rsidRPr="00F85D27">
        <w:rPr>
          <w:i/>
        </w:rPr>
        <w:t xml:space="preserve"> did the dorky thing that was being talked about.</w:t>
      </w:r>
    </w:p>
    <w:p w14:paraId="6C76B806" w14:textId="52102C74" w:rsidR="00744032" w:rsidRPr="00F85D27" w:rsidRDefault="00744032" w:rsidP="003028E9">
      <w:pPr>
        <w:pStyle w:val="bodytext"/>
        <w:rPr>
          <w:i/>
        </w:rPr>
      </w:pPr>
      <w:r w:rsidRPr="00F85D27">
        <w:rPr>
          <w:b/>
          <w:i/>
        </w:rPr>
        <w:t>Diane:</w:t>
      </w:r>
      <w:r w:rsidRPr="00F85D27">
        <w:rPr>
          <w:i/>
        </w:rPr>
        <w:t xml:space="preserve"> So what that forced me to do, </w:t>
      </w:r>
      <w:r w:rsidR="007F2F46" w:rsidRPr="00F85D27">
        <w:rPr>
          <w:i/>
        </w:rPr>
        <w:t>it</w:t>
      </w:r>
      <w:r w:rsidRPr="00F85D27">
        <w:rPr>
          <w:i/>
        </w:rPr>
        <w:t xml:space="preserve"> forced me to exhale and go be before the Lord with my agitated heart and my frus</w:t>
      </w:r>
      <w:r w:rsidR="007F2F46" w:rsidRPr="00F85D27">
        <w:rPr>
          <w:i/>
        </w:rPr>
        <w:t>tration and my demanding spirit. I</w:t>
      </w:r>
      <w:r w:rsidRPr="00F85D27">
        <w:rPr>
          <w:i/>
        </w:rPr>
        <w:t>t forced me to go to Jesus and pour it out</w:t>
      </w:r>
      <w:r w:rsidR="007F2F46" w:rsidRPr="00F85D27">
        <w:rPr>
          <w:i/>
        </w:rPr>
        <w:t xml:space="preserve"> to Him and work that muscle of</w:t>
      </w:r>
      <w:r w:rsidRPr="00F85D27">
        <w:rPr>
          <w:i/>
        </w:rPr>
        <w:t xml:space="preserve"> </w:t>
      </w:r>
      <w:r w:rsidR="007F2F46" w:rsidRPr="00F85D27">
        <w:rPr>
          <w:i/>
        </w:rPr>
        <w:t>“</w:t>
      </w:r>
      <w:r w:rsidRPr="00F85D27">
        <w:rPr>
          <w:i/>
        </w:rPr>
        <w:t>help me</w:t>
      </w:r>
      <w:r w:rsidR="007F2F46" w:rsidRPr="00F85D27">
        <w:rPr>
          <w:i/>
        </w:rPr>
        <w:t>, Lord.” Y</w:t>
      </w:r>
      <w:r w:rsidRPr="00F85D27">
        <w:rPr>
          <w:i/>
        </w:rPr>
        <w:t>ou know I need help in this</w:t>
      </w:r>
      <w:r w:rsidR="007F2F46" w:rsidRPr="00F85D27">
        <w:rPr>
          <w:i/>
        </w:rPr>
        <w:t>…”</w:t>
      </w:r>
      <w:r w:rsidRPr="00F85D27">
        <w:rPr>
          <w:i/>
        </w:rPr>
        <w:t xml:space="preserve"> and come to a place of peace. I tried to fool him a few times. I went in the other room for a few</w:t>
      </w:r>
      <w:r w:rsidR="007F2F46" w:rsidRPr="00F85D27">
        <w:rPr>
          <w:i/>
        </w:rPr>
        <w:t xml:space="preserve"> minutes and came back and said…</w:t>
      </w:r>
    </w:p>
    <w:p w14:paraId="13863EDF" w14:textId="77777777" w:rsidR="00744032" w:rsidRPr="00F85D27" w:rsidRDefault="00744032" w:rsidP="003028E9">
      <w:pPr>
        <w:pStyle w:val="bodytext"/>
        <w:rPr>
          <w:i/>
        </w:rPr>
      </w:pPr>
      <w:r w:rsidRPr="00F85D27">
        <w:rPr>
          <w:b/>
          <w:i/>
        </w:rPr>
        <w:t>Mike:</w:t>
      </w:r>
      <w:r w:rsidRPr="00F85D27">
        <w:rPr>
          <w:i/>
        </w:rPr>
        <w:t xml:space="preserve"> Like five minutes later.</w:t>
      </w:r>
    </w:p>
    <w:p w14:paraId="047B8CDB" w14:textId="3645B87B" w:rsidR="00744032" w:rsidRPr="00F85D27" w:rsidRDefault="00744032" w:rsidP="003028E9">
      <w:pPr>
        <w:pStyle w:val="bodytext"/>
        <w:rPr>
          <w:i/>
        </w:rPr>
      </w:pPr>
      <w:r w:rsidRPr="00F85D27">
        <w:rPr>
          <w:b/>
          <w:i/>
        </w:rPr>
        <w:t>Diane:</w:t>
      </w:r>
      <w:r w:rsidRPr="00F85D27">
        <w:rPr>
          <w:i/>
        </w:rPr>
        <w:t xml:space="preserve"> </w:t>
      </w:r>
      <w:r w:rsidR="007F2F46" w:rsidRPr="00F85D27">
        <w:rPr>
          <w:i/>
        </w:rPr>
        <w:t>“</w:t>
      </w:r>
      <w:r w:rsidRPr="00F85D27">
        <w:rPr>
          <w:i/>
        </w:rPr>
        <w:t>I am at peace</w:t>
      </w:r>
      <w:r w:rsidR="007F2F46" w:rsidRPr="00F85D27">
        <w:rPr>
          <w:i/>
        </w:rPr>
        <w:t>. N</w:t>
      </w:r>
      <w:r w:rsidRPr="00F85D27">
        <w:rPr>
          <w:i/>
        </w:rPr>
        <w:t>ow could we have that conversation?</w:t>
      </w:r>
      <w:r w:rsidR="007F2F46" w:rsidRPr="00F85D27">
        <w:rPr>
          <w:i/>
        </w:rPr>
        <w:t>” He would be like, “N</w:t>
      </w:r>
      <w:r w:rsidRPr="00F85D27">
        <w:rPr>
          <w:i/>
        </w:rPr>
        <w:t>o</w:t>
      </w:r>
      <w:r w:rsidR="007F2F46" w:rsidRPr="00F85D27">
        <w:rPr>
          <w:i/>
        </w:rPr>
        <w:t>,</w:t>
      </w:r>
      <w:r w:rsidRPr="00F85D27">
        <w:rPr>
          <w:i/>
        </w:rPr>
        <w:t xml:space="preserve"> I</w:t>
      </w:r>
      <w:r w:rsidR="007F2F46" w:rsidRPr="00F85D27">
        <w:rPr>
          <w:i/>
        </w:rPr>
        <w:t xml:space="preserve"> don’</w:t>
      </w:r>
      <w:r w:rsidRPr="00F85D27">
        <w:rPr>
          <w:i/>
        </w:rPr>
        <w:t>t think so.</w:t>
      </w:r>
      <w:r w:rsidR="007F2F46" w:rsidRPr="00F85D27">
        <w:rPr>
          <w:i/>
        </w:rPr>
        <w:t>”</w:t>
      </w:r>
    </w:p>
    <w:p w14:paraId="6A569796" w14:textId="021528BC" w:rsidR="00744032" w:rsidRPr="007758C7" w:rsidRDefault="00744032" w:rsidP="003028E9">
      <w:pPr>
        <w:pStyle w:val="bodytext"/>
        <w:rPr>
          <w:i/>
        </w:rPr>
      </w:pPr>
      <w:r w:rsidRPr="007758C7">
        <w:rPr>
          <w:b/>
          <w:i/>
        </w:rPr>
        <w:t>Mike:</w:t>
      </w:r>
      <w:r w:rsidR="007F2F46" w:rsidRPr="007758C7">
        <w:rPr>
          <w:i/>
        </w:rPr>
        <w:t xml:space="preserve"> I said, “L</w:t>
      </w:r>
      <w:r w:rsidRPr="007758C7">
        <w:rPr>
          <w:i/>
        </w:rPr>
        <w:t>et</w:t>
      </w:r>
      <w:r w:rsidR="00BF7DB0" w:rsidRPr="007758C7">
        <w:rPr>
          <w:i/>
        </w:rPr>
        <w:t>’</w:t>
      </w:r>
      <w:r w:rsidR="007F2F46" w:rsidRPr="007758C7">
        <w:rPr>
          <w:i/>
        </w:rPr>
        <w:t>s wait a couple hours.”</w:t>
      </w:r>
      <w:r w:rsidRPr="007758C7">
        <w:rPr>
          <w:i/>
        </w:rPr>
        <w:t xml:space="preserve"> She </w:t>
      </w:r>
      <w:r w:rsidR="007F2F46" w:rsidRPr="007758C7">
        <w:rPr>
          <w:i/>
        </w:rPr>
        <w:t>said</w:t>
      </w:r>
      <w:r w:rsidRPr="007758C7">
        <w:rPr>
          <w:i/>
        </w:rPr>
        <w:t xml:space="preserve">, </w:t>
      </w:r>
      <w:r w:rsidR="007F2F46" w:rsidRPr="007758C7">
        <w:rPr>
          <w:i/>
        </w:rPr>
        <w:t>“</w:t>
      </w:r>
      <w:r w:rsidRPr="007758C7">
        <w:rPr>
          <w:i/>
        </w:rPr>
        <w:t>I am at peace.</w:t>
      </w:r>
      <w:r w:rsidR="007F2F46" w:rsidRPr="007758C7">
        <w:rPr>
          <w:i/>
        </w:rPr>
        <w:t>”</w:t>
      </w:r>
      <w:r w:rsidRPr="007758C7">
        <w:rPr>
          <w:i/>
        </w:rPr>
        <w:t xml:space="preserve"> I said, </w:t>
      </w:r>
      <w:r w:rsidR="007F2F46" w:rsidRPr="007758C7">
        <w:rPr>
          <w:i/>
        </w:rPr>
        <w:t>“We are going to be</w:t>
      </w:r>
      <w:r w:rsidRPr="007758C7">
        <w:rPr>
          <w:i/>
        </w:rPr>
        <w:t xml:space="preserve"> in trouble if we have this conversation right now.</w:t>
      </w:r>
      <w:r w:rsidR="007F2F46" w:rsidRPr="007758C7">
        <w:rPr>
          <w:i/>
        </w:rPr>
        <w:t>”</w:t>
      </w:r>
    </w:p>
    <w:p w14:paraId="4F8A403E" w14:textId="0FD7A4D0" w:rsidR="00744032" w:rsidRPr="007758C7" w:rsidRDefault="00744032" w:rsidP="003028E9">
      <w:pPr>
        <w:pStyle w:val="bodytext"/>
        <w:rPr>
          <w:i/>
        </w:rPr>
      </w:pPr>
      <w:r w:rsidRPr="007758C7">
        <w:rPr>
          <w:b/>
          <w:i/>
        </w:rPr>
        <w:t>Diane:</w:t>
      </w:r>
      <w:r w:rsidRPr="007758C7">
        <w:rPr>
          <w:i/>
        </w:rPr>
        <w:t xml:space="preserve"> So I just want to say that there is so much power in choosing these principles that he laid out. There is so much fruitfulness that happens not just in a marriage</w:t>
      </w:r>
      <w:r w:rsidR="007F2F46" w:rsidRPr="007758C7">
        <w:rPr>
          <w:i/>
        </w:rPr>
        <w:t>,</w:t>
      </w:r>
      <w:r w:rsidRPr="007758C7">
        <w:rPr>
          <w:i/>
        </w:rPr>
        <w:t xml:space="preserve"> but</w:t>
      </w:r>
      <w:r w:rsidR="007758C7" w:rsidRPr="007758C7">
        <w:rPr>
          <w:i/>
        </w:rPr>
        <w:t xml:space="preserve"> also</w:t>
      </w:r>
      <w:r w:rsidRPr="007758C7">
        <w:rPr>
          <w:i/>
        </w:rPr>
        <w:t xml:space="preserve"> with your children and to the generations that are beyond, with your work environment or whatever it would be. We need the Lord and we need Him to help us with the unselfishness of our heart. So I just commend you to seek Him in those ways.</w:t>
      </w:r>
    </w:p>
    <w:p w14:paraId="7ECBC6A7" w14:textId="30CC3899" w:rsidR="00744032" w:rsidRPr="007758C7" w:rsidRDefault="00744032" w:rsidP="003028E9">
      <w:pPr>
        <w:pStyle w:val="bodytext"/>
        <w:rPr>
          <w:i/>
        </w:rPr>
      </w:pPr>
      <w:r w:rsidRPr="007758C7">
        <w:rPr>
          <w:b/>
          <w:i/>
        </w:rPr>
        <w:t>Mike:</w:t>
      </w:r>
      <w:r w:rsidR="007F2F46" w:rsidRPr="007758C7">
        <w:rPr>
          <w:i/>
        </w:rPr>
        <w:t xml:space="preserve"> You know one thing about that:</w:t>
      </w:r>
      <w:r w:rsidRPr="007758C7">
        <w:rPr>
          <w:i/>
        </w:rPr>
        <w:t xml:space="preserve"> w</w:t>
      </w:r>
      <w:r w:rsidR="007F2F46" w:rsidRPr="007758C7">
        <w:rPr>
          <w:i/>
        </w:rPr>
        <w:t>e were so committed to doing it. A</w:t>
      </w:r>
      <w:r w:rsidRPr="007758C7">
        <w:rPr>
          <w:i/>
        </w:rPr>
        <w:t>gain it takes time because you do not do it right</w:t>
      </w:r>
      <w:r w:rsidR="007F2F46" w:rsidRPr="007758C7">
        <w:rPr>
          <w:i/>
        </w:rPr>
        <w:t xml:space="preserve"> at first</w:t>
      </w:r>
      <w:r w:rsidRPr="007758C7">
        <w:rPr>
          <w:i/>
        </w:rPr>
        <w:t>. If you are committed to it</w:t>
      </w:r>
      <w:r w:rsidR="007F2F46" w:rsidRPr="007758C7">
        <w:rPr>
          <w:i/>
        </w:rPr>
        <w:t>,</w:t>
      </w:r>
      <w:r w:rsidRPr="007758C7">
        <w:rPr>
          <w:i/>
        </w:rPr>
        <w:t xml:space="preserve"> eventually you get more and more right. No</w:t>
      </w:r>
      <w:r w:rsidR="007F2F46" w:rsidRPr="007758C7">
        <w:rPr>
          <w:i/>
        </w:rPr>
        <w:t>t that we have it totally right</w:t>
      </w:r>
      <w:r w:rsidRPr="007758C7">
        <w:rPr>
          <w:i/>
        </w:rPr>
        <w:t xml:space="preserve"> </w:t>
      </w:r>
      <w:proofErr w:type="spellStart"/>
      <w:r w:rsidRPr="007758C7">
        <w:rPr>
          <w:i/>
        </w:rPr>
        <w:t>right</w:t>
      </w:r>
      <w:proofErr w:type="spellEnd"/>
      <w:r w:rsidRPr="007758C7">
        <w:rPr>
          <w:i/>
        </w:rPr>
        <w:t xml:space="preserve"> now</w:t>
      </w:r>
      <w:r w:rsidR="007F2F46" w:rsidRPr="007758C7">
        <w:rPr>
          <w:i/>
        </w:rPr>
        <w:t>,</w:t>
      </w:r>
      <w:r w:rsidRPr="007758C7">
        <w:rPr>
          <w:i/>
        </w:rPr>
        <w:t xml:space="preserve"> but we do c</w:t>
      </w:r>
      <w:r w:rsidR="007F2F46" w:rsidRPr="007758C7">
        <w:rPr>
          <w:i/>
        </w:rPr>
        <w:t xml:space="preserve">are about this subject. I said that </w:t>
      </w:r>
      <w:r w:rsidRPr="007758C7">
        <w:rPr>
          <w:i/>
        </w:rPr>
        <w:t>I want</w:t>
      </w:r>
      <w:r w:rsidR="007F2F46" w:rsidRPr="007758C7">
        <w:rPr>
          <w:i/>
        </w:rPr>
        <w:t>ed</w:t>
      </w:r>
      <w:r w:rsidRPr="007758C7">
        <w:rPr>
          <w:i/>
        </w:rPr>
        <w:t xml:space="preserve"> to have a family culture where sarcasm and complaint is not in our family culture. So I would not come home from the church</w:t>
      </w:r>
      <w:r w:rsidR="007F2F46" w:rsidRPr="007758C7">
        <w:rPr>
          <w:i/>
        </w:rPr>
        <w:t>,</w:t>
      </w:r>
      <w:r w:rsidRPr="007758C7">
        <w:rPr>
          <w:i/>
        </w:rPr>
        <w:t xml:space="preserve"> from the offices, </w:t>
      </w:r>
      <w:r w:rsidR="007F2F46" w:rsidRPr="007758C7">
        <w:rPr>
          <w:i/>
        </w:rPr>
        <w:t>and</w:t>
      </w:r>
      <w:r w:rsidRPr="007758C7">
        <w:rPr>
          <w:i/>
        </w:rPr>
        <w:t xml:space="preserve"> talk about annoying and disturbing things in the lives of the people of the church, of the staff, the neighbors and the </w:t>
      </w:r>
      <w:r w:rsidR="007F2F46" w:rsidRPr="007758C7">
        <w:rPr>
          <w:i/>
        </w:rPr>
        <w:t>whatever</w:t>
      </w:r>
      <w:r w:rsidRPr="007758C7">
        <w:rPr>
          <w:i/>
        </w:rPr>
        <w:t>. I d</w:t>
      </w:r>
      <w:r w:rsidR="007F2F46" w:rsidRPr="007758C7">
        <w:rPr>
          <w:i/>
        </w:rPr>
        <w:t>id not want my children to hear that.</w:t>
      </w:r>
      <w:r w:rsidRPr="007758C7">
        <w:rPr>
          <w:i/>
        </w:rPr>
        <w:t xml:space="preserve"> I </w:t>
      </w:r>
      <w:r w:rsidR="007F2F46" w:rsidRPr="007758C7">
        <w:rPr>
          <w:i/>
        </w:rPr>
        <w:t>did</w:t>
      </w:r>
      <w:r w:rsidRPr="007758C7">
        <w:rPr>
          <w:i/>
        </w:rPr>
        <w:t xml:space="preserve"> not want them to think that is normal to talk about people that way.</w:t>
      </w:r>
    </w:p>
    <w:p w14:paraId="6A90FF6F" w14:textId="10B92456" w:rsidR="00744032" w:rsidRPr="007758C7" w:rsidRDefault="00744032" w:rsidP="003028E9">
      <w:pPr>
        <w:pStyle w:val="bodytext"/>
        <w:rPr>
          <w:i/>
        </w:rPr>
      </w:pPr>
      <w:r w:rsidRPr="007758C7">
        <w:rPr>
          <w:i/>
        </w:rPr>
        <w:t>One thing that just blesses us gr</w:t>
      </w:r>
      <w:r w:rsidR="00E93F5C" w:rsidRPr="007758C7">
        <w:rPr>
          <w:i/>
        </w:rPr>
        <w:t xml:space="preserve">eatly thirty-eight years later, </w:t>
      </w:r>
      <w:r w:rsidRPr="007758C7">
        <w:rPr>
          <w:i/>
        </w:rPr>
        <w:t>both of our sons Luke and Paul</w:t>
      </w:r>
      <w:r w:rsidR="00E93F5C" w:rsidRPr="007758C7">
        <w:rPr>
          <w:i/>
        </w:rPr>
        <w:t xml:space="preserve">—they </w:t>
      </w:r>
      <w:r w:rsidRPr="007758C7">
        <w:rPr>
          <w:i/>
        </w:rPr>
        <w:t xml:space="preserve">are in their mid-thirties, </w:t>
      </w:r>
      <w:r w:rsidR="007F2F46" w:rsidRPr="007758C7">
        <w:rPr>
          <w:i/>
        </w:rPr>
        <w:t xml:space="preserve">and </w:t>
      </w:r>
      <w:r w:rsidR="00E93F5C" w:rsidRPr="007758C7">
        <w:rPr>
          <w:i/>
        </w:rPr>
        <w:t xml:space="preserve">we have observed this, which </w:t>
      </w:r>
      <w:r w:rsidRPr="007758C7">
        <w:rPr>
          <w:i/>
        </w:rPr>
        <w:t>is one of the greatest things</w:t>
      </w:r>
      <w:r w:rsidR="00E93F5C" w:rsidRPr="007758C7">
        <w:rPr>
          <w:i/>
        </w:rPr>
        <w:t xml:space="preserve"> I see when I look at them;</w:t>
      </w:r>
      <w:r w:rsidRPr="007758C7">
        <w:rPr>
          <w:i/>
        </w:rPr>
        <w:t xml:space="preserve"> yes</w:t>
      </w:r>
      <w:r w:rsidR="00E93F5C" w:rsidRPr="007758C7">
        <w:rPr>
          <w:i/>
        </w:rPr>
        <w:t>,</w:t>
      </w:r>
      <w:r w:rsidRPr="007758C7">
        <w:rPr>
          <w:i/>
        </w:rPr>
        <w:t xml:space="preserve"> they love Jesus, yes</w:t>
      </w:r>
      <w:r w:rsidR="00E93F5C" w:rsidRPr="007758C7">
        <w:rPr>
          <w:i/>
        </w:rPr>
        <w:t>,</w:t>
      </w:r>
      <w:r w:rsidRPr="007758C7">
        <w:rPr>
          <w:i/>
        </w:rPr>
        <w:t xml:space="preserve"> they have those other four or five things that I c</w:t>
      </w:r>
      <w:r w:rsidR="00E93F5C" w:rsidRPr="007758C7">
        <w:rPr>
          <w:i/>
        </w:rPr>
        <w:t>are about—</w:t>
      </w:r>
      <w:r w:rsidRPr="007758C7">
        <w:rPr>
          <w:i/>
        </w:rPr>
        <w:t xml:space="preserve">do not have sarcasm and complaint in their communication style. We have talked about that over and over. We said, </w:t>
      </w:r>
      <w:r w:rsidR="00E93F5C" w:rsidRPr="007758C7">
        <w:rPr>
          <w:i/>
        </w:rPr>
        <w:t>“Isn’t</w:t>
      </w:r>
      <w:r w:rsidRPr="007758C7">
        <w:rPr>
          <w:i/>
        </w:rPr>
        <w:t xml:space="preserve"> this beautiful</w:t>
      </w:r>
      <w:r w:rsidR="00E93F5C" w:rsidRPr="007758C7">
        <w:rPr>
          <w:i/>
        </w:rPr>
        <w:t>”</w:t>
      </w:r>
      <w:r w:rsidRPr="007758C7">
        <w:rPr>
          <w:i/>
        </w:rPr>
        <w:t xml:space="preserve"> when they were eighteen and then twenty-five and thirty and now thirty-five. </w:t>
      </w:r>
      <w:r w:rsidR="00E93F5C" w:rsidRPr="007758C7">
        <w:rPr>
          <w:i/>
        </w:rPr>
        <w:t>T</w:t>
      </w:r>
      <w:r w:rsidRPr="007758C7">
        <w:rPr>
          <w:i/>
        </w:rPr>
        <w:t>hat is one of the things I am the most pleased about.</w:t>
      </w:r>
    </w:p>
    <w:p w14:paraId="57A42E73" w14:textId="19B21972" w:rsidR="00744032" w:rsidRPr="007758C7" w:rsidRDefault="00744032" w:rsidP="003028E9">
      <w:pPr>
        <w:pStyle w:val="bodytext"/>
        <w:rPr>
          <w:i/>
        </w:rPr>
      </w:pPr>
      <w:r w:rsidRPr="007758C7">
        <w:rPr>
          <w:i/>
        </w:rPr>
        <w:t>Beloved</w:t>
      </w:r>
      <w:r w:rsidR="00E93F5C" w:rsidRPr="007758C7">
        <w:rPr>
          <w:i/>
        </w:rPr>
        <w:t>,</w:t>
      </w:r>
      <w:r w:rsidRPr="007758C7">
        <w:rPr>
          <w:i/>
        </w:rPr>
        <w:t xml:space="preserve"> it is not too la</w:t>
      </w:r>
      <w:r w:rsidR="00E93F5C" w:rsidRPr="007758C7">
        <w:rPr>
          <w:i/>
        </w:rPr>
        <w:t>te to turn it around. You say, “W</w:t>
      </w:r>
      <w:r w:rsidRPr="007758C7">
        <w:rPr>
          <w:i/>
        </w:rPr>
        <w:t>ell</w:t>
      </w:r>
      <w:r w:rsidR="00E93F5C" w:rsidRPr="007758C7">
        <w:rPr>
          <w:i/>
        </w:rPr>
        <w:t>,</w:t>
      </w:r>
      <w:r w:rsidRPr="007758C7">
        <w:rPr>
          <w:i/>
        </w:rPr>
        <w:t xml:space="preserve"> you know</w:t>
      </w:r>
      <w:r w:rsidR="00E93F5C" w:rsidRPr="007758C7">
        <w:rPr>
          <w:i/>
        </w:rPr>
        <w:t>,</w:t>
      </w:r>
      <w:r w:rsidRPr="007758C7">
        <w:rPr>
          <w:i/>
        </w:rPr>
        <w:t xml:space="preserve"> I have been married</w:t>
      </w:r>
      <w:r w:rsidR="00E93F5C" w:rsidRPr="007758C7">
        <w:rPr>
          <w:i/>
        </w:rPr>
        <w:t xml:space="preserve"> for so long</w:t>
      </w:r>
      <w:r w:rsidRPr="007758C7">
        <w:rPr>
          <w:i/>
        </w:rPr>
        <w:t>,</w:t>
      </w:r>
      <w:r w:rsidR="00E93F5C" w:rsidRPr="007758C7">
        <w:rPr>
          <w:i/>
        </w:rPr>
        <w:t xml:space="preserve"> and</w:t>
      </w:r>
      <w:r w:rsidRPr="007758C7">
        <w:rPr>
          <w:i/>
        </w:rPr>
        <w:t xml:space="preserve"> we </w:t>
      </w:r>
      <w:r w:rsidR="00E93F5C" w:rsidRPr="007758C7">
        <w:rPr>
          <w:i/>
        </w:rPr>
        <w:t xml:space="preserve">have done </w:t>
      </w:r>
      <w:r w:rsidRPr="007758C7">
        <w:rPr>
          <w:i/>
        </w:rPr>
        <w:t>it for so many years.</w:t>
      </w:r>
      <w:r w:rsidR="00E93F5C" w:rsidRPr="007758C7">
        <w:rPr>
          <w:i/>
        </w:rPr>
        <w:t>” Start today! T</w:t>
      </w:r>
      <w:r w:rsidRPr="007758C7">
        <w:rPr>
          <w:i/>
        </w:rPr>
        <w:t xml:space="preserve">oday is a new beginning. </w:t>
      </w:r>
      <w:r w:rsidR="00E93F5C" w:rsidRPr="007758C7">
        <w:rPr>
          <w:i/>
        </w:rPr>
        <w:t>T</w:t>
      </w:r>
      <w:r w:rsidRPr="007758C7">
        <w:rPr>
          <w:i/>
        </w:rPr>
        <w:t>his principle works with friends, it works with marketplace, it works with neighbors, and it works with your parents</w:t>
      </w:r>
      <w:r w:rsidR="00E93F5C" w:rsidRPr="007758C7">
        <w:rPr>
          <w:i/>
        </w:rPr>
        <w:t>,</w:t>
      </w:r>
      <w:r w:rsidRPr="007758C7">
        <w:rPr>
          <w:i/>
        </w:rPr>
        <w:t xml:space="preserve"> not just your marriage. </w:t>
      </w:r>
      <w:r w:rsidR="00E93F5C" w:rsidRPr="007758C7">
        <w:rPr>
          <w:i/>
        </w:rPr>
        <w:t>These things work with a</w:t>
      </w:r>
      <w:r w:rsidRPr="007758C7">
        <w:rPr>
          <w:i/>
        </w:rPr>
        <w:t>ll the relationships. We need to be serious about the mindset of</w:t>
      </w:r>
      <w:r w:rsidR="00E93F5C" w:rsidRPr="007758C7">
        <w:rPr>
          <w:i/>
        </w:rPr>
        <w:t xml:space="preserve"> complaining, waging war on it, the</w:t>
      </w:r>
      <w:r w:rsidRPr="007758C7">
        <w:rPr>
          <w:i/>
        </w:rPr>
        <w:t xml:space="preserve"> b</w:t>
      </w:r>
      <w:bookmarkStart w:id="0" w:name="_GoBack"/>
      <w:bookmarkEnd w:id="0"/>
      <w:r w:rsidRPr="007758C7">
        <w:rPr>
          <w:i/>
        </w:rPr>
        <w:t>eing comfortable with small little disputes happening instead of letting it go and tapping into the big picture.</w:t>
      </w:r>
    </w:p>
    <w:p w14:paraId="4325688C" w14:textId="77777777" w:rsidR="00744032" w:rsidRPr="007758C7" w:rsidRDefault="00744032" w:rsidP="003028E9">
      <w:pPr>
        <w:pStyle w:val="bodytext"/>
        <w:rPr>
          <w:i/>
        </w:rPr>
      </w:pPr>
      <w:r w:rsidRPr="007758C7">
        <w:rPr>
          <w:b/>
          <w:i/>
        </w:rPr>
        <w:t>Diane:</w:t>
      </w:r>
      <w:r w:rsidRPr="007758C7">
        <w:rPr>
          <w:i/>
        </w:rPr>
        <w:t xml:space="preserve"> So if you learned complaint as you were being raised...</w:t>
      </w:r>
    </w:p>
    <w:p w14:paraId="68474543" w14:textId="678449BB" w:rsidR="00744032" w:rsidRPr="007758C7" w:rsidRDefault="00E93F5C" w:rsidP="003028E9">
      <w:pPr>
        <w:pStyle w:val="bodytext"/>
        <w:rPr>
          <w:i/>
        </w:rPr>
      </w:pPr>
      <w:r w:rsidRPr="007758C7">
        <w:rPr>
          <w:b/>
          <w:i/>
        </w:rPr>
        <w:t>Mike:</w:t>
      </w:r>
      <w:r w:rsidRPr="007758C7">
        <w:rPr>
          <w:i/>
        </w:rPr>
        <w:t xml:space="preserve"> Which we all did…</w:t>
      </w:r>
    </w:p>
    <w:p w14:paraId="518752DB" w14:textId="76315588" w:rsidR="00744032" w:rsidRPr="007758C7" w:rsidRDefault="00744032" w:rsidP="003028E9">
      <w:pPr>
        <w:pStyle w:val="bodytext"/>
        <w:rPr>
          <w:i/>
        </w:rPr>
      </w:pPr>
      <w:r w:rsidRPr="007758C7">
        <w:rPr>
          <w:b/>
          <w:i/>
        </w:rPr>
        <w:t>Diane:</w:t>
      </w:r>
      <w:r w:rsidR="00E93F5C" w:rsidRPr="007758C7">
        <w:rPr>
          <w:i/>
        </w:rPr>
        <w:t xml:space="preserve"> You can unlearn it. Y</w:t>
      </w:r>
      <w:r w:rsidRPr="007758C7">
        <w:rPr>
          <w:i/>
        </w:rPr>
        <w:t xml:space="preserve">ou can learn a better way. I am living proof that you can learn a better way. The Lord will help us. </w:t>
      </w:r>
    </w:p>
    <w:p w14:paraId="0F376D2C" w14:textId="6476A926" w:rsidR="00744032" w:rsidRPr="007758C7" w:rsidRDefault="00744032" w:rsidP="00E93F5C">
      <w:pPr>
        <w:pStyle w:val="bodytext"/>
        <w:rPr>
          <w:i/>
        </w:rPr>
      </w:pPr>
      <w:r w:rsidRPr="007758C7">
        <w:rPr>
          <w:b/>
          <w:i/>
        </w:rPr>
        <w:t>Mike</w:t>
      </w:r>
      <w:r w:rsidRPr="007758C7">
        <w:rPr>
          <w:i/>
        </w:rPr>
        <w:t>: Thank you</w:t>
      </w:r>
      <w:r w:rsidR="00E93F5C" w:rsidRPr="007758C7">
        <w:rPr>
          <w:i/>
        </w:rPr>
        <w:t>,</w:t>
      </w:r>
      <w:r w:rsidRPr="007758C7">
        <w:rPr>
          <w:i/>
        </w:rPr>
        <w:t xml:space="preserve"> sweetheart.</w:t>
      </w:r>
      <w:r w:rsidR="00E93F5C" w:rsidRPr="007758C7">
        <w:rPr>
          <w:i/>
        </w:rPr>
        <w:t xml:space="preserve"> Amen, let’s stand.</w:t>
      </w:r>
    </w:p>
    <w:p w14:paraId="5C63DE51" w14:textId="77777777" w:rsidR="00552397" w:rsidRPr="00552397" w:rsidRDefault="00552397"/>
    <w:sectPr w:rsidR="00552397" w:rsidRPr="00552397" w:rsidSect="002768F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619F6" w14:textId="77777777" w:rsidR="007F2F46" w:rsidRDefault="007F2F46">
      <w:r>
        <w:separator/>
      </w:r>
    </w:p>
  </w:endnote>
  <w:endnote w:type="continuationSeparator" w:id="0">
    <w:p w14:paraId="3ACD7C6A" w14:textId="77777777" w:rsidR="007F2F46" w:rsidRDefault="007F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ITC New Baskerville Std">
    <w:panose1 w:val="020206020605060203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9BC37" w14:textId="77777777" w:rsidR="007F2F46" w:rsidRPr="00F242D8" w:rsidRDefault="007F2F46" w:rsidP="00F242D8">
    <w:pPr>
      <w:pBdr>
        <w:top w:val="single" w:sz="4" w:space="1" w:color="auto"/>
      </w:pBdr>
      <w:jc w:val="center"/>
      <w:rPr>
        <w:rFonts w:ascii="Times New Roman" w:hAnsi="Times New Roman" w:cs="Times New Roman"/>
        <w:b/>
        <w:i/>
        <w:sz w:val="28"/>
      </w:rPr>
    </w:pPr>
    <w:r w:rsidRPr="00F242D8">
      <w:rPr>
        <w:rFonts w:ascii="Times New Roman" w:hAnsi="Times New Roman" w:cs="Times New Roman"/>
        <w:b/>
        <w:i/>
        <w:sz w:val="28"/>
      </w:rPr>
      <w:t xml:space="preserve">International House of Prayer of Kansas </w:t>
    </w:r>
    <w:proofErr w:type="gramStart"/>
    <w:r w:rsidRPr="00F242D8">
      <w:rPr>
        <w:rFonts w:ascii="Times New Roman" w:hAnsi="Times New Roman" w:cs="Times New Roman"/>
        <w:b/>
        <w:i/>
        <w:sz w:val="28"/>
      </w:rPr>
      <w:t xml:space="preserve">City  </w:t>
    </w:r>
    <w:r w:rsidRPr="00F242D8">
      <w:rPr>
        <w:rFonts w:ascii="Times New Roman" w:hAnsi="Times New Roman" w:cs="Times New Roman"/>
        <w:b/>
        <w:i/>
        <w:sz w:val="28"/>
        <w:szCs w:val="28"/>
      </w:rPr>
      <w:t xml:space="preserve">   </w:t>
    </w:r>
    <w:proofErr w:type="gramEnd"/>
    <w:r w:rsidR="002768FC">
      <w:fldChar w:fldCharType="begin"/>
    </w:r>
    <w:r w:rsidR="002768FC">
      <w:instrText xml:space="preserve"> HYPERLINK "http://www.ihopkc.org" </w:instrText>
    </w:r>
    <w:r w:rsidR="002768FC">
      <w:fldChar w:fldCharType="separate"/>
    </w:r>
    <w:r w:rsidRPr="00F242D8">
      <w:rPr>
        <w:rFonts w:ascii="Times New Roman" w:hAnsi="Times New Roman" w:cs="Times New Roman"/>
        <w:b/>
        <w:i/>
        <w:sz w:val="28"/>
        <w:szCs w:val="28"/>
      </w:rPr>
      <w:t>ihopkc.org</w:t>
    </w:r>
    <w:r w:rsidR="002768FC">
      <w:rPr>
        <w:rFonts w:ascii="Times New Roman" w:hAnsi="Times New Roman" w:cs="Times New Roman"/>
        <w:b/>
        <w:i/>
        <w:sz w:val="28"/>
        <w:szCs w:val="28"/>
      </w:rPr>
      <w:fldChar w:fldCharType="end"/>
    </w:r>
  </w:p>
  <w:p w14:paraId="3AB46661" w14:textId="365B58DF" w:rsidR="007F2F46" w:rsidRPr="00F242D8" w:rsidRDefault="007F2F46" w:rsidP="00F242D8">
    <w:pPr>
      <w:pBdr>
        <w:top w:val="single" w:sz="4" w:space="1" w:color="auto"/>
      </w:pBdr>
      <w:jc w:val="center"/>
      <w:rPr>
        <w:rFonts w:ascii="Times New Roman" w:hAnsi="Times New Roman" w:cs="Times New Roman"/>
        <w:b/>
        <w:i/>
      </w:rPr>
    </w:pPr>
    <w:r w:rsidRPr="00F242D8">
      <w:rPr>
        <w:rFonts w:ascii="Times New Roman" w:hAnsi="Times New Roman" w:cs="Times New Roman"/>
        <w:b/>
        <w:i/>
      </w:rPr>
      <w:t xml:space="preserve">Free Teaching </w:t>
    </w:r>
    <w:proofErr w:type="gramStart"/>
    <w:r w:rsidRPr="00F242D8">
      <w:rPr>
        <w:rFonts w:ascii="Times New Roman" w:hAnsi="Times New Roman" w:cs="Times New Roman"/>
        <w:b/>
        <w:i/>
      </w:rPr>
      <w:t xml:space="preserve">Library    </w:t>
    </w:r>
    <w:r w:rsidRPr="00F242D8">
      <w:rPr>
        <w:rFonts w:ascii="Times New Roman" w:hAnsi="Times New Roman" w:cs="Times New Roman"/>
        <w:b/>
        <w:i/>
        <w:sz w:val="28"/>
        <w:szCs w:val="28"/>
      </w:rPr>
      <w:t xml:space="preserve"> </w:t>
    </w:r>
    <w:proofErr w:type="gramEnd"/>
    <w:hyperlink r:id="rId1" w:history="1">
      <w:r w:rsidRPr="00F242D8">
        <w:rPr>
          <w:rFonts w:ascii="Times New Roman" w:hAnsi="Times New Roman" w:cs="Times New Roman"/>
          <w:b/>
          <w:i/>
          <w:sz w:val="28"/>
          <w:szCs w:val="28"/>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0599" w14:textId="77777777" w:rsidR="007F2F46" w:rsidRDefault="007F2F46" w:rsidP="004E0011">
    <w:pPr>
      <w:pBdr>
        <w:top w:val="single" w:sz="4" w:space="1" w:color="auto"/>
      </w:pBdr>
      <w:jc w:val="center"/>
      <w:rPr>
        <w:b/>
        <w:i/>
        <w:sz w:val="28"/>
      </w:rPr>
    </w:pPr>
    <w:r>
      <w:rPr>
        <w:b/>
        <w:i/>
        <w:sz w:val="28"/>
      </w:rPr>
      <w:t>International House of Prayer</w:t>
    </w:r>
  </w:p>
  <w:p w14:paraId="3083A310" w14:textId="77777777" w:rsidR="007F2F46" w:rsidRDefault="007F2F46">
    <w:pPr>
      <w:jc w:val="center"/>
      <w:rPr>
        <w:b/>
        <w:i/>
      </w:rPr>
    </w:pPr>
    <w:r>
      <w:rPr>
        <w:b/>
        <w:i/>
      </w:rPr>
      <w:t>Ihopkc.org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9F24" w14:textId="77777777" w:rsidR="007F2F46" w:rsidRDefault="007F2F46">
      <w:r>
        <w:separator/>
      </w:r>
    </w:p>
  </w:footnote>
  <w:footnote w:type="continuationSeparator" w:id="0">
    <w:p w14:paraId="756D315A" w14:textId="77777777" w:rsidR="007F2F46" w:rsidRDefault="007F2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3268" w14:textId="77777777" w:rsidR="007F2F46" w:rsidRDefault="007F2F46">
    <w:pPr>
      <w:framePr w:wrap="around" w:vAnchor="text" w:hAnchor="margin" w:xAlign="right" w:y="1"/>
    </w:pPr>
    <w:r>
      <w:fldChar w:fldCharType="begin"/>
    </w:r>
    <w:r>
      <w:instrText xml:space="preserve">PAGE  </w:instrText>
    </w:r>
    <w:r>
      <w:fldChar w:fldCharType="separate"/>
    </w:r>
    <w:r>
      <w:rPr>
        <w:noProof/>
      </w:rPr>
      <w:t>1</w:t>
    </w:r>
    <w:r>
      <w:fldChar w:fldCharType="end"/>
    </w:r>
  </w:p>
  <w:p w14:paraId="679288D6" w14:textId="77777777" w:rsidR="007F2F46" w:rsidRDefault="007F2F46">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E635" w14:textId="77777777" w:rsidR="007F2F46" w:rsidRPr="00126C79" w:rsidRDefault="007F2F46" w:rsidP="00FD466E">
    <w:pPr>
      <w:rPr>
        <w:rFonts w:ascii="Times New Roman" w:hAnsi="Times New Roman" w:cs="Times New Roman"/>
        <w:b/>
        <w:i/>
        <w:smallCaps/>
      </w:rPr>
    </w:pPr>
    <w:r w:rsidRPr="00126C79">
      <w:rPr>
        <w:rFonts w:ascii="Times New Roman" w:hAnsi="Times New Roman" w:cs="Times New Roman"/>
        <w:b/>
        <w:i/>
        <w:smallCaps/>
      </w:rPr>
      <w:t>Forerunner Christian Fellowship – Mike Bickle</w:t>
    </w:r>
  </w:p>
  <w:p w14:paraId="1355465D" w14:textId="77777777" w:rsidR="007F2F46" w:rsidRPr="00126C79" w:rsidRDefault="007F2F46" w:rsidP="00EB10A0">
    <w:pPr>
      <w:pBdr>
        <w:bottom w:val="single" w:sz="4" w:space="1" w:color="auto"/>
      </w:pBdr>
      <w:tabs>
        <w:tab w:val="right" w:pos="10800"/>
      </w:tabs>
      <w:jc w:val="both"/>
      <w:rPr>
        <w:rFonts w:ascii="Times New Roman" w:hAnsi="Times New Roman" w:cs="Times New Roman"/>
        <w:b/>
        <w:i/>
        <w:sz w:val="20"/>
      </w:rPr>
    </w:pPr>
    <w:r w:rsidRPr="00126C79">
      <w:rPr>
        <w:rFonts w:ascii="Times New Roman" w:hAnsi="Times New Roman" w:cs="Times New Roman"/>
        <w:b/>
        <w:i/>
        <w:sz w:val="20"/>
      </w:rPr>
      <w:t>Complaint or Gratitude? A Life Changing Mindset (Phil. 2)</w:t>
    </w:r>
    <w:r w:rsidRPr="00126C79">
      <w:rPr>
        <w:rFonts w:ascii="Times New Roman" w:hAnsi="Times New Roman" w:cs="Times New Roman"/>
        <w:b/>
        <w:i/>
        <w:sz w:val="20"/>
      </w:rPr>
      <w:tab/>
    </w:r>
    <w:r w:rsidRPr="00126C79">
      <w:rPr>
        <w:rFonts w:ascii="Times New Roman" w:hAnsi="Times New Roman" w:cs="Times New Roman"/>
        <w:b/>
        <w:bCs/>
        <w:i/>
        <w:iCs/>
        <w:sz w:val="20"/>
      </w:rPr>
      <w:t>Page</w:t>
    </w:r>
    <w:r w:rsidRPr="00126C79">
      <w:rPr>
        <w:rFonts w:ascii="Times New Roman" w:hAnsi="Times New Roman" w:cs="Times New Roman"/>
        <w:b/>
        <w:i/>
        <w:smallCaps/>
        <w:sz w:val="20"/>
      </w:rPr>
      <w:t xml:space="preserve"> </w:t>
    </w:r>
    <w:r w:rsidRPr="00126C79">
      <w:rPr>
        <w:rStyle w:val="PageNumber"/>
        <w:rFonts w:ascii="Times New Roman" w:hAnsi="Times New Roman" w:cs="Times New Roman"/>
        <w:b/>
        <w:i/>
        <w:sz w:val="20"/>
      </w:rPr>
      <w:fldChar w:fldCharType="begin"/>
    </w:r>
    <w:r w:rsidRPr="00126C79">
      <w:rPr>
        <w:rStyle w:val="PageNumber"/>
        <w:rFonts w:ascii="Times New Roman" w:hAnsi="Times New Roman" w:cs="Times New Roman"/>
        <w:b/>
        <w:i/>
        <w:sz w:val="20"/>
      </w:rPr>
      <w:instrText xml:space="preserve"> PAGE </w:instrText>
    </w:r>
    <w:r w:rsidRPr="00126C79">
      <w:rPr>
        <w:rStyle w:val="PageNumber"/>
        <w:rFonts w:ascii="Times New Roman" w:hAnsi="Times New Roman" w:cs="Times New Roman"/>
        <w:b/>
        <w:i/>
        <w:sz w:val="20"/>
      </w:rPr>
      <w:fldChar w:fldCharType="separate"/>
    </w:r>
    <w:r w:rsidR="002768FC">
      <w:rPr>
        <w:rStyle w:val="PageNumber"/>
        <w:rFonts w:ascii="Times New Roman" w:hAnsi="Times New Roman" w:cs="Times New Roman"/>
        <w:b/>
        <w:i/>
        <w:noProof/>
        <w:sz w:val="20"/>
      </w:rPr>
      <w:t>10</w:t>
    </w:r>
    <w:r w:rsidRPr="00126C79">
      <w:rPr>
        <w:rStyle w:val="PageNumber"/>
        <w:rFonts w:ascii="Times New Roman" w:hAnsi="Times New Roman" w:cs="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B99D" w14:textId="77777777" w:rsidR="007F2F46" w:rsidRPr="003028E9" w:rsidRDefault="007F2F46" w:rsidP="001E6E18">
    <w:pPr>
      <w:pBdr>
        <w:bottom w:val="single" w:sz="4" w:space="1" w:color="auto"/>
      </w:pBdr>
      <w:rPr>
        <w:rFonts w:ascii="Times New Roman" w:hAnsi="Times New Roman" w:cs="Times New Roman"/>
        <w:b/>
        <w:i/>
        <w:smallCaps/>
      </w:rPr>
    </w:pPr>
    <w:r w:rsidRPr="003028E9">
      <w:rPr>
        <w:rFonts w:ascii="Times New Roman" w:hAnsi="Times New Roman" w:cs="Times New Roman"/>
        <w:b/>
        <w:i/>
        <w:smallCaps/>
        <w:sz w:val="32"/>
        <w:szCs w:val="32"/>
      </w:rPr>
      <w:t xml:space="preserve">Forerunner Christian Fellowship – </w:t>
    </w:r>
    <w:r w:rsidRPr="003028E9">
      <w:rPr>
        <w:rFonts w:ascii="Times New Roman" w:hAnsi="Times New Roman" w:cs="Times New Roman"/>
        <w:b/>
        <w:i/>
        <w:smallCaps/>
        <w:sz w:val="28"/>
        <w:szCs w:val="32"/>
      </w:rPr>
      <w:t>Mike Bickle</w:t>
    </w:r>
    <w:r w:rsidRPr="003028E9">
      <w:rPr>
        <w:rFonts w:ascii="Times New Roman" w:hAnsi="Times New Roman" w:cs="Times New Roman"/>
        <w:b/>
        <w:i/>
        <w:smallCaps/>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480A"/>
    <w:rsid w:val="0000553A"/>
    <w:rsid w:val="00006545"/>
    <w:rsid w:val="00010885"/>
    <w:rsid w:val="00012177"/>
    <w:rsid w:val="0001538C"/>
    <w:rsid w:val="00022F58"/>
    <w:rsid w:val="000239A5"/>
    <w:rsid w:val="0002637E"/>
    <w:rsid w:val="000327F6"/>
    <w:rsid w:val="00037943"/>
    <w:rsid w:val="00037C87"/>
    <w:rsid w:val="0004057C"/>
    <w:rsid w:val="000412F6"/>
    <w:rsid w:val="00043F01"/>
    <w:rsid w:val="00055D67"/>
    <w:rsid w:val="00055DF9"/>
    <w:rsid w:val="0006065F"/>
    <w:rsid w:val="0006316A"/>
    <w:rsid w:val="0006386B"/>
    <w:rsid w:val="00063891"/>
    <w:rsid w:val="000639E1"/>
    <w:rsid w:val="0006456C"/>
    <w:rsid w:val="00064C8D"/>
    <w:rsid w:val="000677A9"/>
    <w:rsid w:val="00067D1B"/>
    <w:rsid w:val="0007085A"/>
    <w:rsid w:val="0007129A"/>
    <w:rsid w:val="000778DF"/>
    <w:rsid w:val="00081EEA"/>
    <w:rsid w:val="00084819"/>
    <w:rsid w:val="00085B02"/>
    <w:rsid w:val="0008610A"/>
    <w:rsid w:val="000862B5"/>
    <w:rsid w:val="000870B0"/>
    <w:rsid w:val="00091866"/>
    <w:rsid w:val="00096D74"/>
    <w:rsid w:val="00097B55"/>
    <w:rsid w:val="00097DAE"/>
    <w:rsid w:val="000A56B6"/>
    <w:rsid w:val="000A6615"/>
    <w:rsid w:val="000A75BF"/>
    <w:rsid w:val="000B1116"/>
    <w:rsid w:val="000B1E2E"/>
    <w:rsid w:val="000B4C5C"/>
    <w:rsid w:val="000B4D3F"/>
    <w:rsid w:val="000C095E"/>
    <w:rsid w:val="000C1338"/>
    <w:rsid w:val="000C3E27"/>
    <w:rsid w:val="000D3B14"/>
    <w:rsid w:val="000E0AEC"/>
    <w:rsid w:val="000E36E1"/>
    <w:rsid w:val="000E372F"/>
    <w:rsid w:val="000E4113"/>
    <w:rsid w:val="000E5B80"/>
    <w:rsid w:val="000E6CDD"/>
    <w:rsid w:val="000F142A"/>
    <w:rsid w:val="001038AC"/>
    <w:rsid w:val="00103A05"/>
    <w:rsid w:val="001044AA"/>
    <w:rsid w:val="00105834"/>
    <w:rsid w:val="00107E67"/>
    <w:rsid w:val="00114A1E"/>
    <w:rsid w:val="00116369"/>
    <w:rsid w:val="00120814"/>
    <w:rsid w:val="0012112E"/>
    <w:rsid w:val="001243E9"/>
    <w:rsid w:val="00124E5B"/>
    <w:rsid w:val="00126C79"/>
    <w:rsid w:val="00130194"/>
    <w:rsid w:val="00132386"/>
    <w:rsid w:val="00134D92"/>
    <w:rsid w:val="0013599E"/>
    <w:rsid w:val="00137227"/>
    <w:rsid w:val="00140815"/>
    <w:rsid w:val="00141DA0"/>
    <w:rsid w:val="00143462"/>
    <w:rsid w:val="0014437F"/>
    <w:rsid w:val="00151100"/>
    <w:rsid w:val="00152613"/>
    <w:rsid w:val="00152C54"/>
    <w:rsid w:val="001539FC"/>
    <w:rsid w:val="00153BF8"/>
    <w:rsid w:val="00156391"/>
    <w:rsid w:val="001616CD"/>
    <w:rsid w:val="00161A00"/>
    <w:rsid w:val="00165090"/>
    <w:rsid w:val="00173F74"/>
    <w:rsid w:val="001930FC"/>
    <w:rsid w:val="00196632"/>
    <w:rsid w:val="001A58F8"/>
    <w:rsid w:val="001B1962"/>
    <w:rsid w:val="001B21DB"/>
    <w:rsid w:val="001B38E2"/>
    <w:rsid w:val="001B4516"/>
    <w:rsid w:val="001B67B6"/>
    <w:rsid w:val="001C0ED0"/>
    <w:rsid w:val="001C5AC1"/>
    <w:rsid w:val="001D6021"/>
    <w:rsid w:val="001E27E6"/>
    <w:rsid w:val="001E6977"/>
    <w:rsid w:val="001E6E18"/>
    <w:rsid w:val="001E7605"/>
    <w:rsid w:val="001E7DA9"/>
    <w:rsid w:val="001F000C"/>
    <w:rsid w:val="001F01D5"/>
    <w:rsid w:val="001F0573"/>
    <w:rsid w:val="001F08A2"/>
    <w:rsid w:val="001F1069"/>
    <w:rsid w:val="001F3E06"/>
    <w:rsid w:val="002010AF"/>
    <w:rsid w:val="00201331"/>
    <w:rsid w:val="00210185"/>
    <w:rsid w:val="00210BCE"/>
    <w:rsid w:val="00211BDF"/>
    <w:rsid w:val="00212971"/>
    <w:rsid w:val="00213020"/>
    <w:rsid w:val="002130F4"/>
    <w:rsid w:val="0022079D"/>
    <w:rsid w:val="00223105"/>
    <w:rsid w:val="0022532B"/>
    <w:rsid w:val="00230E4D"/>
    <w:rsid w:val="0023176F"/>
    <w:rsid w:val="00235F93"/>
    <w:rsid w:val="002432D9"/>
    <w:rsid w:val="00245216"/>
    <w:rsid w:val="00252318"/>
    <w:rsid w:val="00256E04"/>
    <w:rsid w:val="00260F53"/>
    <w:rsid w:val="00261C79"/>
    <w:rsid w:val="002631D9"/>
    <w:rsid w:val="002635E2"/>
    <w:rsid w:val="002662C0"/>
    <w:rsid w:val="00266930"/>
    <w:rsid w:val="002674B4"/>
    <w:rsid w:val="00267F6E"/>
    <w:rsid w:val="00270E68"/>
    <w:rsid w:val="00271306"/>
    <w:rsid w:val="0027168A"/>
    <w:rsid w:val="00271E14"/>
    <w:rsid w:val="002721E0"/>
    <w:rsid w:val="0027455E"/>
    <w:rsid w:val="002768FC"/>
    <w:rsid w:val="0028133F"/>
    <w:rsid w:val="00282626"/>
    <w:rsid w:val="0028334B"/>
    <w:rsid w:val="00284088"/>
    <w:rsid w:val="002850F2"/>
    <w:rsid w:val="00286B36"/>
    <w:rsid w:val="00290CD5"/>
    <w:rsid w:val="002932CD"/>
    <w:rsid w:val="0029402C"/>
    <w:rsid w:val="00297A1F"/>
    <w:rsid w:val="002A10B2"/>
    <w:rsid w:val="002A4F87"/>
    <w:rsid w:val="002A5461"/>
    <w:rsid w:val="002A5C7C"/>
    <w:rsid w:val="002A6A5A"/>
    <w:rsid w:val="002A7237"/>
    <w:rsid w:val="002B0172"/>
    <w:rsid w:val="002B4899"/>
    <w:rsid w:val="002B5F1A"/>
    <w:rsid w:val="002B60B8"/>
    <w:rsid w:val="002B66CB"/>
    <w:rsid w:val="002B6C22"/>
    <w:rsid w:val="002B7B73"/>
    <w:rsid w:val="002C1B5C"/>
    <w:rsid w:val="002C1D74"/>
    <w:rsid w:val="002C5422"/>
    <w:rsid w:val="002D022A"/>
    <w:rsid w:val="002D23A3"/>
    <w:rsid w:val="002D29C2"/>
    <w:rsid w:val="002E270A"/>
    <w:rsid w:val="002E4EDE"/>
    <w:rsid w:val="002F2F9F"/>
    <w:rsid w:val="002F6214"/>
    <w:rsid w:val="003028E9"/>
    <w:rsid w:val="00303310"/>
    <w:rsid w:val="00305F64"/>
    <w:rsid w:val="003105C0"/>
    <w:rsid w:val="003135EB"/>
    <w:rsid w:val="003207CA"/>
    <w:rsid w:val="00321774"/>
    <w:rsid w:val="00321CEA"/>
    <w:rsid w:val="003261D7"/>
    <w:rsid w:val="0033105A"/>
    <w:rsid w:val="0033232E"/>
    <w:rsid w:val="0034010F"/>
    <w:rsid w:val="00344F4C"/>
    <w:rsid w:val="00346059"/>
    <w:rsid w:val="003462C1"/>
    <w:rsid w:val="00347036"/>
    <w:rsid w:val="00347875"/>
    <w:rsid w:val="00347AEB"/>
    <w:rsid w:val="00350409"/>
    <w:rsid w:val="00350C4E"/>
    <w:rsid w:val="00350E04"/>
    <w:rsid w:val="00353839"/>
    <w:rsid w:val="00354555"/>
    <w:rsid w:val="00356A26"/>
    <w:rsid w:val="00357FCA"/>
    <w:rsid w:val="00360D0B"/>
    <w:rsid w:val="00365B5C"/>
    <w:rsid w:val="00365BE4"/>
    <w:rsid w:val="00367A6F"/>
    <w:rsid w:val="00372AC0"/>
    <w:rsid w:val="00372CA3"/>
    <w:rsid w:val="00373ED7"/>
    <w:rsid w:val="00374D84"/>
    <w:rsid w:val="0037535A"/>
    <w:rsid w:val="003779B8"/>
    <w:rsid w:val="0038164E"/>
    <w:rsid w:val="00382CAA"/>
    <w:rsid w:val="003842B4"/>
    <w:rsid w:val="00385094"/>
    <w:rsid w:val="00387906"/>
    <w:rsid w:val="0039748E"/>
    <w:rsid w:val="003A101B"/>
    <w:rsid w:val="003A157A"/>
    <w:rsid w:val="003A5A93"/>
    <w:rsid w:val="003B5E53"/>
    <w:rsid w:val="003C39C0"/>
    <w:rsid w:val="003C5A7A"/>
    <w:rsid w:val="003D1797"/>
    <w:rsid w:val="003D2C03"/>
    <w:rsid w:val="003D3457"/>
    <w:rsid w:val="003D41BE"/>
    <w:rsid w:val="003D5401"/>
    <w:rsid w:val="003E002B"/>
    <w:rsid w:val="003E0B89"/>
    <w:rsid w:val="003E316C"/>
    <w:rsid w:val="003E319B"/>
    <w:rsid w:val="003E36F8"/>
    <w:rsid w:val="003E63DB"/>
    <w:rsid w:val="003E7D0A"/>
    <w:rsid w:val="003F4B17"/>
    <w:rsid w:val="003F7382"/>
    <w:rsid w:val="003F7446"/>
    <w:rsid w:val="00400430"/>
    <w:rsid w:val="00400CBB"/>
    <w:rsid w:val="004033E1"/>
    <w:rsid w:val="004063F2"/>
    <w:rsid w:val="0040669C"/>
    <w:rsid w:val="00414982"/>
    <w:rsid w:val="0041763C"/>
    <w:rsid w:val="00421F34"/>
    <w:rsid w:val="0042482A"/>
    <w:rsid w:val="00424C5F"/>
    <w:rsid w:val="00426189"/>
    <w:rsid w:val="004326B0"/>
    <w:rsid w:val="00432E1B"/>
    <w:rsid w:val="00435EEC"/>
    <w:rsid w:val="00436D04"/>
    <w:rsid w:val="00437767"/>
    <w:rsid w:val="00440E24"/>
    <w:rsid w:val="0044221B"/>
    <w:rsid w:val="00443515"/>
    <w:rsid w:val="00443A05"/>
    <w:rsid w:val="00446D61"/>
    <w:rsid w:val="00447800"/>
    <w:rsid w:val="004540FE"/>
    <w:rsid w:val="00456702"/>
    <w:rsid w:val="004577C4"/>
    <w:rsid w:val="00460B22"/>
    <w:rsid w:val="00464B32"/>
    <w:rsid w:val="00474977"/>
    <w:rsid w:val="00475BA3"/>
    <w:rsid w:val="00477419"/>
    <w:rsid w:val="004829F8"/>
    <w:rsid w:val="004A0664"/>
    <w:rsid w:val="004A0C3B"/>
    <w:rsid w:val="004A34BB"/>
    <w:rsid w:val="004A5CEC"/>
    <w:rsid w:val="004B07B0"/>
    <w:rsid w:val="004B76BF"/>
    <w:rsid w:val="004C077C"/>
    <w:rsid w:val="004C32DA"/>
    <w:rsid w:val="004C37EC"/>
    <w:rsid w:val="004C3B93"/>
    <w:rsid w:val="004D0C41"/>
    <w:rsid w:val="004D1B2D"/>
    <w:rsid w:val="004D37E8"/>
    <w:rsid w:val="004D61C1"/>
    <w:rsid w:val="004D69BD"/>
    <w:rsid w:val="004D780E"/>
    <w:rsid w:val="004E0011"/>
    <w:rsid w:val="004E300D"/>
    <w:rsid w:val="004E6992"/>
    <w:rsid w:val="004E6CC5"/>
    <w:rsid w:val="004E7D30"/>
    <w:rsid w:val="004F7845"/>
    <w:rsid w:val="00503A69"/>
    <w:rsid w:val="00510E52"/>
    <w:rsid w:val="0051402D"/>
    <w:rsid w:val="00517BEE"/>
    <w:rsid w:val="0052660E"/>
    <w:rsid w:val="005277A6"/>
    <w:rsid w:val="0053012C"/>
    <w:rsid w:val="005348D1"/>
    <w:rsid w:val="00541AAE"/>
    <w:rsid w:val="00541F1E"/>
    <w:rsid w:val="005445C7"/>
    <w:rsid w:val="0055047E"/>
    <w:rsid w:val="005510DF"/>
    <w:rsid w:val="00552397"/>
    <w:rsid w:val="00553AF1"/>
    <w:rsid w:val="0055450E"/>
    <w:rsid w:val="005557E8"/>
    <w:rsid w:val="00557827"/>
    <w:rsid w:val="005626C6"/>
    <w:rsid w:val="00562D03"/>
    <w:rsid w:val="00562D10"/>
    <w:rsid w:val="00564BE3"/>
    <w:rsid w:val="00566840"/>
    <w:rsid w:val="00570A71"/>
    <w:rsid w:val="00573468"/>
    <w:rsid w:val="00575722"/>
    <w:rsid w:val="005767A3"/>
    <w:rsid w:val="00576EEC"/>
    <w:rsid w:val="00581414"/>
    <w:rsid w:val="00583FC8"/>
    <w:rsid w:val="00585CE0"/>
    <w:rsid w:val="0059321C"/>
    <w:rsid w:val="005A181A"/>
    <w:rsid w:val="005A1A53"/>
    <w:rsid w:val="005A44E3"/>
    <w:rsid w:val="005A759B"/>
    <w:rsid w:val="005B21BC"/>
    <w:rsid w:val="005B44DA"/>
    <w:rsid w:val="005B70EE"/>
    <w:rsid w:val="005C74B6"/>
    <w:rsid w:val="005D0947"/>
    <w:rsid w:val="005D248D"/>
    <w:rsid w:val="005D4B16"/>
    <w:rsid w:val="005D5422"/>
    <w:rsid w:val="005D616D"/>
    <w:rsid w:val="005D69A7"/>
    <w:rsid w:val="005E1299"/>
    <w:rsid w:val="005E2E2A"/>
    <w:rsid w:val="005F00FC"/>
    <w:rsid w:val="005F417E"/>
    <w:rsid w:val="00600187"/>
    <w:rsid w:val="0060073C"/>
    <w:rsid w:val="0060359B"/>
    <w:rsid w:val="00607496"/>
    <w:rsid w:val="00612F7F"/>
    <w:rsid w:val="00617402"/>
    <w:rsid w:val="00625689"/>
    <w:rsid w:val="00625C01"/>
    <w:rsid w:val="00626EAD"/>
    <w:rsid w:val="00631614"/>
    <w:rsid w:val="006332D8"/>
    <w:rsid w:val="00634664"/>
    <w:rsid w:val="0063498A"/>
    <w:rsid w:val="00635BED"/>
    <w:rsid w:val="00636065"/>
    <w:rsid w:val="00636BAA"/>
    <w:rsid w:val="00637D5D"/>
    <w:rsid w:val="00640DBE"/>
    <w:rsid w:val="00647BBA"/>
    <w:rsid w:val="006529FD"/>
    <w:rsid w:val="006555EF"/>
    <w:rsid w:val="00661874"/>
    <w:rsid w:val="00661E36"/>
    <w:rsid w:val="00664388"/>
    <w:rsid w:val="006643E6"/>
    <w:rsid w:val="00666885"/>
    <w:rsid w:val="00667765"/>
    <w:rsid w:val="00670E78"/>
    <w:rsid w:val="0067515A"/>
    <w:rsid w:val="00675F41"/>
    <w:rsid w:val="0067719C"/>
    <w:rsid w:val="0068067D"/>
    <w:rsid w:val="0068087E"/>
    <w:rsid w:val="00687B2A"/>
    <w:rsid w:val="00691BF7"/>
    <w:rsid w:val="00693305"/>
    <w:rsid w:val="00693BA9"/>
    <w:rsid w:val="00693E93"/>
    <w:rsid w:val="00697DB5"/>
    <w:rsid w:val="006A2749"/>
    <w:rsid w:val="006A3D4E"/>
    <w:rsid w:val="006A3F13"/>
    <w:rsid w:val="006A4801"/>
    <w:rsid w:val="006A5E83"/>
    <w:rsid w:val="006B2032"/>
    <w:rsid w:val="006B2BF3"/>
    <w:rsid w:val="006B4439"/>
    <w:rsid w:val="006B528C"/>
    <w:rsid w:val="006C09EC"/>
    <w:rsid w:val="006C1A3C"/>
    <w:rsid w:val="006C52D5"/>
    <w:rsid w:val="006C5562"/>
    <w:rsid w:val="006D0003"/>
    <w:rsid w:val="006D3B6A"/>
    <w:rsid w:val="006D44F6"/>
    <w:rsid w:val="006D67B4"/>
    <w:rsid w:val="006E0685"/>
    <w:rsid w:val="006E19A0"/>
    <w:rsid w:val="006E2422"/>
    <w:rsid w:val="006E2654"/>
    <w:rsid w:val="006E2E1C"/>
    <w:rsid w:val="006E44AD"/>
    <w:rsid w:val="006E6534"/>
    <w:rsid w:val="006F3058"/>
    <w:rsid w:val="006F32D2"/>
    <w:rsid w:val="006F6443"/>
    <w:rsid w:val="006F694E"/>
    <w:rsid w:val="006F7D32"/>
    <w:rsid w:val="00700DFB"/>
    <w:rsid w:val="0070103D"/>
    <w:rsid w:val="007055F6"/>
    <w:rsid w:val="00706236"/>
    <w:rsid w:val="00707A61"/>
    <w:rsid w:val="007167CC"/>
    <w:rsid w:val="007207F0"/>
    <w:rsid w:val="007213E5"/>
    <w:rsid w:val="007241D9"/>
    <w:rsid w:val="007328AF"/>
    <w:rsid w:val="0073293E"/>
    <w:rsid w:val="00733129"/>
    <w:rsid w:val="00743301"/>
    <w:rsid w:val="00744032"/>
    <w:rsid w:val="007442A1"/>
    <w:rsid w:val="00745F2C"/>
    <w:rsid w:val="00753BA5"/>
    <w:rsid w:val="00757837"/>
    <w:rsid w:val="00760021"/>
    <w:rsid w:val="00760E7C"/>
    <w:rsid w:val="007670C0"/>
    <w:rsid w:val="0077015E"/>
    <w:rsid w:val="00772B92"/>
    <w:rsid w:val="007758C7"/>
    <w:rsid w:val="00776A86"/>
    <w:rsid w:val="00776BD1"/>
    <w:rsid w:val="00781451"/>
    <w:rsid w:val="00781643"/>
    <w:rsid w:val="00782D24"/>
    <w:rsid w:val="007831DA"/>
    <w:rsid w:val="00791E21"/>
    <w:rsid w:val="007959C4"/>
    <w:rsid w:val="00796146"/>
    <w:rsid w:val="00797CA3"/>
    <w:rsid w:val="007A0A82"/>
    <w:rsid w:val="007A2968"/>
    <w:rsid w:val="007A2A7C"/>
    <w:rsid w:val="007A300A"/>
    <w:rsid w:val="007A599E"/>
    <w:rsid w:val="007A6C3B"/>
    <w:rsid w:val="007A7C2E"/>
    <w:rsid w:val="007B16FE"/>
    <w:rsid w:val="007B2230"/>
    <w:rsid w:val="007B5925"/>
    <w:rsid w:val="007C0EE5"/>
    <w:rsid w:val="007C1585"/>
    <w:rsid w:val="007C5C3C"/>
    <w:rsid w:val="007C6AA7"/>
    <w:rsid w:val="007C6F28"/>
    <w:rsid w:val="007D0C3A"/>
    <w:rsid w:val="007D1C6C"/>
    <w:rsid w:val="007D1EC4"/>
    <w:rsid w:val="007D62E1"/>
    <w:rsid w:val="007D73A3"/>
    <w:rsid w:val="007E482A"/>
    <w:rsid w:val="007E52BE"/>
    <w:rsid w:val="007E5A6D"/>
    <w:rsid w:val="007E7052"/>
    <w:rsid w:val="007F2612"/>
    <w:rsid w:val="007F26F3"/>
    <w:rsid w:val="007F2F46"/>
    <w:rsid w:val="007F3418"/>
    <w:rsid w:val="007F45C1"/>
    <w:rsid w:val="007F6DDD"/>
    <w:rsid w:val="008014E4"/>
    <w:rsid w:val="00807028"/>
    <w:rsid w:val="00807822"/>
    <w:rsid w:val="00810741"/>
    <w:rsid w:val="00811AC1"/>
    <w:rsid w:val="00812200"/>
    <w:rsid w:val="00812473"/>
    <w:rsid w:val="008128D8"/>
    <w:rsid w:val="00820F08"/>
    <w:rsid w:val="00821142"/>
    <w:rsid w:val="0082302D"/>
    <w:rsid w:val="00824FAB"/>
    <w:rsid w:val="00830D20"/>
    <w:rsid w:val="008350D5"/>
    <w:rsid w:val="00840031"/>
    <w:rsid w:val="00840A92"/>
    <w:rsid w:val="00844C14"/>
    <w:rsid w:val="00845542"/>
    <w:rsid w:val="00852A58"/>
    <w:rsid w:val="00854B39"/>
    <w:rsid w:val="00856698"/>
    <w:rsid w:val="0086511B"/>
    <w:rsid w:val="00865D54"/>
    <w:rsid w:val="008714B0"/>
    <w:rsid w:val="00871AFE"/>
    <w:rsid w:val="0087263D"/>
    <w:rsid w:val="008815B0"/>
    <w:rsid w:val="00881707"/>
    <w:rsid w:val="00882482"/>
    <w:rsid w:val="008827FF"/>
    <w:rsid w:val="00897D04"/>
    <w:rsid w:val="00897DB5"/>
    <w:rsid w:val="008A0F13"/>
    <w:rsid w:val="008A11A6"/>
    <w:rsid w:val="008A2AFE"/>
    <w:rsid w:val="008A5A52"/>
    <w:rsid w:val="008A6616"/>
    <w:rsid w:val="008B0392"/>
    <w:rsid w:val="008C08FC"/>
    <w:rsid w:val="008C6A68"/>
    <w:rsid w:val="008C74CC"/>
    <w:rsid w:val="008D2263"/>
    <w:rsid w:val="008D261B"/>
    <w:rsid w:val="008D65B2"/>
    <w:rsid w:val="008E34FC"/>
    <w:rsid w:val="008F274D"/>
    <w:rsid w:val="008F4020"/>
    <w:rsid w:val="009011B8"/>
    <w:rsid w:val="0090274D"/>
    <w:rsid w:val="00904E12"/>
    <w:rsid w:val="009074DB"/>
    <w:rsid w:val="0091088C"/>
    <w:rsid w:val="009162BE"/>
    <w:rsid w:val="00917DBB"/>
    <w:rsid w:val="0092258B"/>
    <w:rsid w:val="0092467B"/>
    <w:rsid w:val="0092632F"/>
    <w:rsid w:val="00926435"/>
    <w:rsid w:val="00930094"/>
    <w:rsid w:val="0093085E"/>
    <w:rsid w:val="0093426E"/>
    <w:rsid w:val="00942CF3"/>
    <w:rsid w:val="009440C1"/>
    <w:rsid w:val="009472A9"/>
    <w:rsid w:val="00947373"/>
    <w:rsid w:val="009529F1"/>
    <w:rsid w:val="00953B04"/>
    <w:rsid w:val="009554BE"/>
    <w:rsid w:val="009561B5"/>
    <w:rsid w:val="00961A22"/>
    <w:rsid w:val="00962158"/>
    <w:rsid w:val="00962957"/>
    <w:rsid w:val="0096307E"/>
    <w:rsid w:val="009657CC"/>
    <w:rsid w:val="0096646E"/>
    <w:rsid w:val="00967445"/>
    <w:rsid w:val="009701EC"/>
    <w:rsid w:val="0097215F"/>
    <w:rsid w:val="00973E44"/>
    <w:rsid w:val="009756E1"/>
    <w:rsid w:val="00976AA8"/>
    <w:rsid w:val="00982AFE"/>
    <w:rsid w:val="00986221"/>
    <w:rsid w:val="009932D3"/>
    <w:rsid w:val="00996F1F"/>
    <w:rsid w:val="009A3E03"/>
    <w:rsid w:val="009A5636"/>
    <w:rsid w:val="009A58B2"/>
    <w:rsid w:val="009A7EF5"/>
    <w:rsid w:val="009B2C14"/>
    <w:rsid w:val="009B3471"/>
    <w:rsid w:val="009B3B5B"/>
    <w:rsid w:val="009B4E8E"/>
    <w:rsid w:val="009B7290"/>
    <w:rsid w:val="009C1D0B"/>
    <w:rsid w:val="009C1DFE"/>
    <w:rsid w:val="009C5894"/>
    <w:rsid w:val="009C6DE9"/>
    <w:rsid w:val="009D319C"/>
    <w:rsid w:val="009E21BD"/>
    <w:rsid w:val="009E6CE9"/>
    <w:rsid w:val="009E7C83"/>
    <w:rsid w:val="009F22A9"/>
    <w:rsid w:val="009F360E"/>
    <w:rsid w:val="009F7738"/>
    <w:rsid w:val="00A01639"/>
    <w:rsid w:val="00A01B97"/>
    <w:rsid w:val="00A04931"/>
    <w:rsid w:val="00A068F3"/>
    <w:rsid w:val="00A07CC0"/>
    <w:rsid w:val="00A13C1C"/>
    <w:rsid w:val="00A14A55"/>
    <w:rsid w:val="00A263B4"/>
    <w:rsid w:val="00A271FF"/>
    <w:rsid w:val="00A3000D"/>
    <w:rsid w:val="00A3003A"/>
    <w:rsid w:val="00A31053"/>
    <w:rsid w:val="00A32512"/>
    <w:rsid w:val="00A34B80"/>
    <w:rsid w:val="00A35BC3"/>
    <w:rsid w:val="00A372BB"/>
    <w:rsid w:val="00A3792D"/>
    <w:rsid w:val="00A40376"/>
    <w:rsid w:val="00A40C51"/>
    <w:rsid w:val="00A415B9"/>
    <w:rsid w:val="00A44D0E"/>
    <w:rsid w:val="00A47C1D"/>
    <w:rsid w:val="00A50040"/>
    <w:rsid w:val="00A57558"/>
    <w:rsid w:val="00A5767A"/>
    <w:rsid w:val="00A57E18"/>
    <w:rsid w:val="00A61306"/>
    <w:rsid w:val="00A66AB9"/>
    <w:rsid w:val="00A70BC8"/>
    <w:rsid w:val="00A7598D"/>
    <w:rsid w:val="00A76DF9"/>
    <w:rsid w:val="00A80E16"/>
    <w:rsid w:val="00A91A35"/>
    <w:rsid w:val="00A91BF8"/>
    <w:rsid w:val="00A92C9D"/>
    <w:rsid w:val="00A9349B"/>
    <w:rsid w:val="00A93D7F"/>
    <w:rsid w:val="00A97184"/>
    <w:rsid w:val="00A97B90"/>
    <w:rsid w:val="00AA0DF9"/>
    <w:rsid w:val="00AA2056"/>
    <w:rsid w:val="00AA2802"/>
    <w:rsid w:val="00AA35F9"/>
    <w:rsid w:val="00AA4630"/>
    <w:rsid w:val="00AA4B81"/>
    <w:rsid w:val="00AB1F11"/>
    <w:rsid w:val="00AB26EE"/>
    <w:rsid w:val="00AB4FBA"/>
    <w:rsid w:val="00AB531C"/>
    <w:rsid w:val="00AB56EE"/>
    <w:rsid w:val="00AB61FF"/>
    <w:rsid w:val="00AB6E05"/>
    <w:rsid w:val="00AC2E2F"/>
    <w:rsid w:val="00AC5B15"/>
    <w:rsid w:val="00AD44B2"/>
    <w:rsid w:val="00AF18D4"/>
    <w:rsid w:val="00B00BCD"/>
    <w:rsid w:val="00B07873"/>
    <w:rsid w:val="00B108C7"/>
    <w:rsid w:val="00B16875"/>
    <w:rsid w:val="00B206D1"/>
    <w:rsid w:val="00B2565F"/>
    <w:rsid w:val="00B266D5"/>
    <w:rsid w:val="00B26FB9"/>
    <w:rsid w:val="00B3286D"/>
    <w:rsid w:val="00B360B9"/>
    <w:rsid w:val="00B36A1F"/>
    <w:rsid w:val="00B373F3"/>
    <w:rsid w:val="00B40BE4"/>
    <w:rsid w:val="00B42237"/>
    <w:rsid w:val="00B43EAD"/>
    <w:rsid w:val="00B444E4"/>
    <w:rsid w:val="00B5150E"/>
    <w:rsid w:val="00B52FCC"/>
    <w:rsid w:val="00B55206"/>
    <w:rsid w:val="00B553A4"/>
    <w:rsid w:val="00B5718A"/>
    <w:rsid w:val="00B620F3"/>
    <w:rsid w:val="00B62A27"/>
    <w:rsid w:val="00B63D83"/>
    <w:rsid w:val="00B644BF"/>
    <w:rsid w:val="00B65473"/>
    <w:rsid w:val="00B65921"/>
    <w:rsid w:val="00B65D50"/>
    <w:rsid w:val="00B70C92"/>
    <w:rsid w:val="00B739E4"/>
    <w:rsid w:val="00B7426F"/>
    <w:rsid w:val="00B74F39"/>
    <w:rsid w:val="00B76B99"/>
    <w:rsid w:val="00B8123F"/>
    <w:rsid w:val="00B82DAC"/>
    <w:rsid w:val="00B9111E"/>
    <w:rsid w:val="00B94E99"/>
    <w:rsid w:val="00B95E1F"/>
    <w:rsid w:val="00B960E1"/>
    <w:rsid w:val="00BA3774"/>
    <w:rsid w:val="00BA6E4A"/>
    <w:rsid w:val="00BB4DF7"/>
    <w:rsid w:val="00BB73A4"/>
    <w:rsid w:val="00BC09C9"/>
    <w:rsid w:val="00BC2816"/>
    <w:rsid w:val="00BC2C61"/>
    <w:rsid w:val="00BC3B02"/>
    <w:rsid w:val="00BC61DF"/>
    <w:rsid w:val="00BD2C9B"/>
    <w:rsid w:val="00BD3C08"/>
    <w:rsid w:val="00BD45A4"/>
    <w:rsid w:val="00BD7BCB"/>
    <w:rsid w:val="00BE139C"/>
    <w:rsid w:val="00BE14F6"/>
    <w:rsid w:val="00BE38AD"/>
    <w:rsid w:val="00BE4B32"/>
    <w:rsid w:val="00BF147C"/>
    <w:rsid w:val="00BF33D7"/>
    <w:rsid w:val="00BF5A9F"/>
    <w:rsid w:val="00BF7ABE"/>
    <w:rsid w:val="00BF7DB0"/>
    <w:rsid w:val="00C01717"/>
    <w:rsid w:val="00C02CAD"/>
    <w:rsid w:val="00C13618"/>
    <w:rsid w:val="00C23486"/>
    <w:rsid w:val="00C36D3E"/>
    <w:rsid w:val="00C3794C"/>
    <w:rsid w:val="00C4003F"/>
    <w:rsid w:val="00C41000"/>
    <w:rsid w:val="00C4503D"/>
    <w:rsid w:val="00C46868"/>
    <w:rsid w:val="00C51C00"/>
    <w:rsid w:val="00C552FC"/>
    <w:rsid w:val="00C55829"/>
    <w:rsid w:val="00C56550"/>
    <w:rsid w:val="00C625FF"/>
    <w:rsid w:val="00C64070"/>
    <w:rsid w:val="00C679D8"/>
    <w:rsid w:val="00C72D82"/>
    <w:rsid w:val="00C7336B"/>
    <w:rsid w:val="00C749D1"/>
    <w:rsid w:val="00C77284"/>
    <w:rsid w:val="00C829AF"/>
    <w:rsid w:val="00C832FB"/>
    <w:rsid w:val="00C834D0"/>
    <w:rsid w:val="00C8495D"/>
    <w:rsid w:val="00C87B9F"/>
    <w:rsid w:val="00C90A42"/>
    <w:rsid w:val="00C91E13"/>
    <w:rsid w:val="00C953FB"/>
    <w:rsid w:val="00CA4008"/>
    <w:rsid w:val="00CA662A"/>
    <w:rsid w:val="00CA7972"/>
    <w:rsid w:val="00CB2D80"/>
    <w:rsid w:val="00CB2D86"/>
    <w:rsid w:val="00CB40E7"/>
    <w:rsid w:val="00CC6074"/>
    <w:rsid w:val="00CC660C"/>
    <w:rsid w:val="00CD1FC2"/>
    <w:rsid w:val="00CD4DA6"/>
    <w:rsid w:val="00CD5A76"/>
    <w:rsid w:val="00CD71EF"/>
    <w:rsid w:val="00CE0A99"/>
    <w:rsid w:val="00CE43D7"/>
    <w:rsid w:val="00CE64C1"/>
    <w:rsid w:val="00CE7004"/>
    <w:rsid w:val="00CE75C0"/>
    <w:rsid w:val="00CF10EF"/>
    <w:rsid w:val="00CF11C2"/>
    <w:rsid w:val="00CF141B"/>
    <w:rsid w:val="00CF1B7C"/>
    <w:rsid w:val="00CF4E5C"/>
    <w:rsid w:val="00CF6FEA"/>
    <w:rsid w:val="00D00223"/>
    <w:rsid w:val="00D00974"/>
    <w:rsid w:val="00D022D1"/>
    <w:rsid w:val="00D05627"/>
    <w:rsid w:val="00D10CEF"/>
    <w:rsid w:val="00D13C8B"/>
    <w:rsid w:val="00D171DC"/>
    <w:rsid w:val="00D20952"/>
    <w:rsid w:val="00D20D3D"/>
    <w:rsid w:val="00D21B8F"/>
    <w:rsid w:val="00D24B86"/>
    <w:rsid w:val="00D24E02"/>
    <w:rsid w:val="00D36291"/>
    <w:rsid w:val="00D372DE"/>
    <w:rsid w:val="00D47384"/>
    <w:rsid w:val="00D53813"/>
    <w:rsid w:val="00D571C8"/>
    <w:rsid w:val="00D57AA3"/>
    <w:rsid w:val="00D60CE4"/>
    <w:rsid w:val="00D60EE9"/>
    <w:rsid w:val="00D6186E"/>
    <w:rsid w:val="00D62F6A"/>
    <w:rsid w:val="00D656A5"/>
    <w:rsid w:val="00D678AE"/>
    <w:rsid w:val="00D70174"/>
    <w:rsid w:val="00D72282"/>
    <w:rsid w:val="00D72402"/>
    <w:rsid w:val="00D75B85"/>
    <w:rsid w:val="00D76B74"/>
    <w:rsid w:val="00D82C17"/>
    <w:rsid w:val="00D832FF"/>
    <w:rsid w:val="00D873F9"/>
    <w:rsid w:val="00D93CFB"/>
    <w:rsid w:val="00D9663C"/>
    <w:rsid w:val="00D96D30"/>
    <w:rsid w:val="00D96F31"/>
    <w:rsid w:val="00DA1C56"/>
    <w:rsid w:val="00DA3A52"/>
    <w:rsid w:val="00DA3FA6"/>
    <w:rsid w:val="00DA7714"/>
    <w:rsid w:val="00DB1A91"/>
    <w:rsid w:val="00DB2188"/>
    <w:rsid w:val="00DB45A5"/>
    <w:rsid w:val="00DB564A"/>
    <w:rsid w:val="00DB7225"/>
    <w:rsid w:val="00DC176F"/>
    <w:rsid w:val="00DC6FB3"/>
    <w:rsid w:val="00DD5A24"/>
    <w:rsid w:val="00DD5DF8"/>
    <w:rsid w:val="00DD620D"/>
    <w:rsid w:val="00DE288C"/>
    <w:rsid w:val="00DE347D"/>
    <w:rsid w:val="00DE548A"/>
    <w:rsid w:val="00DF36E3"/>
    <w:rsid w:val="00DF54A9"/>
    <w:rsid w:val="00E02EA5"/>
    <w:rsid w:val="00E04EB4"/>
    <w:rsid w:val="00E05BA6"/>
    <w:rsid w:val="00E06A1A"/>
    <w:rsid w:val="00E124BF"/>
    <w:rsid w:val="00E143EA"/>
    <w:rsid w:val="00E15669"/>
    <w:rsid w:val="00E23A8F"/>
    <w:rsid w:val="00E24858"/>
    <w:rsid w:val="00E31B3C"/>
    <w:rsid w:val="00E35CD3"/>
    <w:rsid w:val="00E42BE1"/>
    <w:rsid w:val="00E4787C"/>
    <w:rsid w:val="00E51C5B"/>
    <w:rsid w:val="00E55FF5"/>
    <w:rsid w:val="00E57F22"/>
    <w:rsid w:val="00E6129A"/>
    <w:rsid w:val="00E617B9"/>
    <w:rsid w:val="00E63A5F"/>
    <w:rsid w:val="00E65093"/>
    <w:rsid w:val="00E67152"/>
    <w:rsid w:val="00E74950"/>
    <w:rsid w:val="00E74C2F"/>
    <w:rsid w:val="00E8141C"/>
    <w:rsid w:val="00E83231"/>
    <w:rsid w:val="00E85996"/>
    <w:rsid w:val="00E93F5C"/>
    <w:rsid w:val="00E950A2"/>
    <w:rsid w:val="00EA0DBE"/>
    <w:rsid w:val="00EA45A3"/>
    <w:rsid w:val="00EA6322"/>
    <w:rsid w:val="00EB10A0"/>
    <w:rsid w:val="00EB3892"/>
    <w:rsid w:val="00EB3FCA"/>
    <w:rsid w:val="00EC142F"/>
    <w:rsid w:val="00EC4C5D"/>
    <w:rsid w:val="00EC6AD4"/>
    <w:rsid w:val="00ED10D1"/>
    <w:rsid w:val="00ED178A"/>
    <w:rsid w:val="00ED1B27"/>
    <w:rsid w:val="00ED6F04"/>
    <w:rsid w:val="00EE28AF"/>
    <w:rsid w:val="00EE42D6"/>
    <w:rsid w:val="00EE58CB"/>
    <w:rsid w:val="00EE7677"/>
    <w:rsid w:val="00EF582F"/>
    <w:rsid w:val="00EF6A08"/>
    <w:rsid w:val="00F03E79"/>
    <w:rsid w:val="00F04EB6"/>
    <w:rsid w:val="00F06943"/>
    <w:rsid w:val="00F07C58"/>
    <w:rsid w:val="00F11B6B"/>
    <w:rsid w:val="00F126EE"/>
    <w:rsid w:val="00F17764"/>
    <w:rsid w:val="00F17949"/>
    <w:rsid w:val="00F219FA"/>
    <w:rsid w:val="00F222F7"/>
    <w:rsid w:val="00F2364C"/>
    <w:rsid w:val="00F242D8"/>
    <w:rsid w:val="00F2482E"/>
    <w:rsid w:val="00F25824"/>
    <w:rsid w:val="00F31D1C"/>
    <w:rsid w:val="00F3445E"/>
    <w:rsid w:val="00F3449A"/>
    <w:rsid w:val="00F34657"/>
    <w:rsid w:val="00F401C9"/>
    <w:rsid w:val="00F4467F"/>
    <w:rsid w:val="00F44CF4"/>
    <w:rsid w:val="00F51CAD"/>
    <w:rsid w:val="00F5443C"/>
    <w:rsid w:val="00F55B0F"/>
    <w:rsid w:val="00F6131E"/>
    <w:rsid w:val="00F61342"/>
    <w:rsid w:val="00F63239"/>
    <w:rsid w:val="00F64568"/>
    <w:rsid w:val="00F7623E"/>
    <w:rsid w:val="00F77E06"/>
    <w:rsid w:val="00F83879"/>
    <w:rsid w:val="00F85D27"/>
    <w:rsid w:val="00FA164D"/>
    <w:rsid w:val="00FA2A6F"/>
    <w:rsid w:val="00FA58B5"/>
    <w:rsid w:val="00FA6172"/>
    <w:rsid w:val="00FB1155"/>
    <w:rsid w:val="00FB4DAD"/>
    <w:rsid w:val="00FB6D0F"/>
    <w:rsid w:val="00FC03DA"/>
    <w:rsid w:val="00FC1F60"/>
    <w:rsid w:val="00FD10D6"/>
    <w:rsid w:val="00FD13F6"/>
    <w:rsid w:val="00FD2214"/>
    <w:rsid w:val="00FD466E"/>
    <w:rsid w:val="00FE001C"/>
    <w:rsid w:val="00FE351E"/>
    <w:rsid w:val="00FE54A6"/>
    <w:rsid w:val="00FE7BCC"/>
    <w:rsid w:val="00FF11F9"/>
    <w:rsid w:val="00FF34EA"/>
    <w:rsid w:val="00FF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CEA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814"/>
    <w:rPr>
      <w:rFonts w:asciiTheme="minorHAnsi" w:eastAsiaTheme="minorEastAsia" w:hAnsiTheme="minorHAnsi" w:cstheme="minorBidi"/>
      <w:sz w:val="24"/>
      <w:szCs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rsid w:val="001208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814"/>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rsid w:val="00D57AA3"/>
    <w:pPr>
      <w:numPr>
        <w:numId w:val="0"/>
      </w:numPr>
      <w:spacing w:before="0"/>
      <w:ind w:left="720"/>
      <w:jc w:val="both"/>
    </w:pPr>
    <w:rPr>
      <w:i/>
      <w:caps w:val="0"/>
    </w:rPr>
  </w:style>
  <w:style w:type="paragraph" w:customStyle="1" w:styleId="Sc2-F">
    <w:name w:val="Sc2-F"/>
    <w:basedOn w:val="Normal"/>
    <w:next w:val="Normal"/>
    <w:link w:val="Sc2-FChar"/>
    <w:uiPriority w:val="99"/>
    <w:rsid w:val="005D5422"/>
    <w:pPr>
      <w:spacing w:after="180"/>
      <w:ind w:left="1152"/>
      <w:outlineLvl w:val="2"/>
    </w:pPr>
    <w:rPr>
      <w:b/>
      <w:i/>
    </w:rPr>
  </w:style>
  <w:style w:type="paragraph" w:customStyle="1" w:styleId="Sc3-D">
    <w:name w:val="Sc3-D"/>
    <w:basedOn w:val="Normal"/>
    <w:next w:val="Normal"/>
    <w:rsid w:val="00D57AA3"/>
    <w:pPr>
      <w:ind w:left="2160"/>
      <w:jc w:val="both"/>
      <w:outlineLvl w:val="2"/>
    </w:pPr>
    <w:rPr>
      <w:b/>
      <w:i/>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uiPriority w:val="99"/>
    <w:rsid w:val="003028E9"/>
    <w:pPr>
      <w:ind w:left="576"/>
      <w:jc w:val="both"/>
    </w:pPr>
    <w:rPr>
      <w:rFonts w:eastAsiaTheme="minorEastAsia" w:cstheme="minorBidi"/>
      <w:b/>
      <w:i/>
      <w:sz w:val="36"/>
      <w:szCs w:val="24"/>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36"/>
      </w:numPr>
    </w:pPr>
  </w:style>
  <w:style w:type="character" w:customStyle="1" w:styleId="Lv1-HChar">
    <w:name w:val="Lv1-H Char"/>
    <w:link w:val="Lv1-H"/>
    <w:uiPriority w:val="99"/>
    <w:locked/>
    <w:rsid w:val="005D5422"/>
    <w:rPr>
      <w:b/>
      <w:caps/>
      <w:sz w:val="24"/>
    </w:rPr>
  </w:style>
  <w:style w:type="character" w:customStyle="1" w:styleId="Lv2-JChar">
    <w:name w:val="Lv2-J Char"/>
    <w:link w:val="Lv2-J"/>
    <w:uiPriority w:val="99"/>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uiPriority w:val="99"/>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paragraph" w:customStyle="1" w:styleId="booktext">
    <w:name w:val="book text"/>
    <w:basedOn w:val="Normal"/>
    <w:autoRedefine/>
    <w:qFormat/>
    <w:rsid w:val="00120814"/>
    <w:pPr>
      <w:spacing w:after="120"/>
      <w:ind w:firstLine="288"/>
      <w:jc w:val="both"/>
    </w:pPr>
    <w:rPr>
      <w:rFonts w:ascii="ITC New Baskerville Std" w:eastAsia="Times New Roman" w:hAnsi="ITC New Baskerville Std" w:cs="Times New Roman"/>
      <w:color w:val="000000"/>
      <w:sz w:val="20"/>
      <w:lang w:eastAsia="ja-JP"/>
    </w:rPr>
  </w:style>
  <w:style w:type="paragraph" w:customStyle="1" w:styleId="bodytext">
    <w:name w:val="body text"/>
    <w:basedOn w:val="Normal"/>
    <w:qFormat/>
    <w:rsid w:val="003028E9"/>
    <w:pPr>
      <w:spacing w:after="120"/>
      <w:jc w:val="both"/>
    </w:pPr>
    <w:rPr>
      <w:rFonts w:ascii="Times New Roman" w:eastAsia="MS ??"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814"/>
    <w:rPr>
      <w:rFonts w:asciiTheme="minorHAnsi" w:eastAsiaTheme="minorEastAsia" w:hAnsiTheme="minorHAnsi" w:cstheme="minorBidi"/>
      <w:sz w:val="24"/>
      <w:szCs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rsid w:val="001208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814"/>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rsid w:val="00D57AA3"/>
    <w:pPr>
      <w:numPr>
        <w:numId w:val="0"/>
      </w:numPr>
      <w:spacing w:before="0"/>
      <w:ind w:left="720"/>
      <w:jc w:val="both"/>
    </w:pPr>
    <w:rPr>
      <w:i/>
      <w:caps w:val="0"/>
    </w:rPr>
  </w:style>
  <w:style w:type="paragraph" w:customStyle="1" w:styleId="Sc2-F">
    <w:name w:val="Sc2-F"/>
    <w:basedOn w:val="Normal"/>
    <w:next w:val="Normal"/>
    <w:link w:val="Sc2-FChar"/>
    <w:uiPriority w:val="99"/>
    <w:rsid w:val="005D5422"/>
    <w:pPr>
      <w:spacing w:after="180"/>
      <w:ind w:left="1152"/>
      <w:outlineLvl w:val="2"/>
    </w:pPr>
    <w:rPr>
      <w:b/>
      <w:i/>
    </w:rPr>
  </w:style>
  <w:style w:type="paragraph" w:customStyle="1" w:styleId="Sc3-D">
    <w:name w:val="Sc3-D"/>
    <w:basedOn w:val="Normal"/>
    <w:next w:val="Normal"/>
    <w:rsid w:val="00D57AA3"/>
    <w:pPr>
      <w:ind w:left="2160"/>
      <w:jc w:val="both"/>
      <w:outlineLvl w:val="2"/>
    </w:pPr>
    <w:rPr>
      <w:b/>
      <w:i/>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uiPriority w:val="99"/>
    <w:rsid w:val="003028E9"/>
    <w:pPr>
      <w:ind w:left="576"/>
      <w:jc w:val="both"/>
    </w:pPr>
    <w:rPr>
      <w:rFonts w:eastAsiaTheme="minorEastAsia" w:cstheme="minorBidi"/>
      <w:b/>
      <w:i/>
      <w:sz w:val="36"/>
      <w:szCs w:val="24"/>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36"/>
      </w:numPr>
    </w:pPr>
  </w:style>
  <w:style w:type="character" w:customStyle="1" w:styleId="Lv1-HChar">
    <w:name w:val="Lv1-H Char"/>
    <w:link w:val="Lv1-H"/>
    <w:uiPriority w:val="99"/>
    <w:locked/>
    <w:rsid w:val="005D5422"/>
    <w:rPr>
      <w:b/>
      <w:caps/>
      <w:sz w:val="24"/>
    </w:rPr>
  </w:style>
  <w:style w:type="character" w:customStyle="1" w:styleId="Lv2-JChar">
    <w:name w:val="Lv2-J Char"/>
    <w:link w:val="Lv2-J"/>
    <w:uiPriority w:val="99"/>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uiPriority w:val="99"/>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paragraph" w:customStyle="1" w:styleId="booktext">
    <w:name w:val="book text"/>
    <w:basedOn w:val="Normal"/>
    <w:autoRedefine/>
    <w:qFormat/>
    <w:rsid w:val="00120814"/>
    <w:pPr>
      <w:spacing w:after="120"/>
      <w:ind w:firstLine="288"/>
      <w:jc w:val="both"/>
    </w:pPr>
    <w:rPr>
      <w:rFonts w:ascii="ITC New Baskerville Std" w:eastAsia="Times New Roman" w:hAnsi="ITC New Baskerville Std" w:cs="Times New Roman"/>
      <w:color w:val="000000"/>
      <w:sz w:val="20"/>
      <w:lang w:eastAsia="ja-JP"/>
    </w:rPr>
  </w:style>
  <w:style w:type="paragraph" w:customStyle="1" w:styleId="bodytext">
    <w:name w:val="body text"/>
    <w:basedOn w:val="Normal"/>
    <w:qFormat/>
    <w:rsid w:val="003028E9"/>
    <w:pPr>
      <w:spacing w:after="120"/>
      <w:jc w:val="both"/>
    </w:pPr>
    <w:rPr>
      <w:rFonts w:ascii="Times New Roman" w:eastAsia="MS ??"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10</Pages>
  <Words>5399</Words>
  <Characters>30776</Characters>
  <Application>Microsoft Macintosh Word</Application>
  <DocSecurity>0</DocSecurity>
  <Lines>256</Lines>
  <Paragraphs>72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FOTB</vt:lpstr>
      <vt:lpstr>introduction </vt:lpstr>
      <vt:lpstr>Sign events, sign trends, and Cosmic signs</vt:lpstr>
      <vt:lpstr>        Sign events: These are actual events predicted in Scripture that alert us to the</vt:lpstr>
      <vt:lpstr>        Sign trends: Both positive and negative sign trends signal the generation of Jes</vt:lpstr>
      <vt:lpstr>        Cosmic signs: There will be dramatic signs in the heavens that will cause many t</vt:lpstr>
      <vt:lpstr>        11“There will be fearful sights and great signs from heaven.” (Lk. 21:11) </vt:lpstr>
      <vt:lpstr>Jesus identified 12 negative sign trends </vt:lpstr>
      <vt:lpstr>        5“Many will come…saying, ‘I am the Christ,’ and will deceive many…7For nation wi</vt:lpstr>
      <vt:lpstr>        11“There will be fearful sights and great signs from heaven…25in the sun, in the</vt:lpstr>
      <vt:lpstr>sign events and trends related to Israel</vt:lpstr>
      <vt:lpstr>        8“In the latter years you [Antichrist] will come into the land of those [Israel]</vt:lpstr>
      <vt:lpstr>        6“In that day…Jerusalem shall be inhabited again in her own place—Jerusalem.” (Z</vt:lpstr>
      <vt:lpstr>        39“You shall see Me no more till you say, ‘Blessed is He who comes in the name o</vt:lpstr>
      <vt:lpstr>        2I will gather all the nations to battle against Jerusalem; the city shall be ta</vt:lpstr>
      <vt:lpstr>        24“They [Israel] will fall by the edge of the sword, and be led away captive int</vt:lpstr>
      <vt:lpstr>        6“I will…give You [Jesus] as a covenant to the people [Israel]…7to bring out pri</vt:lpstr>
      <vt:lpstr>        11But through their fall, to provoke them to jealousy, salvation has come to the</vt:lpstr>
      <vt:lpstr>sign trends related to the Nations</vt:lpstr>
      <vt:lpstr>        4“Seal the book until the time of the end; many shall run to and fro [unpreceden</vt:lpstr>
      <vt:lpstr>        16He causes all…to receive a mark on their right hand or on their foreheads, 17a</vt:lpstr>
      <vt:lpstr>Positive sign trends </vt:lpstr>
      <vt:lpstr>        14“This gospel…will be preached…to all the nations [ethnos] and then the end wil</vt:lpstr>
      <vt:lpstr>        17The Spirit and the Bride say, “Come!” (Rev. 22:17)</vt:lpstr>
      <vt:lpstr>        6I have set watchmen on your walls, O Jerusalem; they shall never hold their pea</vt:lpstr>
      <vt:lpstr>negative sign trends</vt:lpstr>
      <vt:lpstr>        Violence (days of Noah): There are 50 million abortions worldwide each year (ove</vt:lpstr>
      <vt:lpstr>        Immorality (days of Lot): Immorality will increase greatly in the end times (Rev</vt:lpstr>
      <vt:lpstr>        1The Spirit expressly says that in latter times some will depart from the faith,</vt:lpstr>
    </vt:vector>
  </TitlesOfParts>
  <Company> </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cp:keywords/>
  <dc:description>Last Revision By: Jack Hill_x000d_
Last Revision Date: 9-01-04</dc:description>
  <cp:lastModifiedBy>Kathi DeCanio</cp:lastModifiedBy>
  <cp:revision>132</cp:revision>
  <cp:lastPrinted>2016-02-22T19:01:00Z</cp:lastPrinted>
  <dcterms:created xsi:type="dcterms:W3CDTF">2016-02-07T18:32:00Z</dcterms:created>
  <dcterms:modified xsi:type="dcterms:W3CDTF">2016-02-22T19:01:00Z</dcterms:modified>
</cp:coreProperties>
</file>